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D4" w:rsidRPr="00F57C8B" w:rsidRDefault="00E34ED4" w:rsidP="00E34E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7C8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แบบประเมินผลการสอนเพื่อขอกำหนดตำแหน่งศาสตราจารย์</w:t>
      </w:r>
    </w:p>
    <w:p w:rsidR="00E34ED4" w:rsidRPr="00F57C8B" w:rsidRDefault="00E34ED4" w:rsidP="00E34ED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D046D5" w:rsidRPr="00F57C8B" w:rsidRDefault="00D046D5" w:rsidP="00D046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ชื่อ...........................................................................ภาควิชา........</w:t>
      </w:r>
      <w:r w:rsidR="0023715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........................คณะ..........</w:t>
      </w:r>
      <w:r w:rsidR="0023715A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3715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Pr="00F57C8B">
        <w:rPr>
          <w:rFonts w:ascii="TH SarabunPSK" w:hAnsi="TH SarabunPSK" w:cs="TH SarabunPSK"/>
          <w:b/>
          <w:bCs/>
          <w:sz w:val="32"/>
          <w:szCs w:val="32"/>
          <w:cs/>
        </w:rPr>
        <w:t>................</w:t>
      </w:r>
    </w:p>
    <w:p w:rsidR="00E34ED4" w:rsidRPr="00F57C8B" w:rsidRDefault="00E34ED4" w:rsidP="00E34ED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89"/>
        <w:gridCol w:w="871"/>
        <w:gridCol w:w="828"/>
        <w:gridCol w:w="5040"/>
        <w:gridCol w:w="68"/>
        <w:gridCol w:w="382"/>
        <w:gridCol w:w="327"/>
        <w:gridCol w:w="123"/>
        <w:gridCol w:w="522"/>
        <w:gridCol w:w="914"/>
        <w:gridCol w:w="709"/>
        <w:gridCol w:w="850"/>
        <w:gridCol w:w="1145"/>
        <w:gridCol w:w="2862"/>
      </w:tblGrid>
      <w:tr w:rsidR="00DE7E2F" w:rsidRPr="00F57C8B" w:rsidTr="00286E80">
        <w:tc>
          <w:tcPr>
            <w:tcW w:w="7196" w:type="dxa"/>
            <w:gridSpan w:val="5"/>
            <w:vMerge w:val="restart"/>
            <w:vAlign w:val="center"/>
          </w:tcPr>
          <w:p w:rsidR="00DE7E2F" w:rsidRPr="00F57C8B" w:rsidRDefault="00DE7E2F" w:rsidP="0054458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  <w:lang w:bidi="th-TH"/>
              </w:rPr>
              <w:t>ผลการสอน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ดีมาก</w:t>
            </w:r>
          </w:p>
        </w:tc>
        <w:tc>
          <w:tcPr>
            <w:tcW w:w="645" w:type="dxa"/>
            <w:gridSpan w:val="2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ดี</w:t>
            </w:r>
          </w:p>
        </w:tc>
        <w:tc>
          <w:tcPr>
            <w:tcW w:w="914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ค่อนข้าง ดี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พอใช้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ควรปรับปรุง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DE7E2F" w:rsidRPr="00286E80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 xml:space="preserve">ไม่มีข้อมูล / </w:t>
            </w:r>
          </w:p>
          <w:p w:rsidR="00DE7E2F" w:rsidRPr="00286E80" w:rsidRDefault="00DE7E2F" w:rsidP="00DE7E2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86E80">
              <w:rPr>
                <w:rFonts w:ascii="TH SarabunPSK" w:hAnsi="TH SarabunPSK" w:cs="TH SarabunPSK"/>
                <w:b/>
                <w:bCs/>
                <w:cs/>
                <w:lang w:bidi="th-TH"/>
              </w:rPr>
              <w:t>ไม่ประเมิน</w:t>
            </w:r>
          </w:p>
        </w:tc>
        <w:tc>
          <w:tcPr>
            <w:tcW w:w="2862" w:type="dxa"/>
            <w:vMerge w:val="restart"/>
            <w:vAlign w:val="center"/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เกณฑ์พิจารณา</w:t>
            </w:r>
          </w:p>
          <w:p w:rsidR="008B101A" w:rsidRPr="00F57C8B" w:rsidRDefault="008B101A" w:rsidP="00B71F2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  <w:p w:rsidR="00DE7E2F" w:rsidRPr="00F57C8B" w:rsidRDefault="00DE7E2F" w:rsidP="00B66B10">
            <w:pPr>
              <w:jc w:val="thaiDistribute"/>
              <w:rPr>
                <w:rFonts w:ascii="TH SarabunPSK" w:hAnsi="TH SarabunPSK" w:cs="TH SarabunPSK"/>
                <w:sz w:val="20"/>
                <w:szCs w:val="20"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ตำแหน่ง ศ. ต้องมีคะแนนผลการสอนไม่ต่ำกว่า 40 คะแนน และมีผลประเมินระดับเชี่ยวชาญ</w:t>
            </w:r>
          </w:p>
        </w:tc>
      </w:tr>
      <w:tr w:rsidR="00DE7E2F" w:rsidRPr="00F57C8B" w:rsidTr="00286E80">
        <w:tc>
          <w:tcPr>
            <w:tcW w:w="7196" w:type="dxa"/>
            <w:gridSpan w:val="5"/>
            <w:vMerge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(5)</w:t>
            </w:r>
          </w:p>
        </w:tc>
        <w:tc>
          <w:tcPr>
            <w:tcW w:w="645" w:type="dxa"/>
            <w:gridSpan w:val="2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(4)</w:t>
            </w:r>
          </w:p>
        </w:tc>
        <w:tc>
          <w:tcPr>
            <w:tcW w:w="914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(3)</w:t>
            </w:r>
          </w:p>
        </w:tc>
        <w:tc>
          <w:tcPr>
            <w:tcW w:w="709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(2)</w:t>
            </w:r>
          </w:p>
        </w:tc>
        <w:tc>
          <w:tcPr>
            <w:tcW w:w="850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(1)</w:t>
            </w:r>
          </w:p>
        </w:tc>
        <w:tc>
          <w:tcPr>
            <w:tcW w:w="1145" w:type="dxa"/>
            <w:tcBorders>
              <w:top w:val="nil"/>
            </w:tcBorders>
          </w:tcPr>
          <w:p w:rsidR="00DE7E2F" w:rsidRPr="00F57C8B" w:rsidRDefault="00DE7E2F" w:rsidP="00B71F2F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(0)</w:t>
            </w:r>
          </w:p>
        </w:tc>
        <w:tc>
          <w:tcPr>
            <w:tcW w:w="2862" w:type="dxa"/>
            <w:vMerge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การวางแผนการสอนเป็นระบบ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การสอนให้ผู้เรียนรู้จักคิด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วิเคราะห์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วิจารณ์ในวิชาที่สอน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การแนะนำให้ผู้เรียนรู้จักแหล่งข้อมูลที่ค้นคว้าศึกษาเพิ่มเติม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การจัดให้ผู้เรียนแสดงความคิดเห็นและแลกเปลี่ยนประสบการณ์ตามความเหมาะสม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การให้ผู้เรียนมองเห็นความสัมพันธ์ของวิชาที่เรียนกับวิชาอื่นที่เกี่ยวข้อง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564C8" w:rsidRPr="00F57C8B" w:rsidTr="00286E80">
        <w:trPr>
          <w:trHeight w:val="288"/>
        </w:trPr>
        <w:tc>
          <w:tcPr>
            <w:tcW w:w="389" w:type="dxa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6.</w:t>
            </w:r>
          </w:p>
        </w:tc>
        <w:tc>
          <w:tcPr>
            <w:tcW w:w="6807" w:type="dxa"/>
            <w:gridSpan w:val="4"/>
            <w:vAlign w:val="center"/>
          </w:tcPr>
          <w:p w:rsidR="00A564C8" w:rsidRPr="00F57C8B" w:rsidRDefault="00A564C8" w:rsidP="00A52CE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การใช้เทคนิควิธีการสอนต่าง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ๆ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เพื่อให้ผู้เรียนเกิดความสนใจและติดตามการสอน</w:t>
            </w:r>
          </w:p>
        </w:tc>
        <w:tc>
          <w:tcPr>
            <w:tcW w:w="709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7.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5C219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การใช้สื่อการสอนและอุปกรณ์ช่วยสอนที่เหมาะสม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8.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การประเมินความรู้ความเข้าใจของผู้เรียนในวิชาที่สอน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DE7E2F" w:rsidRPr="00F57C8B" w:rsidTr="00286E80">
        <w:trPr>
          <w:trHeight w:val="288"/>
        </w:trPr>
        <w:tc>
          <w:tcPr>
            <w:tcW w:w="38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9.</w:t>
            </w:r>
          </w:p>
        </w:tc>
        <w:tc>
          <w:tcPr>
            <w:tcW w:w="6807" w:type="dxa"/>
            <w:gridSpan w:val="4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ความชัดเจนและสมเหตุสมผลในการประเมินการสอนของตนเอง</w:t>
            </w:r>
          </w:p>
        </w:tc>
        <w:tc>
          <w:tcPr>
            <w:tcW w:w="709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62" w:type="dxa"/>
            <w:vMerge/>
            <w:vAlign w:val="center"/>
          </w:tcPr>
          <w:p w:rsidR="00DE7E2F" w:rsidRPr="00F57C8B" w:rsidRDefault="00DE7E2F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F6B9D" w:rsidRPr="00F57C8B" w:rsidTr="00286E80">
        <w:trPr>
          <w:trHeight w:val="288"/>
        </w:trPr>
        <w:tc>
          <w:tcPr>
            <w:tcW w:w="7196" w:type="dxa"/>
            <w:gridSpan w:val="5"/>
            <w:vAlign w:val="center"/>
          </w:tcPr>
          <w:p w:rsidR="00AF6B9D" w:rsidRPr="00F57C8B" w:rsidRDefault="00AF6B9D" w:rsidP="00DE7E2F">
            <w:pPr>
              <w:ind w:firstLine="142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1-</w:t>
            </w:r>
            <w:r w:rsidR="00DE7E2F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9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ข้อละ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5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คะแนนรวม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4</w:t>
            </w:r>
            <w:r w:rsidR="00DE7E2F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5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7834" w:type="dxa"/>
            <w:gridSpan w:val="9"/>
            <w:vAlign w:val="center"/>
          </w:tcPr>
          <w:p w:rsidR="00AF6B9D" w:rsidRPr="00F57C8B" w:rsidRDefault="00AF6B9D" w:rsidP="00DE7E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  <w:r w:rsidR="00DE7E2F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รวมผลการสอน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คะแนน</w:t>
            </w:r>
          </w:p>
        </w:tc>
      </w:tr>
      <w:tr w:rsidR="00AF6B9D" w:rsidRPr="00F57C8B" w:rsidTr="009961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040" w:type="dxa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50" w:type="dxa"/>
            <w:gridSpan w:val="2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002" w:type="dxa"/>
            <w:gridSpan w:val="6"/>
            <w:vAlign w:val="center"/>
          </w:tcPr>
          <w:p w:rsidR="00AF6B9D" w:rsidRPr="00F57C8B" w:rsidRDefault="00AF6B9D" w:rsidP="00B71F2F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996191" w:rsidRPr="00F57C8B" w:rsidTr="00290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996191" w:rsidRPr="00F57C8B" w:rsidRDefault="00996191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828" w:type="dxa"/>
            <w:vAlign w:val="center"/>
          </w:tcPr>
          <w:p w:rsidR="00996191" w:rsidRPr="00F57C8B" w:rsidRDefault="00996191" w:rsidP="003E685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ข้อ 1-8 </w:t>
            </w:r>
          </w:p>
        </w:tc>
        <w:tc>
          <w:tcPr>
            <w:tcW w:w="12942" w:type="dxa"/>
            <w:gridSpan w:val="11"/>
            <w:vAlign w:val="center"/>
          </w:tcPr>
          <w:p w:rsidR="00996191" w:rsidRPr="00F57C8B" w:rsidRDefault="00996191" w:rsidP="0061088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ควรพิจารณาจากประมวลการสอนและประเมินผลการสอน</w:t>
            </w:r>
            <w:r w:rsidR="00610886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โดย</w:t>
            </w: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นิสิต</w:t>
            </w:r>
          </w:p>
        </w:tc>
      </w:tr>
      <w:tr w:rsidR="00A564C8" w:rsidRPr="00F57C8B" w:rsidTr="001C5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1260" w:type="dxa"/>
            <w:gridSpan w:val="2"/>
            <w:vAlign w:val="center"/>
          </w:tcPr>
          <w:p w:rsidR="00A564C8" w:rsidRPr="00F57C8B" w:rsidRDefault="00A564C8" w:rsidP="00B71F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28" w:type="dxa"/>
            <w:vAlign w:val="center"/>
          </w:tcPr>
          <w:p w:rsidR="00A564C8" w:rsidRPr="00F57C8B" w:rsidRDefault="00A564C8" w:rsidP="003E685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 9</w:t>
            </w:r>
          </w:p>
        </w:tc>
        <w:tc>
          <w:tcPr>
            <w:tcW w:w="12942" w:type="dxa"/>
            <w:gridSpan w:val="11"/>
            <w:vAlign w:val="center"/>
          </w:tcPr>
          <w:p w:rsidR="00A564C8" w:rsidRPr="00F57C8B" w:rsidRDefault="00A564C8" w:rsidP="00DE7E2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ควรพิจารณาจากประเมินผลการสอนของตนเองของผู้ขอตามที่ปรากฏใน </w:t>
            </w:r>
            <w:proofErr w:type="spellStart"/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วจ.</w:t>
            </w:r>
            <w:proofErr w:type="spellEnd"/>
            <w:r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01</w:t>
            </w:r>
            <w:r w:rsidR="00115DCE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, </w:t>
            </w:r>
            <w:proofErr w:type="spellStart"/>
            <w:r w:rsidR="00115DCE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วจ.</w:t>
            </w:r>
            <w:proofErr w:type="spellEnd"/>
            <w:r w:rsidR="00115DCE" w:rsidRPr="00F57C8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02 </w:t>
            </w:r>
          </w:p>
        </w:tc>
      </w:tr>
    </w:tbl>
    <w:p w:rsidR="002D6F19" w:rsidRPr="00F57C8B" w:rsidRDefault="002D6F19" w:rsidP="003B1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45E3" w:rsidRPr="00F57C8B" w:rsidRDefault="00BA45E3" w:rsidP="003B1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45E3" w:rsidRPr="00F57C8B" w:rsidRDefault="00BA45E3" w:rsidP="003B18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7054" w:type="dxa"/>
        <w:tblLayout w:type="fixed"/>
        <w:tblLook w:val="04A0"/>
      </w:tblPr>
      <w:tblGrid>
        <w:gridCol w:w="2693"/>
        <w:gridCol w:w="5529"/>
      </w:tblGrid>
      <w:tr w:rsidR="00BA45E3" w:rsidRPr="00F57C8B" w:rsidTr="00455A3A">
        <w:tc>
          <w:tcPr>
            <w:tcW w:w="2693" w:type="dxa"/>
          </w:tcPr>
          <w:p w:rsidR="00BA45E3" w:rsidRPr="00F57C8B" w:rsidRDefault="00BA45E3" w:rsidP="00BD2C3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</w:p>
        </w:tc>
        <w:tc>
          <w:tcPr>
            <w:tcW w:w="5529" w:type="dxa"/>
          </w:tcPr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ประธานคณะอนุกรรมการประเมินผลการสอน</w:t>
            </w:r>
          </w:p>
          <w:p w:rsidR="00BA45E3" w:rsidRPr="00F57C8B" w:rsidRDefault="00BA45E3" w:rsidP="00455A3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7C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วันที่.............เดือน........................พ.ศ. ................</w:t>
            </w:r>
          </w:p>
        </w:tc>
      </w:tr>
    </w:tbl>
    <w:p w:rsidR="00BA45E3" w:rsidRPr="00F57C8B" w:rsidRDefault="00BA45E3" w:rsidP="00F57C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BA45E3" w:rsidRPr="00F57C8B" w:rsidSect="00F42D71">
      <w:headerReference w:type="default" r:id="rId8"/>
      <w:pgSz w:w="16834" w:h="11909" w:orient="landscape" w:code="9"/>
      <w:pgMar w:top="1199" w:right="720" w:bottom="720" w:left="720" w:header="288" w:footer="288" w:gutter="0"/>
      <w:pgNumType w:fmt="thaiNumbers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C6" w:rsidRDefault="00361CC6" w:rsidP="0050141A">
      <w:pPr>
        <w:spacing w:after="0" w:line="240" w:lineRule="auto"/>
      </w:pPr>
      <w:r>
        <w:separator/>
      </w:r>
    </w:p>
  </w:endnote>
  <w:endnote w:type="continuationSeparator" w:id="0">
    <w:p w:rsidR="00361CC6" w:rsidRDefault="00361CC6" w:rsidP="0050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C6" w:rsidRDefault="00361CC6" w:rsidP="0050141A">
      <w:pPr>
        <w:spacing w:after="0" w:line="240" w:lineRule="auto"/>
      </w:pPr>
      <w:r>
        <w:separator/>
      </w:r>
    </w:p>
  </w:footnote>
  <w:footnote w:type="continuationSeparator" w:id="0">
    <w:p w:rsidR="00361CC6" w:rsidRDefault="00361CC6" w:rsidP="0050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0" w:rsidRPr="00F57C8B" w:rsidRDefault="00610886" w:rsidP="00610886">
    <w:pPr>
      <w:pStyle w:val="a3"/>
      <w:jc w:val="right"/>
      <w:rPr>
        <w:rFonts w:ascii="TH SarabunPSK" w:hAnsi="TH SarabunPSK" w:cs="TH SarabunPSK"/>
        <w:sz w:val="28"/>
      </w:rPr>
    </w:pPr>
    <w:r w:rsidRPr="00F57C8B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F57C8B">
      <w:rPr>
        <w:rFonts w:ascii="TH SarabunPSK" w:hAnsi="TH SarabunPSK" w:cs="TH SarabunPSK"/>
        <w:sz w:val="28"/>
        <w:cs/>
      </w:rPr>
      <w:t>วจ.</w:t>
    </w:r>
    <w:proofErr w:type="spellEnd"/>
    <w:r w:rsidR="00C24C12">
      <w:rPr>
        <w:rFonts w:ascii="TH SarabunPSK" w:hAnsi="TH SarabunPSK" w:cs="TH SarabunPSK" w:hint="cs"/>
        <w:sz w:val="28"/>
        <w:cs/>
      </w:rPr>
      <w:t>8</w:t>
    </w:r>
  </w:p>
  <w:p w:rsidR="00CF3E35" w:rsidRPr="00F57C8B" w:rsidRDefault="00CF3E35" w:rsidP="00610886">
    <w:pPr>
      <w:pStyle w:val="a3"/>
      <w:jc w:val="right"/>
      <w:rPr>
        <w:rFonts w:ascii="TH SarabunPSK" w:hAnsi="TH SarabunPSK" w:cs="TH SarabunPSK"/>
        <w:sz w:val="28"/>
        <w:cs/>
      </w:rPr>
    </w:pPr>
    <w:r w:rsidRPr="00F57C8B">
      <w:rPr>
        <w:rFonts w:ascii="TH SarabunPSK" w:hAnsi="TH SarabunPSK" w:cs="TH SarabunPSK"/>
        <w:sz w:val="28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730A"/>
    <w:multiLevelType w:val="hybridMultilevel"/>
    <w:tmpl w:val="3AD21656"/>
    <w:lvl w:ilvl="0" w:tplc="931C3F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BEF"/>
    <w:multiLevelType w:val="hybridMultilevel"/>
    <w:tmpl w:val="97E8364A"/>
    <w:lvl w:ilvl="0" w:tplc="537640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36800"/>
    <w:multiLevelType w:val="hybridMultilevel"/>
    <w:tmpl w:val="D25A6408"/>
    <w:lvl w:ilvl="0" w:tplc="8EC8083A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73CC3"/>
    <w:multiLevelType w:val="hybridMultilevel"/>
    <w:tmpl w:val="9DA66E5E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64BCA"/>
    <w:multiLevelType w:val="hybridMultilevel"/>
    <w:tmpl w:val="3576708C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6512D"/>
    <w:multiLevelType w:val="hybridMultilevel"/>
    <w:tmpl w:val="B4666430"/>
    <w:lvl w:ilvl="0" w:tplc="B6E866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73AA8"/>
    <w:multiLevelType w:val="hybridMultilevel"/>
    <w:tmpl w:val="CC0A4F6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87EE0"/>
    <w:multiLevelType w:val="hybridMultilevel"/>
    <w:tmpl w:val="5D18F5BC"/>
    <w:lvl w:ilvl="0" w:tplc="45C2B1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1509D"/>
    <w:multiLevelType w:val="hybridMultilevel"/>
    <w:tmpl w:val="2CA63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16D43"/>
    <w:multiLevelType w:val="hybridMultilevel"/>
    <w:tmpl w:val="1F9A9C0C"/>
    <w:lvl w:ilvl="0" w:tplc="DF961AE8">
      <w:start w:val="1"/>
      <w:numFmt w:val="decimal"/>
      <w:lvlText w:val="%1."/>
      <w:lvlJc w:val="left"/>
      <w:pPr>
        <w:ind w:left="139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17" w:hanging="360"/>
      </w:pPr>
    </w:lvl>
    <w:lvl w:ilvl="2" w:tplc="0409001B" w:tentative="1">
      <w:start w:val="1"/>
      <w:numFmt w:val="lowerRoman"/>
      <w:lvlText w:val="%3."/>
      <w:lvlJc w:val="right"/>
      <w:pPr>
        <w:ind w:left="2837" w:hanging="180"/>
      </w:pPr>
    </w:lvl>
    <w:lvl w:ilvl="3" w:tplc="0409000F" w:tentative="1">
      <w:start w:val="1"/>
      <w:numFmt w:val="decimal"/>
      <w:lvlText w:val="%4."/>
      <w:lvlJc w:val="left"/>
      <w:pPr>
        <w:ind w:left="3557" w:hanging="360"/>
      </w:pPr>
    </w:lvl>
    <w:lvl w:ilvl="4" w:tplc="04090019" w:tentative="1">
      <w:start w:val="1"/>
      <w:numFmt w:val="lowerLetter"/>
      <w:lvlText w:val="%5."/>
      <w:lvlJc w:val="left"/>
      <w:pPr>
        <w:ind w:left="4277" w:hanging="360"/>
      </w:pPr>
    </w:lvl>
    <w:lvl w:ilvl="5" w:tplc="0409001B" w:tentative="1">
      <w:start w:val="1"/>
      <w:numFmt w:val="lowerRoman"/>
      <w:lvlText w:val="%6."/>
      <w:lvlJc w:val="right"/>
      <w:pPr>
        <w:ind w:left="4997" w:hanging="180"/>
      </w:pPr>
    </w:lvl>
    <w:lvl w:ilvl="6" w:tplc="0409000F" w:tentative="1">
      <w:start w:val="1"/>
      <w:numFmt w:val="decimal"/>
      <w:lvlText w:val="%7."/>
      <w:lvlJc w:val="left"/>
      <w:pPr>
        <w:ind w:left="5717" w:hanging="360"/>
      </w:pPr>
    </w:lvl>
    <w:lvl w:ilvl="7" w:tplc="04090019" w:tentative="1">
      <w:start w:val="1"/>
      <w:numFmt w:val="lowerLetter"/>
      <w:lvlText w:val="%8."/>
      <w:lvlJc w:val="left"/>
      <w:pPr>
        <w:ind w:left="6437" w:hanging="360"/>
      </w:pPr>
    </w:lvl>
    <w:lvl w:ilvl="8" w:tplc="04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0">
    <w:nsid w:val="237B4E69"/>
    <w:multiLevelType w:val="hybridMultilevel"/>
    <w:tmpl w:val="837464E4"/>
    <w:lvl w:ilvl="0" w:tplc="0D4448F8">
      <w:start w:val="1"/>
      <w:numFmt w:val="bullet"/>
      <w:lvlText w:val=""/>
      <w:lvlJc w:val="left"/>
      <w:pPr>
        <w:tabs>
          <w:tab w:val="num" w:pos="2595"/>
        </w:tabs>
        <w:ind w:left="259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E68AA"/>
    <w:multiLevelType w:val="hybridMultilevel"/>
    <w:tmpl w:val="1DEAE89E"/>
    <w:lvl w:ilvl="0" w:tplc="1F9E793A">
      <w:start w:val="9"/>
      <w:numFmt w:val="bullet"/>
      <w:lvlText w:val="*"/>
      <w:lvlJc w:val="left"/>
      <w:pPr>
        <w:ind w:left="720" w:hanging="360"/>
      </w:pPr>
      <w:rPr>
        <w:rFonts w:ascii="Vrinda" w:eastAsiaTheme="minorEastAsi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D2CC7"/>
    <w:multiLevelType w:val="hybridMultilevel"/>
    <w:tmpl w:val="0F56AAE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D2C84"/>
    <w:multiLevelType w:val="hybridMultilevel"/>
    <w:tmpl w:val="0C72BB06"/>
    <w:lvl w:ilvl="0" w:tplc="8334C0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7576A"/>
    <w:multiLevelType w:val="hybridMultilevel"/>
    <w:tmpl w:val="86500E80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E4C68"/>
    <w:multiLevelType w:val="hybridMultilevel"/>
    <w:tmpl w:val="E44AB150"/>
    <w:lvl w:ilvl="0" w:tplc="5EC423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0397A"/>
    <w:multiLevelType w:val="hybridMultilevel"/>
    <w:tmpl w:val="73F4F5F4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365FF"/>
    <w:multiLevelType w:val="hybridMultilevel"/>
    <w:tmpl w:val="F976ED54"/>
    <w:lvl w:ilvl="0" w:tplc="E17E4B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4D9"/>
    <w:multiLevelType w:val="hybridMultilevel"/>
    <w:tmpl w:val="4D3447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06B4"/>
    <w:multiLevelType w:val="hybridMultilevel"/>
    <w:tmpl w:val="1FA66E58"/>
    <w:lvl w:ilvl="0" w:tplc="AFDACABC">
      <w:start w:val="9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4149F"/>
    <w:multiLevelType w:val="hybridMultilevel"/>
    <w:tmpl w:val="D37CC85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947B7"/>
    <w:multiLevelType w:val="hybridMultilevel"/>
    <w:tmpl w:val="FE383CAC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04DC3"/>
    <w:multiLevelType w:val="hybridMultilevel"/>
    <w:tmpl w:val="F934EB30"/>
    <w:lvl w:ilvl="0" w:tplc="CDF4AC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5E90"/>
    <w:multiLevelType w:val="hybridMultilevel"/>
    <w:tmpl w:val="A698AAC2"/>
    <w:lvl w:ilvl="0" w:tplc="0D4448F8">
      <w:start w:val="1"/>
      <w:numFmt w:val="bullet"/>
      <w:lvlText w:val="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33103"/>
    <w:multiLevelType w:val="hybridMultilevel"/>
    <w:tmpl w:val="EA66FDEE"/>
    <w:lvl w:ilvl="0" w:tplc="C5F4A2FA">
      <w:start w:val="1"/>
      <w:numFmt w:val="decimal"/>
      <w:lvlText w:val="%1."/>
      <w:lvlJc w:val="left"/>
      <w:pPr>
        <w:ind w:left="13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F1DB6"/>
    <w:multiLevelType w:val="hybridMultilevel"/>
    <w:tmpl w:val="BA5AADCC"/>
    <w:lvl w:ilvl="0" w:tplc="AD5E811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D2C7D"/>
    <w:multiLevelType w:val="hybridMultilevel"/>
    <w:tmpl w:val="B0868DEA"/>
    <w:lvl w:ilvl="0" w:tplc="0D4448F8">
      <w:start w:val="1"/>
      <w:numFmt w:val="bullet"/>
      <w:lvlText w:val="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DCE5A28"/>
    <w:multiLevelType w:val="hybridMultilevel"/>
    <w:tmpl w:val="EE0261C6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515BC"/>
    <w:multiLevelType w:val="hybridMultilevel"/>
    <w:tmpl w:val="F188B77C"/>
    <w:lvl w:ilvl="0" w:tplc="E2F204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4123E"/>
    <w:multiLevelType w:val="hybridMultilevel"/>
    <w:tmpl w:val="69AC5B6C"/>
    <w:lvl w:ilvl="0" w:tplc="EC9CE54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E76B7"/>
    <w:multiLevelType w:val="hybridMultilevel"/>
    <w:tmpl w:val="E5B28698"/>
    <w:lvl w:ilvl="0" w:tplc="CDF4AC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01160"/>
    <w:multiLevelType w:val="hybridMultilevel"/>
    <w:tmpl w:val="FF0AB98E"/>
    <w:lvl w:ilvl="0" w:tplc="4238BE9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D1B5C"/>
    <w:multiLevelType w:val="hybridMultilevel"/>
    <w:tmpl w:val="12B06798"/>
    <w:lvl w:ilvl="0" w:tplc="49E8B8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F783C"/>
    <w:multiLevelType w:val="hybridMultilevel"/>
    <w:tmpl w:val="E3F033EC"/>
    <w:lvl w:ilvl="0" w:tplc="BF465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6"/>
  </w:num>
  <w:num w:numId="4">
    <w:abstractNumId w:val="2"/>
  </w:num>
  <w:num w:numId="5">
    <w:abstractNumId w:val="10"/>
  </w:num>
  <w:num w:numId="6">
    <w:abstractNumId w:val="9"/>
  </w:num>
  <w:num w:numId="7">
    <w:abstractNumId w:val="18"/>
  </w:num>
  <w:num w:numId="8">
    <w:abstractNumId w:val="4"/>
  </w:num>
  <w:num w:numId="9">
    <w:abstractNumId w:val="11"/>
  </w:num>
  <w:num w:numId="10">
    <w:abstractNumId w:val="33"/>
  </w:num>
  <w:num w:numId="11">
    <w:abstractNumId w:val="14"/>
  </w:num>
  <w:num w:numId="12">
    <w:abstractNumId w:val="1"/>
  </w:num>
  <w:num w:numId="13">
    <w:abstractNumId w:val="27"/>
  </w:num>
  <w:num w:numId="14">
    <w:abstractNumId w:val="17"/>
  </w:num>
  <w:num w:numId="15">
    <w:abstractNumId w:val="24"/>
  </w:num>
  <w:num w:numId="16">
    <w:abstractNumId w:val="3"/>
  </w:num>
  <w:num w:numId="17">
    <w:abstractNumId w:val="34"/>
  </w:num>
  <w:num w:numId="18">
    <w:abstractNumId w:val="20"/>
  </w:num>
  <w:num w:numId="19">
    <w:abstractNumId w:val="6"/>
  </w:num>
  <w:num w:numId="20">
    <w:abstractNumId w:val="5"/>
  </w:num>
  <w:num w:numId="21">
    <w:abstractNumId w:val="25"/>
  </w:num>
  <w:num w:numId="22">
    <w:abstractNumId w:val="23"/>
  </w:num>
  <w:num w:numId="23">
    <w:abstractNumId w:val="30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0"/>
  </w:num>
  <w:num w:numId="29">
    <w:abstractNumId w:val="16"/>
  </w:num>
  <w:num w:numId="30">
    <w:abstractNumId w:val="31"/>
  </w:num>
  <w:num w:numId="31">
    <w:abstractNumId w:val="8"/>
  </w:num>
  <w:num w:numId="32">
    <w:abstractNumId w:val="19"/>
  </w:num>
  <w:num w:numId="33">
    <w:abstractNumId w:val="37"/>
  </w:num>
  <w:num w:numId="34">
    <w:abstractNumId w:val="36"/>
  </w:num>
  <w:num w:numId="35">
    <w:abstractNumId w:val="35"/>
  </w:num>
  <w:num w:numId="36">
    <w:abstractNumId w:val="32"/>
  </w:num>
  <w:num w:numId="37">
    <w:abstractNumId w:val="12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0141A"/>
    <w:rsid w:val="00023EE4"/>
    <w:rsid w:val="0003565E"/>
    <w:rsid w:val="00043A62"/>
    <w:rsid w:val="00051868"/>
    <w:rsid w:val="00055402"/>
    <w:rsid w:val="00095D31"/>
    <w:rsid w:val="000A3F0D"/>
    <w:rsid w:val="000B4D14"/>
    <w:rsid w:val="000B7743"/>
    <w:rsid w:val="000E0B25"/>
    <w:rsid w:val="000E5839"/>
    <w:rsid w:val="000F377F"/>
    <w:rsid w:val="000F392D"/>
    <w:rsid w:val="001000E5"/>
    <w:rsid w:val="00115DCE"/>
    <w:rsid w:val="00141A4A"/>
    <w:rsid w:val="0015708C"/>
    <w:rsid w:val="00173406"/>
    <w:rsid w:val="001A085F"/>
    <w:rsid w:val="001E3456"/>
    <w:rsid w:val="001F6297"/>
    <w:rsid w:val="00236086"/>
    <w:rsid w:val="0023715A"/>
    <w:rsid w:val="002518F7"/>
    <w:rsid w:val="00257DBC"/>
    <w:rsid w:val="002832C3"/>
    <w:rsid w:val="00286E80"/>
    <w:rsid w:val="002A52A5"/>
    <w:rsid w:val="002D0D18"/>
    <w:rsid w:val="002D6F19"/>
    <w:rsid w:val="0032546F"/>
    <w:rsid w:val="00337B83"/>
    <w:rsid w:val="00344A66"/>
    <w:rsid w:val="00361CC6"/>
    <w:rsid w:val="003A5A5F"/>
    <w:rsid w:val="003B1856"/>
    <w:rsid w:val="003B2266"/>
    <w:rsid w:val="003C4DF8"/>
    <w:rsid w:val="003D4FB2"/>
    <w:rsid w:val="003E3028"/>
    <w:rsid w:val="003E7D6F"/>
    <w:rsid w:val="003F4072"/>
    <w:rsid w:val="004203B5"/>
    <w:rsid w:val="0042064A"/>
    <w:rsid w:val="00431634"/>
    <w:rsid w:val="00437489"/>
    <w:rsid w:val="004455DE"/>
    <w:rsid w:val="00446964"/>
    <w:rsid w:val="00454A59"/>
    <w:rsid w:val="004553A7"/>
    <w:rsid w:val="00462453"/>
    <w:rsid w:val="004849EA"/>
    <w:rsid w:val="004B28C1"/>
    <w:rsid w:val="005002D3"/>
    <w:rsid w:val="0050141A"/>
    <w:rsid w:val="00503FF5"/>
    <w:rsid w:val="00506F8F"/>
    <w:rsid w:val="00507D25"/>
    <w:rsid w:val="00513046"/>
    <w:rsid w:val="005160D3"/>
    <w:rsid w:val="0052689E"/>
    <w:rsid w:val="00535052"/>
    <w:rsid w:val="00544581"/>
    <w:rsid w:val="005523FF"/>
    <w:rsid w:val="00567A06"/>
    <w:rsid w:val="0057257F"/>
    <w:rsid w:val="00590000"/>
    <w:rsid w:val="00590A2B"/>
    <w:rsid w:val="005C2192"/>
    <w:rsid w:val="00610886"/>
    <w:rsid w:val="00624140"/>
    <w:rsid w:val="00624F3A"/>
    <w:rsid w:val="006316D5"/>
    <w:rsid w:val="00634F49"/>
    <w:rsid w:val="006352A8"/>
    <w:rsid w:val="00635CE3"/>
    <w:rsid w:val="00651120"/>
    <w:rsid w:val="00671345"/>
    <w:rsid w:val="00675A13"/>
    <w:rsid w:val="00675BF6"/>
    <w:rsid w:val="00682D04"/>
    <w:rsid w:val="00684BB8"/>
    <w:rsid w:val="006958F9"/>
    <w:rsid w:val="006D44CA"/>
    <w:rsid w:val="007271D4"/>
    <w:rsid w:val="0074773D"/>
    <w:rsid w:val="0077557E"/>
    <w:rsid w:val="00775920"/>
    <w:rsid w:val="0079028D"/>
    <w:rsid w:val="007B0261"/>
    <w:rsid w:val="007B789A"/>
    <w:rsid w:val="007C3AA4"/>
    <w:rsid w:val="007E06CF"/>
    <w:rsid w:val="007E28A9"/>
    <w:rsid w:val="00806B5A"/>
    <w:rsid w:val="0084798A"/>
    <w:rsid w:val="0085058C"/>
    <w:rsid w:val="008664C0"/>
    <w:rsid w:val="008816B4"/>
    <w:rsid w:val="0088681F"/>
    <w:rsid w:val="00886BB3"/>
    <w:rsid w:val="008B101A"/>
    <w:rsid w:val="008B5911"/>
    <w:rsid w:val="008D0BFA"/>
    <w:rsid w:val="00910746"/>
    <w:rsid w:val="00924587"/>
    <w:rsid w:val="009272D7"/>
    <w:rsid w:val="00930227"/>
    <w:rsid w:val="00986D1E"/>
    <w:rsid w:val="009953D3"/>
    <w:rsid w:val="00996191"/>
    <w:rsid w:val="009C018B"/>
    <w:rsid w:val="009C55B7"/>
    <w:rsid w:val="00A564C8"/>
    <w:rsid w:val="00A725BA"/>
    <w:rsid w:val="00A82475"/>
    <w:rsid w:val="00AA110E"/>
    <w:rsid w:val="00AF6B9D"/>
    <w:rsid w:val="00B32137"/>
    <w:rsid w:val="00B37BF0"/>
    <w:rsid w:val="00B4679D"/>
    <w:rsid w:val="00B47130"/>
    <w:rsid w:val="00B52B25"/>
    <w:rsid w:val="00B5351D"/>
    <w:rsid w:val="00B66B10"/>
    <w:rsid w:val="00B8365C"/>
    <w:rsid w:val="00BA3DB3"/>
    <w:rsid w:val="00BA45E3"/>
    <w:rsid w:val="00BB2668"/>
    <w:rsid w:val="00BC1D93"/>
    <w:rsid w:val="00BD2C39"/>
    <w:rsid w:val="00C06BC8"/>
    <w:rsid w:val="00C17267"/>
    <w:rsid w:val="00C21AD7"/>
    <w:rsid w:val="00C24C12"/>
    <w:rsid w:val="00C56E90"/>
    <w:rsid w:val="00C64F74"/>
    <w:rsid w:val="00CF2FBA"/>
    <w:rsid w:val="00CF37E7"/>
    <w:rsid w:val="00CF3E35"/>
    <w:rsid w:val="00CF61C5"/>
    <w:rsid w:val="00CF77EE"/>
    <w:rsid w:val="00D046D5"/>
    <w:rsid w:val="00D1789A"/>
    <w:rsid w:val="00D24E26"/>
    <w:rsid w:val="00D25968"/>
    <w:rsid w:val="00D30381"/>
    <w:rsid w:val="00DA63F6"/>
    <w:rsid w:val="00DB43AC"/>
    <w:rsid w:val="00DB5B8B"/>
    <w:rsid w:val="00DC3B54"/>
    <w:rsid w:val="00DE7E2F"/>
    <w:rsid w:val="00DF270E"/>
    <w:rsid w:val="00E047D7"/>
    <w:rsid w:val="00E34ED4"/>
    <w:rsid w:val="00E847A2"/>
    <w:rsid w:val="00E92CFF"/>
    <w:rsid w:val="00EB0333"/>
    <w:rsid w:val="00EB3150"/>
    <w:rsid w:val="00EB773A"/>
    <w:rsid w:val="00F12BA2"/>
    <w:rsid w:val="00F15D57"/>
    <w:rsid w:val="00F34141"/>
    <w:rsid w:val="00F42D71"/>
    <w:rsid w:val="00F47B52"/>
    <w:rsid w:val="00F52602"/>
    <w:rsid w:val="00F57C8B"/>
    <w:rsid w:val="00F66201"/>
    <w:rsid w:val="00F70904"/>
    <w:rsid w:val="00F76A15"/>
    <w:rsid w:val="00F8266E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0141A"/>
  </w:style>
  <w:style w:type="paragraph" w:styleId="a5">
    <w:name w:val="footer"/>
    <w:basedOn w:val="a"/>
    <w:link w:val="a6"/>
    <w:uiPriority w:val="99"/>
    <w:semiHidden/>
    <w:unhideWhenUsed/>
    <w:rsid w:val="00501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0141A"/>
  </w:style>
  <w:style w:type="paragraph" w:styleId="a7">
    <w:name w:val="Balloon Text"/>
    <w:basedOn w:val="a"/>
    <w:link w:val="a8"/>
    <w:uiPriority w:val="99"/>
    <w:semiHidden/>
    <w:unhideWhenUsed/>
    <w:rsid w:val="005014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0141A"/>
    <w:rPr>
      <w:rFonts w:ascii="Tahoma" w:hAnsi="Tahoma" w:cs="Angsana New"/>
      <w:sz w:val="16"/>
      <w:szCs w:val="20"/>
    </w:rPr>
  </w:style>
  <w:style w:type="table" w:styleId="a9">
    <w:name w:val="Table Grid"/>
    <w:basedOn w:val="a1"/>
    <w:rsid w:val="0050141A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000E5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CF2F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D873-2A8D-4F48-B0DC-7B815E6B7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2</cp:revision>
  <cp:lastPrinted>2014-09-10T03:20:00Z</cp:lastPrinted>
  <dcterms:created xsi:type="dcterms:W3CDTF">2014-09-12T02:34:00Z</dcterms:created>
  <dcterms:modified xsi:type="dcterms:W3CDTF">2014-09-12T02:34:00Z</dcterms:modified>
</cp:coreProperties>
</file>