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F9" w:rsidRPr="004C4916" w:rsidRDefault="006958F9" w:rsidP="006958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4C491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แบบประเมินผลการสอนเพื่อขอกำหนดตำแหน่ง</w:t>
      </w:r>
      <w:r w:rsidR="004D1415" w:rsidRPr="004D141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อ</w:t>
      </w:r>
      <w:r w:rsidR="004D141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าจารย์สอนภาษาชำนาญการ</w:t>
      </w:r>
      <w:r w:rsidR="0036769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/</w:t>
      </w:r>
      <w:r w:rsidR="004D1415" w:rsidRPr="004D141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อาจาร</w:t>
      </w:r>
      <w:r w:rsidR="004D141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ย์สอนภาษาเชี่ยวชาญ</w:t>
      </w:r>
      <w:r w:rsidR="004D141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/</w:t>
      </w:r>
      <w:r w:rsidR="004D1415" w:rsidRPr="004D141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อาจารย์สอนภาษาเชี่ยวชาญพิเศษ</w:t>
      </w:r>
    </w:p>
    <w:p w:rsidR="00BA3DB3" w:rsidRPr="004C4916" w:rsidRDefault="00BA3DB3" w:rsidP="00BA3DB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958F9" w:rsidRPr="004C4916" w:rsidRDefault="00EB0333" w:rsidP="00EB03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4916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6958F9" w:rsidRPr="004C491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="009612D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6958F9" w:rsidRPr="004C4916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CF2FBA" w:rsidRPr="004C4916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 w:rsidRPr="004C4916">
        <w:rPr>
          <w:rFonts w:ascii="TH SarabunPSK" w:hAnsi="TH SarabunPSK" w:cs="TH SarabunPSK"/>
          <w:b/>
          <w:bCs/>
          <w:sz w:val="32"/>
          <w:szCs w:val="32"/>
          <w:cs/>
        </w:rPr>
        <w:t>ขอกำหนดตำแหน่ง.......</w:t>
      </w:r>
      <w:r w:rsidR="009612D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C4916">
        <w:rPr>
          <w:rFonts w:ascii="TH SarabunPSK" w:hAnsi="TH SarabunPSK" w:cs="TH SarabunPSK"/>
          <w:b/>
          <w:bCs/>
          <w:sz w:val="32"/>
          <w:szCs w:val="32"/>
          <w:cs/>
        </w:rPr>
        <w:t>.....................</w:t>
      </w:r>
      <w:r w:rsidR="00CF2FBA" w:rsidRPr="004C4916">
        <w:rPr>
          <w:rFonts w:ascii="TH SarabunPSK" w:hAnsi="TH SarabunPSK" w:cs="TH SarabunPSK"/>
          <w:b/>
          <w:bCs/>
          <w:sz w:val="32"/>
          <w:szCs w:val="32"/>
          <w:cs/>
        </w:rPr>
        <w:t>ภาควิชา.....</w:t>
      </w:r>
      <w:r w:rsidR="006958F9" w:rsidRPr="004C4916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 w:rsidR="009612D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="006958F9" w:rsidRPr="004C4916">
        <w:rPr>
          <w:rFonts w:ascii="TH SarabunPSK" w:hAnsi="TH SarabunPSK" w:cs="TH SarabunPSK"/>
          <w:b/>
          <w:bCs/>
          <w:sz w:val="32"/>
          <w:szCs w:val="32"/>
          <w:cs/>
        </w:rPr>
        <w:t>..........คณ</w:t>
      </w:r>
      <w:r w:rsidR="00CF2FBA" w:rsidRPr="004C4916">
        <w:rPr>
          <w:rFonts w:ascii="TH SarabunPSK" w:hAnsi="TH SarabunPSK" w:cs="TH SarabunPSK"/>
          <w:b/>
          <w:bCs/>
          <w:sz w:val="32"/>
          <w:szCs w:val="32"/>
          <w:cs/>
        </w:rPr>
        <w:t>ะ</w:t>
      </w:r>
      <w:r w:rsidR="006B1393">
        <w:rPr>
          <w:rFonts w:ascii="TH SarabunPSK" w:hAnsi="TH SarabunPSK" w:cs="TH SarabunPSK" w:hint="cs"/>
          <w:b/>
          <w:bCs/>
          <w:sz w:val="32"/>
          <w:szCs w:val="32"/>
          <w:cs/>
        </w:rPr>
        <w:t>/สถาบัน</w:t>
      </w:r>
      <w:r w:rsidR="00CF2FBA" w:rsidRPr="004C4916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="009612D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="00CF2FBA" w:rsidRPr="004C4916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="006958F9" w:rsidRPr="004C4916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</w:p>
    <w:p w:rsidR="006958F9" w:rsidRPr="004C4916" w:rsidRDefault="006958F9" w:rsidP="00EB033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0" w:type="auto"/>
        <w:tblInd w:w="288" w:type="dxa"/>
        <w:tblLayout w:type="fixed"/>
        <w:tblLook w:val="04A0"/>
      </w:tblPr>
      <w:tblGrid>
        <w:gridCol w:w="450"/>
        <w:gridCol w:w="6840"/>
        <w:gridCol w:w="630"/>
        <w:gridCol w:w="630"/>
        <w:gridCol w:w="900"/>
        <w:gridCol w:w="630"/>
        <w:gridCol w:w="810"/>
        <w:gridCol w:w="990"/>
        <w:gridCol w:w="3150"/>
      </w:tblGrid>
      <w:tr w:rsidR="003B6580" w:rsidRPr="004C4916" w:rsidTr="00F63D68">
        <w:tc>
          <w:tcPr>
            <w:tcW w:w="7290" w:type="dxa"/>
            <w:gridSpan w:val="2"/>
            <w:vMerge w:val="restart"/>
            <w:vAlign w:val="center"/>
          </w:tcPr>
          <w:p w:rsidR="003B6580" w:rsidRDefault="003B6580" w:rsidP="003B658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เกณฑ์</w:t>
            </w:r>
          </w:p>
        </w:tc>
        <w:tc>
          <w:tcPr>
            <w:tcW w:w="4590" w:type="dxa"/>
            <w:gridSpan w:val="6"/>
            <w:tcBorders>
              <w:bottom w:val="nil"/>
            </w:tcBorders>
            <w:vAlign w:val="center"/>
          </w:tcPr>
          <w:p w:rsidR="003B6580" w:rsidRPr="003B6580" w:rsidRDefault="00513050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ผลการประเมินการสอนจากคณะอนุกร</w:t>
            </w:r>
            <w:r w:rsidR="003B6580" w:rsidRPr="003B658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รมการประเมินผลการสอน</w:t>
            </w:r>
          </w:p>
        </w:tc>
        <w:tc>
          <w:tcPr>
            <w:tcW w:w="3150" w:type="dxa"/>
            <w:vMerge w:val="restart"/>
            <w:vAlign w:val="center"/>
          </w:tcPr>
          <w:p w:rsidR="003B6580" w:rsidRDefault="003B6580" w:rsidP="006665F2">
            <w:pPr>
              <w:spacing w:before="20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lang w:bidi="th-TH"/>
              </w:rPr>
            </w:pPr>
            <w:r w:rsidRPr="009612D4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bidi="th-TH"/>
              </w:rPr>
              <w:t>เกณฑ์พิจารณา</w:t>
            </w:r>
          </w:p>
          <w:p w:rsidR="003B6580" w:rsidRPr="006665F2" w:rsidRDefault="003B6580" w:rsidP="00DE7E2F">
            <w:pPr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  <w:u w:val="single"/>
                <w:lang w:bidi="th-TH"/>
              </w:rPr>
            </w:pPr>
          </w:p>
          <w:p w:rsidR="003B6580" w:rsidRPr="00513050" w:rsidRDefault="003B6580" w:rsidP="00B535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6665F2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ตำแหน่ง</w:t>
            </w:r>
            <w:r w:rsidRPr="0051305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อาจารย์สอนภาษาชำนาญการ</w:t>
            </w:r>
            <w:r w:rsidRPr="0051305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ต้องมีคะแนนผลการสอนไม่ต่ำกว่า 3</w:t>
            </w:r>
            <w:r w:rsidR="003A21FB" w:rsidRPr="0051305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6</w:t>
            </w:r>
            <w:r w:rsidRPr="0051305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คะแนน</w:t>
            </w:r>
            <w:r w:rsidRPr="0051305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r w:rsidRPr="0051305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และ</w:t>
            </w:r>
            <w:r w:rsidRPr="0051305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br/>
            </w:r>
            <w:r w:rsidRPr="0051305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มีผลประเมินระดับชำนาญ</w:t>
            </w:r>
          </w:p>
          <w:p w:rsidR="003B6580" w:rsidRPr="00513050" w:rsidRDefault="003B6580" w:rsidP="00B535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0"/>
                <w:szCs w:val="10"/>
                <w:lang w:bidi="th-TH"/>
              </w:rPr>
            </w:pPr>
          </w:p>
          <w:p w:rsidR="003B6580" w:rsidRPr="00513050" w:rsidRDefault="003B6580" w:rsidP="00E31E8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51305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ตำแหน่ง</w:t>
            </w:r>
            <w:r w:rsidRPr="0051305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อาจารย์สอนภาษาเชี่ยวชาญ</w:t>
            </w:r>
            <w:r w:rsidRPr="0051305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ต้องมีคะแนนผล</w:t>
            </w:r>
            <w:r w:rsidR="003A21FB" w:rsidRPr="0051305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การสอนไม่ต่ำกว่า </w:t>
            </w:r>
            <w:r w:rsidR="003A21FB" w:rsidRPr="0051305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38</w:t>
            </w:r>
            <w:r w:rsidRPr="0051305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คะแนน</w:t>
            </w:r>
            <w:r w:rsidRPr="0051305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r w:rsidRPr="0051305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และ</w:t>
            </w:r>
            <w:r w:rsidRPr="0051305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br/>
            </w:r>
            <w:r w:rsidRPr="0051305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มีผลประเมินระดับ</w:t>
            </w:r>
            <w:r w:rsidRPr="0051305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เชี่ยวชาญ</w:t>
            </w:r>
          </w:p>
          <w:p w:rsidR="003B6580" w:rsidRPr="00513050" w:rsidRDefault="003B6580" w:rsidP="00E31E8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0"/>
                <w:szCs w:val="10"/>
                <w:lang w:bidi="th-TH"/>
              </w:rPr>
            </w:pPr>
          </w:p>
          <w:p w:rsidR="003B6580" w:rsidRPr="00513050" w:rsidRDefault="003B6580" w:rsidP="000A3AA8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lang w:bidi="th-TH"/>
              </w:rPr>
            </w:pPr>
            <w:r w:rsidRPr="0051305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 xml:space="preserve">ตำแหน่งอาจารย์สอนภาษาเชี่ยวชาญพิเศษ </w:t>
            </w:r>
            <w:r w:rsidRPr="0051305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ต้องมีคะแนนผลการสอนไม่ต่ำกว่า </w:t>
            </w:r>
            <w:r w:rsidR="003A21FB" w:rsidRPr="0051305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40</w:t>
            </w:r>
            <w:r w:rsidRPr="0051305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คะแนน</w:t>
            </w:r>
            <w:r w:rsidRPr="0051305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r w:rsidRPr="0051305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และมีผลประเมินระดับ</w:t>
            </w:r>
            <w:r w:rsidRPr="0051305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เชี่ยวชาญพิเศษ</w:t>
            </w:r>
          </w:p>
          <w:p w:rsidR="003B6580" w:rsidRPr="009612D4" w:rsidRDefault="003B6580" w:rsidP="000A3AA8">
            <w:pPr>
              <w:jc w:val="thaiDistribut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</w:tr>
      <w:tr w:rsidR="003B6580" w:rsidRPr="004C4916" w:rsidTr="00EB0333">
        <w:tc>
          <w:tcPr>
            <w:tcW w:w="7290" w:type="dxa"/>
            <w:gridSpan w:val="2"/>
            <w:vMerge/>
            <w:vAlign w:val="center"/>
          </w:tcPr>
          <w:p w:rsidR="003B6580" w:rsidRPr="0054054A" w:rsidRDefault="003B6580" w:rsidP="003B658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3B6580" w:rsidRPr="004C4916" w:rsidRDefault="003B6580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ดีมาก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3B6580" w:rsidRPr="004C4916" w:rsidRDefault="003B6580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ดี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B6580" w:rsidRPr="004C4916" w:rsidRDefault="003B6580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ค่อนข้าง ดี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3B6580" w:rsidRPr="004C4916" w:rsidRDefault="003B6580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พอใช้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3B6580" w:rsidRPr="004C4916" w:rsidRDefault="003B6580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ควรปรับปรุง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3B6580" w:rsidRPr="004C4916" w:rsidRDefault="003B6580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ไม่มีข้อมูล / </w:t>
            </w:r>
          </w:p>
          <w:p w:rsidR="003B6580" w:rsidRPr="004C4916" w:rsidRDefault="003B6580" w:rsidP="00EB03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ไม่ประเมิน</w:t>
            </w:r>
          </w:p>
        </w:tc>
        <w:tc>
          <w:tcPr>
            <w:tcW w:w="3150" w:type="dxa"/>
            <w:vMerge/>
            <w:vAlign w:val="center"/>
          </w:tcPr>
          <w:p w:rsidR="003B6580" w:rsidRPr="004C4916" w:rsidRDefault="003B6580" w:rsidP="000A3AA8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lang w:bidi="th-TH"/>
              </w:rPr>
            </w:pPr>
          </w:p>
        </w:tc>
      </w:tr>
      <w:tr w:rsidR="003B6580" w:rsidRPr="004C4916" w:rsidTr="00EB0333">
        <w:tc>
          <w:tcPr>
            <w:tcW w:w="7290" w:type="dxa"/>
            <w:gridSpan w:val="2"/>
            <w:vMerge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3B6580" w:rsidRPr="004C4916" w:rsidRDefault="003B6580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(5)</w:t>
            </w:r>
          </w:p>
        </w:tc>
        <w:tc>
          <w:tcPr>
            <w:tcW w:w="630" w:type="dxa"/>
            <w:tcBorders>
              <w:top w:val="nil"/>
            </w:tcBorders>
          </w:tcPr>
          <w:p w:rsidR="003B6580" w:rsidRPr="004C4916" w:rsidRDefault="003B6580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(4)</w:t>
            </w:r>
          </w:p>
        </w:tc>
        <w:tc>
          <w:tcPr>
            <w:tcW w:w="900" w:type="dxa"/>
            <w:tcBorders>
              <w:top w:val="nil"/>
            </w:tcBorders>
          </w:tcPr>
          <w:p w:rsidR="003B6580" w:rsidRPr="004C4916" w:rsidRDefault="003B6580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(3)</w:t>
            </w:r>
          </w:p>
        </w:tc>
        <w:tc>
          <w:tcPr>
            <w:tcW w:w="630" w:type="dxa"/>
            <w:tcBorders>
              <w:top w:val="nil"/>
            </w:tcBorders>
          </w:tcPr>
          <w:p w:rsidR="003B6580" w:rsidRPr="004C4916" w:rsidRDefault="003B6580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(2)</w:t>
            </w:r>
          </w:p>
        </w:tc>
        <w:tc>
          <w:tcPr>
            <w:tcW w:w="810" w:type="dxa"/>
            <w:tcBorders>
              <w:top w:val="nil"/>
            </w:tcBorders>
          </w:tcPr>
          <w:p w:rsidR="003B6580" w:rsidRPr="004C4916" w:rsidRDefault="003B6580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(1)</w:t>
            </w:r>
          </w:p>
        </w:tc>
        <w:tc>
          <w:tcPr>
            <w:tcW w:w="990" w:type="dxa"/>
            <w:tcBorders>
              <w:top w:val="nil"/>
            </w:tcBorders>
          </w:tcPr>
          <w:p w:rsidR="003B6580" w:rsidRPr="004C4916" w:rsidRDefault="003B6580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(0)</w:t>
            </w:r>
          </w:p>
        </w:tc>
        <w:tc>
          <w:tcPr>
            <w:tcW w:w="3150" w:type="dxa"/>
            <w:vMerge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6580" w:rsidRPr="004C4916" w:rsidTr="00EB0333">
        <w:trPr>
          <w:trHeight w:val="288"/>
        </w:trPr>
        <w:tc>
          <w:tcPr>
            <w:tcW w:w="45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</w:t>
            </w:r>
          </w:p>
        </w:tc>
        <w:tc>
          <w:tcPr>
            <w:tcW w:w="684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การวางแผนการสอนเป็นระบบ</w:t>
            </w:r>
          </w:p>
        </w:tc>
        <w:tc>
          <w:tcPr>
            <w:tcW w:w="63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B6580" w:rsidRPr="004C4916" w:rsidTr="00EB0333">
        <w:trPr>
          <w:trHeight w:val="288"/>
        </w:trPr>
        <w:tc>
          <w:tcPr>
            <w:tcW w:w="45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</w:t>
            </w:r>
          </w:p>
        </w:tc>
        <w:tc>
          <w:tcPr>
            <w:tcW w:w="684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การสอนให้ผู้เรียนรู้จักคิด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วิเคราะห์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วิจารณ์ในวิชาที่สอน</w:t>
            </w:r>
          </w:p>
        </w:tc>
        <w:tc>
          <w:tcPr>
            <w:tcW w:w="63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B6580" w:rsidRPr="004C4916" w:rsidTr="00EB0333">
        <w:trPr>
          <w:trHeight w:val="288"/>
        </w:trPr>
        <w:tc>
          <w:tcPr>
            <w:tcW w:w="45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84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การแนะนำให้ผู้เรียนรู้จักแหล่งข้อมูลที่ค้นคว้าศึกษาเพิ่มเติม</w:t>
            </w:r>
          </w:p>
        </w:tc>
        <w:tc>
          <w:tcPr>
            <w:tcW w:w="63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B6580" w:rsidRPr="004C4916" w:rsidTr="00EB0333">
        <w:trPr>
          <w:trHeight w:val="288"/>
        </w:trPr>
        <w:tc>
          <w:tcPr>
            <w:tcW w:w="45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84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การจัดให้ผู้เรียนแสดงความคิดเห็นและแลกเปลี่ยนประสบการณ์ตามความเหมาะสม</w:t>
            </w:r>
          </w:p>
        </w:tc>
        <w:tc>
          <w:tcPr>
            <w:tcW w:w="63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B6580" w:rsidRPr="004C4916" w:rsidTr="00EB0333">
        <w:trPr>
          <w:trHeight w:val="288"/>
        </w:trPr>
        <w:tc>
          <w:tcPr>
            <w:tcW w:w="45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84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การให้ผู้เรียนมองเห็นความสัมพันธ์ของวิชาที่เรียนกับวิชาอื่นที่เกี่ยวข้อง</w:t>
            </w:r>
          </w:p>
        </w:tc>
        <w:tc>
          <w:tcPr>
            <w:tcW w:w="63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B6580" w:rsidRPr="004C4916" w:rsidTr="00EB0333">
        <w:trPr>
          <w:trHeight w:val="288"/>
        </w:trPr>
        <w:tc>
          <w:tcPr>
            <w:tcW w:w="45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6.</w:t>
            </w:r>
          </w:p>
        </w:tc>
        <w:tc>
          <w:tcPr>
            <w:tcW w:w="684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การใช้เทคนิควิธีการสอนต่างๆ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เพื่อให้ผู้เรียนเกิดความสนใจและติดตามการสอน</w:t>
            </w:r>
          </w:p>
        </w:tc>
        <w:tc>
          <w:tcPr>
            <w:tcW w:w="63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B6580" w:rsidRPr="004C4916" w:rsidTr="00EB0333">
        <w:trPr>
          <w:trHeight w:val="288"/>
        </w:trPr>
        <w:tc>
          <w:tcPr>
            <w:tcW w:w="45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7.</w:t>
            </w:r>
          </w:p>
        </w:tc>
        <w:tc>
          <w:tcPr>
            <w:tcW w:w="6840" w:type="dxa"/>
            <w:vAlign w:val="center"/>
          </w:tcPr>
          <w:p w:rsidR="003B6580" w:rsidRPr="004C4916" w:rsidRDefault="003B6580" w:rsidP="00E047D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การใช้สื่อการสอนและอุปกรณ์ช่วยสอนที่เหมาะสม</w:t>
            </w:r>
          </w:p>
        </w:tc>
        <w:tc>
          <w:tcPr>
            <w:tcW w:w="63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3B6580" w:rsidRPr="004C4916" w:rsidRDefault="003B6580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1351C" w:rsidRPr="004C4916" w:rsidTr="003A21FB">
        <w:trPr>
          <w:trHeight w:val="288"/>
        </w:trPr>
        <w:tc>
          <w:tcPr>
            <w:tcW w:w="450" w:type="dxa"/>
            <w:tcBorders>
              <w:bottom w:val="single" w:sz="4" w:space="0" w:color="000000" w:themeColor="text1"/>
            </w:tcBorders>
            <w:vAlign w:val="center"/>
          </w:tcPr>
          <w:p w:rsidR="0091351C" w:rsidRPr="004C4916" w:rsidRDefault="0091351C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6840" w:type="dxa"/>
            <w:tcBorders>
              <w:bottom w:val="single" w:sz="4" w:space="0" w:color="000000" w:themeColor="text1"/>
            </w:tcBorders>
            <w:vAlign w:val="center"/>
          </w:tcPr>
          <w:p w:rsidR="0091351C" w:rsidRPr="004C4916" w:rsidRDefault="0091351C" w:rsidP="001D011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การประเมินความรู้ความเข้าใจของผู้เรียนในวิชาที่สอน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91351C" w:rsidRPr="004C4916" w:rsidRDefault="0091351C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91351C" w:rsidRPr="004C4916" w:rsidRDefault="0091351C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91351C" w:rsidRPr="004C4916" w:rsidRDefault="0091351C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91351C" w:rsidRPr="004C4916" w:rsidRDefault="0091351C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91351C" w:rsidRPr="004C4916" w:rsidRDefault="0091351C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:rsidR="0091351C" w:rsidRPr="004C4916" w:rsidRDefault="0091351C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tcBorders>
              <w:bottom w:val="nil"/>
            </w:tcBorders>
            <w:vAlign w:val="center"/>
          </w:tcPr>
          <w:p w:rsidR="0091351C" w:rsidRPr="004C4916" w:rsidRDefault="0091351C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A21FB" w:rsidRPr="004C4916" w:rsidTr="003A21FB">
        <w:trPr>
          <w:trHeight w:val="288"/>
        </w:trPr>
        <w:tc>
          <w:tcPr>
            <w:tcW w:w="450" w:type="dxa"/>
            <w:tcBorders>
              <w:bottom w:val="single" w:sz="4" w:space="0" w:color="000000" w:themeColor="text1"/>
            </w:tcBorders>
            <w:vAlign w:val="center"/>
          </w:tcPr>
          <w:p w:rsidR="003A21FB" w:rsidRDefault="003A21FB" w:rsidP="00B71F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9.</w:t>
            </w:r>
          </w:p>
        </w:tc>
        <w:tc>
          <w:tcPr>
            <w:tcW w:w="6840" w:type="dxa"/>
            <w:tcBorders>
              <w:bottom w:val="single" w:sz="4" w:space="0" w:color="000000" w:themeColor="text1"/>
            </w:tcBorders>
            <w:vAlign w:val="center"/>
          </w:tcPr>
          <w:p w:rsidR="003A21FB" w:rsidRPr="00513050" w:rsidRDefault="003A21FB" w:rsidP="001D01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51305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ความชัดเจนและสมเหตุสมผลในการประเมินการสอนของตนเอง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3A21FB" w:rsidRPr="004C4916" w:rsidRDefault="003A21FB" w:rsidP="00B71F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3A21FB" w:rsidRPr="004C4916" w:rsidRDefault="003A21FB" w:rsidP="00B71F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3A21FB" w:rsidRPr="004C4916" w:rsidRDefault="003A21FB" w:rsidP="00B71F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3A21FB" w:rsidRPr="004C4916" w:rsidRDefault="003A21FB" w:rsidP="00B71F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3A21FB" w:rsidRPr="004C4916" w:rsidRDefault="003A21FB" w:rsidP="00B71F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:rsidR="003A21FB" w:rsidRPr="004C4916" w:rsidRDefault="003A21FB" w:rsidP="00B71F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50" w:type="dxa"/>
            <w:tcBorders>
              <w:top w:val="nil"/>
            </w:tcBorders>
            <w:vAlign w:val="center"/>
          </w:tcPr>
          <w:p w:rsidR="003A21FB" w:rsidRPr="004C4916" w:rsidRDefault="003A21FB" w:rsidP="00B71F2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1351C" w:rsidRPr="004C4916" w:rsidTr="00CF77EE">
        <w:trPr>
          <w:trHeight w:val="288"/>
        </w:trPr>
        <w:tc>
          <w:tcPr>
            <w:tcW w:w="7290" w:type="dxa"/>
            <w:gridSpan w:val="2"/>
            <w:tcBorders>
              <w:bottom w:val="single" w:sz="4" w:space="0" w:color="auto"/>
            </w:tcBorders>
            <w:vAlign w:val="center"/>
          </w:tcPr>
          <w:p w:rsidR="0091351C" w:rsidRPr="004C4916" w:rsidRDefault="0091351C" w:rsidP="00EB0333">
            <w:pPr>
              <w:ind w:firstLine="142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1-</w:t>
            </w:r>
            <w:r w:rsidR="003A21F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9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ข้อละ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5 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คะแนนรวม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4</w:t>
            </w:r>
            <w:r w:rsidR="003A21F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5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7740" w:type="dxa"/>
            <w:gridSpan w:val="7"/>
            <w:tcBorders>
              <w:bottom w:val="single" w:sz="4" w:space="0" w:color="auto"/>
            </w:tcBorders>
            <w:vAlign w:val="center"/>
          </w:tcPr>
          <w:p w:rsidR="0091351C" w:rsidRPr="004C4916" w:rsidRDefault="0091351C" w:rsidP="00CF77E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คะแนนรวมผลการสอน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</w:tc>
      </w:tr>
    </w:tbl>
    <w:p w:rsidR="002832C3" w:rsidRPr="003A21FB" w:rsidRDefault="002832C3" w:rsidP="00675BA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31E8F" w:rsidRDefault="00E31E8F" w:rsidP="00E31E8F">
      <w:pPr>
        <w:spacing w:after="0" w:line="240" w:lineRule="auto"/>
        <w:ind w:left="270"/>
        <w:rPr>
          <w:rFonts w:ascii="TH SarabunPSK" w:hAnsi="TH SarabunPSK" w:cs="TH SarabunPSK"/>
          <w:sz w:val="32"/>
          <w:szCs w:val="32"/>
        </w:rPr>
      </w:pPr>
      <w:r w:rsidRPr="003A21FB">
        <w:rPr>
          <w:rFonts w:ascii="TH SarabunPSK" w:hAnsi="TH SarabunPSK" w:cs="TH SarabunPSK" w:hint="cs"/>
          <w:b/>
          <w:bCs/>
          <w:sz w:val="32"/>
          <w:szCs w:val="32"/>
          <w:cs/>
        </w:rPr>
        <w:t>2. ผลการประเมินการสอนโดยนิสิต</w:t>
      </w:r>
      <w:r w:rsidR="008F6375" w:rsidRPr="003A21FB">
        <w:rPr>
          <w:rFonts w:ascii="TH SarabunPSK" w:hAnsi="TH SarabunPSK" w:cs="TH SarabunPSK" w:hint="cs"/>
          <w:b/>
          <w:bCs/>
          <w:sz w:val="32"/>
          <w:szCs w:val="32"/>
          <w:cs/>
        </w:rPr>
        <w:t>เฉลี่ย</w:t>
      </w:r>
      <w:r w:rsidRPr="003A21FB">
        <w:rPr>
          <w:rFonts w:ascii="TH SarabunPSK" w:hAnsi="TH SarabunPSK" w:cs="TH SarabunPSK" w:hint="cs"/>
          <w:b/>
          <w:bCs/>
          <w:sz w:val="32"/>
          <w:szCs w:val="32"/>
          <w:cs/>
        </w:rPr>
        <w:t>จาก 2 ภาคการศึกษาสุดท้าย</w:t>
      </w:r>
      <w:r w:rsidR="008F6375" w:rsidRPr="003A21FB">
        <w:rPr>
          <w:rFonts w:ascii="TH SarabunPSK" w:hAnsi="TH SarabunPSK" w:cs="TH SarabunPSK" w:hint="cs"/>
          <w:b/>
          <w:bCs/>
          <w:sz w:val="32"/>
          <w:szCs w:val="32"/>
          <w:cs/>
        </w:rPr>
        <w:t>ในทุกรายวิชาที่สอน</w:t>
      </w:r>
      <w:r w:rsidR="008F63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31E8F">
        <w:rPr>
          <w:rFonts w:ascii="TH SarabunPSK" w:hAnsi="TH SarabunPSK" w:cs="TH SarabunPSK"/>
          <w:sz w:val="32"/>
          <w:szCs w:val="32"/>
        </w:rPr>
        <w:t xml:space="preserve">……………………………………… </w:t>
      </w:r>
      <w:r w:rsidRPr="00E31E8F"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Pr="00E31E8F">
        <w:rPr>
          <w:rFonts w:ascii="TH SarabunPSK" w:hAnsi="TH SarabunPSK" w:cs="TH SarabunPSK"/>
          <w:sz w:val="32"/>
          <w:szCs w:val="32"/>
        </w:rPr>
        <w:t>(</w:t>
      </w:r>
      <w:r w:rsidRPr="00E31E8F">
        <w:rPr>
          <w:rFonts w:ascii="TH SarabunPSK" w:hAnsi="TH SarabunPSK" w:cs="TH SarabunPSK"/>
          <w:sz w:val="32"/>
          <w:szCs w:val="32"/>
          <w:cs/>
        </w:rPr>
        <w:t xml:space="preserve">ต้องไม่ต่ำกว่า </w:t>
      </w:r>
      <w:r w:rsidRPr="00E31E8F">
        <w:rPr>
          <w:rFonts w:ascii="TH SarabunPSK" w:hAnsi="TH SarabunPSK" w:cs="TH SarabunPSK"/>
          <w:sz w:val="32"/>
          <w:szCs w:val="32"/>
        </w:rPr>
        <w:t>3.51)</w:t>
      </w:r>
    </w:p>
    <w:p w:rsidR="0091351C" w:rsidRPr="003A21FB" w:rsidRDefault="0091351C" w:rsidP="00E31E8F">
      <w:pPr>
        <w:spacing w:after="0" w:line="240" w:lineRule="auto"/>
        <w:ind w:left="270"/>
        <w:rPr>
          <w:rFonts w:ascii="TH SarabunPSK" w:hAnsi="TH SarabunPSK" w:cs="TH SarabunPSK"/>
          <w:sz w:val="16"/>
          <w:szCs w:val="16"/>
        </w:rPr>
      </w:pPr>
    </w:p>
    <w:p w:rsidR="00580487" w:rsidRPr="004C4916" w:rsidRDefault="00580487" w:rsidP="00675BAE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4C4916">
        <w:rPr>
          <w:rFonts w:ascii="TH SarabunPSK" w:hAnsi="TH SarabunPSK" w:cs="TH SarabunPSK"/>
          <w:sz w:val="20"/>
          <w:szCs w:val="20"/>
          <w:cs/>
        </w:rPr>
        <w:t xml:space="preserve">                                                                                           </w:t>
      </w:r>
    </w:p>
    <w:tbl>
      <w:tblPr>
        <w:tblW w:w="0" w:type="auto"/>
        <w:tblInd w:w="7054" w:type="dxa"/>
        <w:tblLayout w:type="fixed"/>
        <w:tblLook w:val="04A0"/>
      </w:tblPr>
      <w:tblGrid>
        <w:gridCol w:w="2693"/>
        <w:gridCol w:w="5529"/>
      </w:tblGrid>
      <w:tr w:rsidR="00580487" w:rsidRPr="004C4916" w:rsidTr="00580487">
        <w:tc>
          <w:tcPr>
            <w:tcW w:w="2693" w:type="dxa"/>
          </w:tcPr>
          <w:p w:rsidR="00580487" w:rsidRPr="004C4916" w:rsidRDefault="00580487" w:rsidP="008A510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</w:t>
            </w:r>
          </w:p>
        </w:tc>
        <w:tc>
          <w:tcPr>
            <w:tcW w:w="5529" w:type="dxa"/>
          </w:tcPr>
          <w:p w:rsidR="00580487" w:rsidRPr="004C4916" w:rsidRDefault="00580487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580487" w:rsidRPr="004C4916" w:rsidRDefault="00580487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(..........................................................................)</w:t>
            </w:r>
          </w:p>
          <w:p w:rsidR="00580487" w:rsidRPr="004C4916" w:rsidRDefault="00580487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ประธานคณะอนุกรรมการประเมินผลการสอน</w:t>
            </w:r>
          </w:p>
          <w:p w:rsidR="00580487" w:rsidRPr="004C4916" w:rsidRDefault="00580487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วันที่.............เดือน........................</w:t>
            </w:r>
            <w:proofErr w:type="spellStart"/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</w:t>
            </w:r>
            <w:proofErr w:type="spellEnd"/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</w:t>
            </w:r>
          </w:p>
        </w:tc>
      </w:tr>
    </w:tbl>
    <w:p w:rsidR="003A21FB" w:rsidRDefault="003A21FB" w:rsidP="005121C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80487" w:rsidRPr="00513050" w:rsidRDefault="003A21FB" w:rsidP="005121C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3A21FB">
        <w:rPr>
          <w:rFonts w:ascii="TH SarabunPSK" w:hAnsi="TH SarabunPSK" w:cs="TH SarabunPSK" w:hint="cs"/>
          <w:b/>
          <w:bCs/>
          <w:sz w:val="28"/>
          <w:cs/>
        </w:rPr>
        <w:t>หมาย</w:t>
      </w:r>
      <w:r w:rsidRPr="0051305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เหตุ</w:t>
      </w:r>
      <w:r w:rsidRPr="00513050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ข้อ 1 </w:t>
      </w:r>
      <w:r w:rsidRPr="00513050">
        <w:rPr>
          <w:rFonts w:ascii="TH SarabunPSK" w:hAnsi="TH SarabunPSK" w:cs="TH SarabunPSK"/>
          <w:color w:val="000000" w:themeColor="text1"/>
          <w:sz w:val="28"/>
          <w:cs/>
        </w:rPr>
        <w:t>–</w:t>
      </w:r>
      <w:r w:rsidRPr="00513050">
        <w:rPr>
          <w:rFonts w:ascii="TH SarabunPSK" w:hAnsi="TH SarabunPSK" w:cs="TH SarabunPSK" w:hint="cs"/>
          <w:color w:val="000000" w:themeColor="text1"/>
          <w:sz w:val="28"/>
          <w:cs/>
        </w:rPr>
        <w:t xml:space="preserve"> 8  ควรพิจารณาจากประมวลการสอ</w:t>
      </w:r>
      <w:r w:rsidR="00DC3D85" w:rsidRPr="00513050">
        <w:rPr>
          <w:rFonts w:ascii="TH SarabunPSK" w:hAnsi="TH SarabunPSK" w:cs="TH SarabunPSK" w:hint="cs"/>
          <w:color w:val="000000" w:themeColor="text1"/>
          <w:sz w:val="28"/>
          <w:cs/>
        </w:rPr>
        <w:t>นและประเมินผลการสอนโดยนิสิต</w:t>
      </w:r>
    </w:p>
    <w:p w:rsidR="003A21FB" w:rsidRPr="00513050" w:rsidRDefault="003A21FB" w:rsidP="005121C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513050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</w:t>
      </w:r>
      <w:r w:rsidR="00D52090" w:rsidRPr="0051305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51305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ข้อ 9</w:t>
      </w:r>
      <w:r w:rsidRPr="00513050">
        <w:rPr>
          <w:rFonts w:ascii="TH SarabunPSK" w:hAnsi="TH SarabunPSK" w:cs="TH SarabunPSK"/>
          <w:color w:val="000000" w:themeColor="text1"/>
          <w:sz w:val="28"/>
        </w:rPr>
        <w:t xml:space="preserve">        </w:t>
      </w:r>
      <w:r w:rsidRPr="00513050">
        <w:rPr>
          <w:rFonts w:ascii="TH SarabunPSK" w:hAnsi="TH SarabunPSK" w:cs="TH SarabunPSK" w:hint="cs"/>
          <w:color w:val="000000" w:themeColor="text1"/>
          <w:sz w:val="28"/>
          <w:cs/>
        </w:rPr>
        <w:t>ควรพิจารณาจากประเมิน</w:t>
      </w:r>
      <w:r w:rsidR="00DC3D85" w:rsidRPr="00513050">
        <w:rPr>
          <w:rFonts w:ascii="TH SarabunPSK" w:hAnsi="TH SarabunPSK" w:cs="TH SarabunPSK" w:hint="cs"/>
          <w:color w:val="000000" w:themeColor="text1"/>
          <w:sz w:val="28"/>
          <w:cs/>
        </w:rPr>
        <w:t>ผล</w:t>
      </w:r>
      <w:r w:rsidRPr="0051305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การสอนของตนเองของผู้ขอตามที่ปรากฏใน </w:t>
      </w:r>
      <w:proofErr w:type="spellStart"/>
      <w:r w:rsidRPr="00513050">
        <w:rPr>
          <w:rFonts w:ascii="TH SarabunPSK" w:hAnsi="TH SarabunPSK" w:cs="TH SarabunPSK" w:hint="cs"/>
          <w:color w:val="000000" w:themeColor="text1"/>
          <w:sz w:val="28"/>
          <w:cs/>
        </w:rPr>
        <w:t>วจ.</w:t>
      </w:r>
      <w:proofErr w:type="spellEnd"/>
      <w:r w:rsidRPr="00513050">
        <w:rPr>
          <w:rFonts w:ascii="TH SarabunPSK" w:hAnsi="TH SarabunPSK" w:cs="TH SarabunPSK" w:hint="cs"/>
          <w:color w:val="000000" w:themeColor="text1"/>
          <w:sz w:val="28"/>
          <w:cs/>
        </w:rPr>
        <w:t xml:space="preserve"> 01</w:t>
      </w:r>
    </w:p>
    <w:sectPr w:rsidR="003A21FB" w:rsidRPr="00513050" w:rsidSect="005121C2">
      <w:headerReference w:type="default" r:id="rId8"/>
      <w:pgSz w:w="16834" w:h="11909" w:orient="landscape" w:code="9"/>
      <w:pgMar w:top="1095" w:right="720" w:bottom="180" w:left="720" w:header="288" w:footer="288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CE2" w:rsidRDefault="004E3CE2" w:rsidP="0050141A">
      <w:pPr>
        <w:spacing w:after="0" w:line="240" w:lineRule="auto"/>
      </w:pPr>
      <w:r>
        <w:separator/>
      </w:r>
    </w:p>
  </w:endnote>
  <w:endnote w:type="continuationSeparator" w:id="0">
    <w:p w:rsidR="004E3CE2" w:rsidRDefault="004E3CE2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CE2" w:rsidRDefault="004E3CE2" w:rsidP="0050141A">
      <w:pPr>
        <w:spacing w:after="0" w:line="240" w:lineRule="auto"/>
      </w:pPr>
      <w:r>
        <w:separator/>
      </w:r>
    </w:p>
  </w:footnote>
  <w:footnote w:type="continuationSeparator" w:id="0">
    <w:p w:rsidR="004E3CE2" w:rsidRDefault="004E3CE2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AE" w:rsidRPr="004C4916" w:rsidRDefault="00675BAE" w:rsidP="00675BAE">
    <w:pPr>
      <w:pStyle w:val="a3"/>
      <w:jc w:val="right"/>
      <w:rPr>
        <w:rFonts w:ascii="TH SarabunPSK" w:hAnsi="TH SarabunPSK" w:cs="TH SarabunPSK"/>
        <w:sz w:val="28"/>
      </w:rPr>
    </w:pPr>
    <w:r w:rsidRPr="004C4916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4C4916">
      <w:rPr>
        <w:rFonts w:ascii="TH SarabunPSK" w:hAnsi="TH SarabunPSK" w:cs="TH SarabunPSK"/>
        <w:sz w:val="28"/>
        <w:cs/>
      </w:rPr>
      <w:t>วจ.</w:t>
    </w:r>
    <w:proofErr w:type="spellEnd"/>
    <w:r w:rsidR="00EE1C1A">
      <w:rPr>
        <w:rFonts w:ascii="TH SarabunPSK" w:hAnsi="TH SarabunPSK" w:cs="TH SarabunPSK" w:hint="cs"/>
        <w:sz w:val="28"/>
        <w:cs/>
      </w:rPr>
      <w:t>2 อาจารย์สอนภาษาต่างประเทศ</w:t>
    </w:r>
  </w:p>
  <w:p w:rsidR="00610421" w:rsidRPr="004C4916" w:rsidRDefault="00EE1C1A" w:rsidP="00675BAE">
    <w:pPr>
      <w:pStyle w:val="a3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  <w:cs/>
      </w:rPr>
      <w:t>(สำหรับ</w:t>
    </w:r>
    <w:r>
      <w:rPr>
        <w:rFonts w:ascii="TH SarabunPSK" w:hAnsi="TH SarabunPSK" w:cs="TH SarabunPSK" w:hint="cs"/>
        <w:sz w:val="28"/>
        <w:cs/>
      </w:rPr>
      <w:t>ส่วนงาน</w:t>
    </w:r>
    <w:r w:rsidR="00610421" w:rsidRPr="004C4916">
      <w:rPr>
        <w:rFonts w:ascii="TH SarabunPSK" w:hAnsi="TH SarabunPSK" w:cs="TH SarabunPSK"/>
        <w:sz w:val="28"/>
        <w:cs/>
      </w:rPr>
      <w:t>)</w:t>
    </w:r>
  </w:p>
  <w:p w:rsidR="00590000" w:rsidRPr="004C4916" w:rsidRDefault="00590000" w:rsidP="00437489">
    <w:pPr>
      <w:pStyle w:val="a3"/>
      <w:jc w:val="right"/>
      <w:rPr>
        <w:rFonts w:ascii="TH SarabunPSK" w:hAnsi="TH SarabunPSK" w:cs="TH SarabunPSK"/>
        <w:sz w:val="28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30A"/>
    <w:multiLevelType w:val="hybridMultilevel"/>
    <w:tmpl w:val="3AD21656"/>
    <w:lvl w:ilvl="0" w:tplc="931C3F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BEF"/>
    <w:multiLevelType w:val="hybridMultilevel"/>
    <w:tmpl w:val="97E8364A"/>
    <w:lvl w:ilvl="0" w:tplc="537640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36800"/>
    <w:multiLevelType w:val="hybridMultilevel"/>
    <w:tmpl w:val="D25A6408"/>
    <w:lvl w:ilvl="0" w:tplc="8EC8083A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73CC3"/>
    <w:multiLevelType w:val="hybridMultilevel"/>
    <w:tmpl w:val="9DA66E5E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64BCA"/>
    <w:multiLevelType w:val="hybridMultilevel"/>
    <w:tmpl w:val="3576708C"/>
    <w:lvl w:ilvl="0" w:tplc="E17E4B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6512D"/>
    <w:multiLevelType w:val="hybridMultilevel"/>
    <w:tmpl w:val="B4666430"/>
    <w:lvl w:ilvl="0" w:tplc="B6E866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73AA8"/>
    <w:multiLevelType w:val="hybridMultilevel"/>
    <w:tmpl w:val="CC0A4F6C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87EE0"/>
    <w:multiLevelType w:val="hybridMultilevel"/>
    <w:tmpl w:val="5D18F5BC"/>
    <w:lvl w:ilvl="0" w:tplc="45C2B1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1509D"/>
    <w:multiLevelType w:val="hybridMultilevel"/>
    <w:tmpl w:val="2CA6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16D43"/>
    <w:multiLevelType w:val="hybridMultilevel"/>
    <w:tmpl w:val="1F9A9C0C"/>
    <w:lvl w:ilvl="0" w:tplc="DF961AE8">
      <w:start w:val="1"/>
      <w:numFmt w:val="decimal"/>
      <w:lvlText w:val="%1."/>
      <w:lvlJc w:val="left"/>
      <w:pPr>
        <w:ind w:left="139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17" w:hanging="360"/>
      </w:pPr>
    </w:lvl>
    <w:lvl w:ilvl="2" w:tplc="0409001B" w:tentative="1">
      <w:start w:val="1"/>
      <w:numFmt w:val="lowerRoman"/>
      <w:lvlText w:val="%3."/>
      <w:lvlJc w:val="right"/>
      <w:pPr>
        <w:ind w:left="2837" w:hanging="180"/>
      </w:pPr>
    </w:lvl>
    <w:lvl w:ilvl="3" w:tplc="0409000F" w:tentative="1">
      <w:start w:val="1"/>
      <w:numFmt w:val="decimal"/>
      <w:lvlText w:val="%4."/>
      <w:lvlJc w:val="left"/>
      <w:pPr>
        <w:ind w:left="3557" w:hanging="360"/>
      </w:pPr>
    </w:lvl>
    <w:lvl w:ilvl="4" w:tplc="04090019" w:tentative="1">
      <w:start w:val="1"/>
      <w:numFmt w:val="lowerLetter"/>
      <w:lvlText w:val="%5."/>
      <w:lvlJc w:val="left"/>
      <w:pPr>
        <w:ind w:left="4277" w:hanging="360"/>
      </w:pPr>
    </w:lvl>
    <w:lvl w:ilvl="5" w:tplc="0409001B" w:tentative="1">
      <w:start w:val="1"/>
      <w:numFmt w:val="lowerRoman"/>
      <w:lvlText w:val="%6."/>
      <w:lvlJc w:val="right"/>
      <w:pPr>
        <w:ind w:left="4997" w:hanging="180"/>
      </w:pPr>
    </w:lvl>
    <w:lvl w:ilvl="6" w:tplc="0409000F" w:tentative="1">
      <w:start w:val="1"/>
      <w:numFmt w:val="decimal"/>
      <w:lvlText w:val="%7."/>
      <w:lvlJc w:val="left"/>
      <w:pPr>
        <w:ind w:left="5717" w:hanging="360"/>
      </w:pPr>
    </w:lvl>
    <w:lvl w:ilvl="7" w:tplc="04090019" w:tentative="1">
      <w:start w:val="1"/>
      <w:numFmt w:val="lowerLetter"/>
      <w:lvlText w:val="%8."/>
      <w:lvlJc w:val="left"/>
      <w:pPr>
        <w:ind w:left="6437" w:hanging="360"/>
      </w:pPr>
    </w:lvl>
    <w:lvl w:ilvl="8" w:tplc="04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0">
    <w:nsid w:val="237B4E69"/>
    <w:multiLevelType w:val="hybridMultilevel"/>
    <w:tmpl w:val="837464E4"/>
    <w:lvl w:ilvl="0" w:tplc="0D4448F8">
      <w:start w:val="1"/>
      <w:numFmt w:val="bullet"/>
      <w:lvlText w:val=""/>
      <w:lvlJc w:val="left"/>
      <w:pPr>
        <w:tabs>
          <w:tab w:val="num" w:pos="2595"/>
        </w:tabs>
        <w:ind w:left="2595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E68AA"/>
    <w:multiLevelType w:val="hybridMultilevel"/>
    <w:tmpl w:val="1DEAE89E"/>
    <w:lvl w:ilvl="0" w:tplc="1F9E793A">
      <w:start w:val="9"/>
      <w:numFmt w:val="bullet"/>
      <w:lvlText w:val="*"/>
      <w:lvlJc w:val="left"/>
      <w:pPr>
        <w:ind w:left="720" w:hanging="360"/>
      </w:pPr>
      <w:rPr>
        <w:rFonts w:ascii="Vrinda" w:eastAsiaTheme="minorEastAsi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D2CC7"/>
    <w:multiLevelType w:val="hybridMultilevel"/>
    <w:tmpl w:val="0F56AAE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D2C84"/>
    <w:multiLevelType w:val="hybridMultilevel"/>
    <w:tmpl w:val="0C72BB06"/>
    <w:lvl w:ilvl="0" w:tplc="8334C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7576A"/>
    <w:multiLevelType w:val="hybridMultilevel"/>
    <w:tmpl w:val="86500E80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E4C68"/>
    <w:multiLevelType w:val="hybridMultilevel"/>
    <w:tmpl w:val="E44AB150"/>
    <w:lvl w:ilvl="0" w:tplc="5EC423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0397A"/>
    <w:multiLevelType w:val="hybridMultilevel"/>
    <w:tmpl w:val="73F4F5F4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365FF"/>
    <w:multiLevelType w:val="hybridMultilevel"/>
    <w:tmpl w:val="F976ED54"/>
    <w:lvl w:ilvl="0" w:tplc="E17E4B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B04D9"/>
    <w:multiLevelType w:val="hybridMultilevel"/>
    <w:tmpl w:val="4D3447C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806B4"/>
    <w:multiLevelType w:val="hybridMultilevel"/>
    <w:tmpl w:val="1FA66E58"/>
    <w:lvl w:ilvl="0" w:tplc="AFDACABC">
      <w:start w:val="9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4149F"/>
    <w:multiLevelType w:val="hybridMultilevel"/>
    <w:tmpl w:val="D37CC85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947B7"/>
    <w:multiLevelType w:val="hybridMultilevel"/>
    <w:tmpl w:val="FE383CAC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04DC3"/>
    <w:multiLevelType w:val="hybridMultilevel"/>
    <w:tmpl w:val="F934EB30"/>
    <w:lvl w:ilvl="0" w:tplc="CDF4AC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7F5E90"/>
    <w:multiLevelType w:val="hybridMultilevel"/>
    <w:tmpl w:val="A698AAC2"/>
    <w:lvl w:ilvl="0" w:tplc="0D4448F8">
      <w:start w:val="1"/>
      <w:numFmt w:val="bullet"/>
      <w:lvlText w:val="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33103"/>
    <w:multiLevelType w:val="hybridMultilevel"/>
    <w:tmpl w:val="EA66FDEE"/>
    <w:lvl w:ilvl="0" w:tplc="C5F4A2FA">
      <w:start w:val="1"/>
      <w:numFmt w:val="decimal"/>
      <w:lvlText w:val="%1."/>
      <w:lvlJc w:val="left"/>
      <w:pPr>
        <w:ind w:left="1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F1DB6"/>
    <w:multiLevelType w:val="hybridMultilevel"/>
    <w:tmpl w:val="BA5AADCC"/>
    <w:lvl w:ilvl="0" w:tplc="AD5E81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D2C7D"/>
    <w:multiLevelType w:val="hybridMultilevel"/>
    <w:tmpl w:val="B0868DEA"/>
    <w:lvl w:ilvl="0" w:tplc="0D4448F8">
      <w:start w:val="1"/>
      <w:numFmt w:val="bullet"/>
      <w:lvlText w:val="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DCE5A28"/>
    <w:multiLevelType w:val="hybridMultilevel"/>
    <w:tmpl w:val="EE0261C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4515BC"/>
    <w:multiLevelType w:val="hybridMultilevel"/>
    <w:tmpl w:val="F188B77C"/>
    <w:lvl w:ilvl="0" w:tplc="E2F204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4123E"/>
    <w:multiLevelType w:val="hybridMultilevel"/>
    <w:tmpl w:val="69AC5B6C"/>
    <w:lvl w:ilvl="0" w:tplc="EC9CE54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E76B7"/>
    <w:multiLevelType w:val="hybridMultilevel"/>
    <w:tmpl w:val="E5B28698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01160"/>
    <w:multiLevelType w:val="hybridMultilevel"/>
    <w:tmpl w:val="FF0AB98E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D1B5C"/>
    <w:multiLevelType w:val="hybridMultilevel"/>
    <w:tmpl w:val="12B06798"/>
    <w:lvl w:ilvl="0" w:tplc="49E8B87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F783C"/>
    <w:multiLevelType w:val="hybridMultilevel"/>
    <w:tmpl w:val="E3F033EC"/>
    <w:lvl w:ilvl="0" w:tplc="BF465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26"/>
  </w:num>
  <w:num w:numId="4">
    <w:abstractNumId w:val="2"/>
  </w:num>
  <w:num w:numId="5">
    <w:abstractNumId w:val="10"/>
  </w:num>
  <w:num w:numId="6">
    <w:abstractNumId w:val="9"/>
  </w:num>
  <w:num w:numId="7">
    <w:abstractNumId w:val="18"/>
  </w:num>
  <w:num w:numId="8">
    <w:abstractNumId w:val="4"/>
  </w:num>
  <w:num w:numId="9">
    <w:abstractNumId w:val="11"/>
  </w:num>
  <w:num w:numId="10">
    <w:abstractNumId w:val="33"/>
  </w:num>
  <w:num w:numId="11">
    <w:abstractNumId w:val="14"/>
  </w:num>
  <w:num w:numId="12">
    <w:abstractNumId w:val="1"/>
  </w:num>
  <w:num w:numId="13">
    <w:abstractNumId w:val="27"/>
  </w:num>
  <w:num w:numId="14">
    <w:abstractNumId w:val="17"/>
  </w:num>
  <w:num w:numId="15">
    <w:abstractNumId w:val="24"/>
  </w:num>
  <w:num w:numId="16">
    <w:abstractNumId w:val="3"/>
  </w:num>
  <w:num w:numId="17">
    <w:abstractNumId w:val="34"/>
  </w:num>
  <w:num w:numId="18">
    <w:abstractNumId w:val="20"/>
  </w:num>
  <w:num w:numId="19">
    <w:abstractNumId w:val="6"/>
  </w:num>
  <w:num w:numId="20">
    <w:abstractNumId w:val="5"/>
  </w:num>
  <w:num w:numId="21">
    <w:abstractNumId w:val="25"/>
  </w:num>
  <w:num w:numId="22">
    <w:abstractNumId w:val="23"/>
  </w:num>
  <w:num w:numId="23">
    <w:abstractNumId w:val="30"/>
  </w:num>
  <w:num w:numId="24">
    <w:abstractNumId w:val="7"/>
  </w:num>
  <w:num w:numId="25">
    <w:abstractNumId w:val="15"/>
  </w:num>
  <w:num w:numId="26">
    <w:abstractNumId w:val="13"/>
  </w:num>
  <w:num w:numId="27">
    <w:abstractNumId w:val="22"/>
  </w:num>
  <w:num w:numId="28">
    <w:abstractNumId w:val="0"/>
  </w:num>
  <w:num w:numId="29">
    <w:abstractNumId w:val="16"/>
  </w:num>
  <w:num w:numId="30">
    <w:abstractNumId w:val="31"/>
  </w:num>
  <w:num w:numId="31">
    <w:abstractNumId w:val="8"/>
  </w:num>
  <w:num w:numId="32">
    <w:abstractNumId w:val="19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12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50141A"/>
    <w:rsid w:val="00014925"/>
    <w:rsid w:val="00051868"/>
    <w:rsid w:val="00055402"/>
    <w:rsid w:val="00083D76"/>
    <w:rsid w:val="00094866"/>
    <w:rsid w:val="00095D31"/>
    <w:rsid w:val="000A3AA8"/>
    <w:rsid w:val="000A3F0D"/>
    <w:rsid w:val="000B7743"/>
    <w:rsid w:val="000D1A97"/>
    <w:rsid w:val="000E0B25"/>
    <w:rsid w:val="000E5839"/>
    <w:rsid w:val="000F377F"/>
    <w:rsid w:val="000F392D"/>
    <w:rsid w:val="001000E5"/>
    <w:rsid w:val="0012701A"/>
    <w:rsid w:val="00141A4A"/>
    <w:rsid w:val="00142CBF"/>
    <w:rsid w:val="0015708C"/>
    <w:rsid w:val="00173406"/>
    <w:rsid w:val="00175CD7"/>
    <w:rsid w:val="001A085F"/>
    <w:rsid w:val="001A1F7C"/>
    <w:rsid w:val="001E3456"/>
    <w:rsid w:val="001F6297"/>
    <w:rsid w:val="00214D4B"/>
    <w:rsid w:val="00236086"/>
    <w:rsid w:val="002518F7"/>
    <w:rsid w:val="00257DBC"/>
    <w:rsid w:val="002667A7"/>
    <w:rsid w:val="00275B54"/>
    <w:rsid w:val="002832C3"/>
    <w:rsid w:val="002A6F7D"/>
    <w:rsid w:val="002B6B44"/>
    <w:rsid w:val="002C6A7F"/>
    <w:rsid w:val="002D0D18"/>
    <w:rsid w:val="002D6F19"/>
    <w:rsid w:val="00310522"/>
    <w:rsid w:val="00317294"/>
    <w:rsid w:val="0032546F"/>
    <w:rsid w:val="00337B83"/>
    <w:rsid w:val="0036769E"/>
    <w:rsid w:val="003A21FB"/>
    <w:rsid w:val="003A5A5F"/>
    <w:rsid w:val="003B1856"/>
    <w:rsid w:val="003B2266"/>
    <w:rsid w:val="003B6580"/>
    <w:rsid w:val="003C4DF8"/>
    <w:rsid w:val="003D794F"/>
    <w:rsid w:val="003E3028"/>
    <w:rsid w:val="003E6A57"/>
    <w:rsid w:val="003E7D6F"/>
    <w:rsid w:val="003F4072"/>
    <w:rsid w:val="0040022E"/>
    <w:rsid w:val="00416B8F"/>
    <w:rsid w:val="004203B5"/>
    <w:rsid w:val="00431634"/>
    <w:rsid w:val="00437489"/>
    <w:rsid w:val="004455DE"/>
    <w:rsid w:val="00446964"/>
    <w:rsid w:val="00454A59"/>
    <w:rsid w:val="00462453"/>
    <w:rsid w:val="004C4916"/>
    <w:rsid w:val="004D1415"/>
    <w:rsid w:val="004D6295"/>
    <w:rsid w:val="004E3CE2"/>
    <w:rsid w:val="004F1B16"/>
    <w:rsid w:val="005002D3"/>
    <w:rsid w:val="0050141A"/>
    <w:rsid w:val="00503FF5"/>
    <w:rsid w:val="00506F8F"/>
    <w:rsid w:val="00507D25"/>
    <w:rsid w:val="005121C2"/>
    <w:rsid w:val="00513046"/>
    <w:rsid w:val="00513050"/>
    <w:rsid w:val="005160D3"/>
    <w:rsid w:val="005263C7"/>
    <w:rsid w:val="0052689E"/>
    <w:rsid w:val="00535052"/>
    <w:rsid w:val="0054054A"/>
    <w:rsid w:val="0054471A"/>
    <w:rsid w:val="005523FF"/>
    <w:rsid w:val="00557C5D"/>
    <w:rsid w:val="005621F0"/>
    <w:rsid w:val="00567A06"/>
    <w:rsid w:val="00580487"/>
    <w:rsid w:val="00590000"/>
    <w:rsid w:val="00590A2B"/>
    <w:rsid w:val="005B257E"/>
    <w:rsid w:val="005C2192"/>
    <w:rsid w:val="00610421"/>
    <w:rsid w:val="00621935"/>
    <w:rsid w:val="00624140"/>
    <w:rsid w:val="00624F3A"/>
    <w:rsid w:val="006316D5"/>
    <w:rsid w:val="00634F49"/>
    <w:rsid w:val="006352A8"/>
    <w:rsid w:val="00635CE3"/>
    <w:rsid w:val="00651120"/>
    <w:rsid w:val="006665F2"/>
    <w:rsid w:val="00675A13"/>
    <w:rsid w:val="00675BAE"/>
    <w:rsid w:val="00675BF6"/>
    <w:rsid w:val="00684BB8"/>
    <w:rsid w:val="006958F9"/>
    <w:rsid w:val="006B1393"/>
    <w:rsid w:val="006D1ADE"/>
    <w:rsid w:val="006F74D4"/>
    <w:rsid w:val="007217A4"/>
    <w:rsid w:val="007271D4"/>
    <w:rsid w:val="00737DDB"/>
    <w:rsid w:val="00742830"/>
    <w:rsid w:val="0074773D"/>
    <w:rsid w:val="00754731"/>
    <w:rsid w:val="00774A1F"/>
    <w:rsid w:val="007B0261"/>
    <w:rsid w:val="007B789A"/>
    <w:rsid w:val="007C3AA4"/>
    <w:rsid w:val="007E06CF"/>
    <w:rsid w:val="008008F7"/>
    <w:rsid w:val="00806B5A"/>
    <w:rsid w:val="00824026"/>
    <w:rsid w:val="008324CD"/>
    <w:rsid w:val="00845EA1"/>
    <w:rsid w:val="0084798A"/>
    <w:rsid w:val="0085058C"/>
    <w:rsid w:val="008664C0"/>
    <w:rsid w:val="008816B4"/>
    <w:rsid w:val="0088681F"/>
    <w:rsid w:val="008A5105"/>
    <w:rsid w:val="008B101A"/>
    <w:rsid w:val="008D0BFA"/>
    <w:rsid w:val="008F6375"/>
    <w:rsid w:val="00910746"/>
    <w:rsid w:val="0091351C"/>
    <w:rsid w:val="00924587"/>
    <w:rsid w:val="009272D7"/>
    <w:rsid w:val="009359D7"/>
    <w:rsid w:val="009612D4"/>
    <w:rsid w:val="00996191"/>
    <w:rsid w:val="009C018B"/>
    <w:rsid w:val="009C55B7"/>
    <w:rsid w:val="009F7A9E"/>
    <w:rsid w:val="00A725BA"/>
    <w:rsid w:val="00A87B14"/>
    <w:rsid w:val="00AA110E"/>
    <w:rsid w:val="00AF6B9D"/>
    <w:rsid w:val="00B32137"/>
    <w:rsid w:val="00B37BF0"/>
    <w:rsid w:val="00B4679D"/>
    <w:rsid w:val="00B47130"/>
    <w:rsid w:val="00B52B25"/>
    <w:rsid w:val="00B5351D"/>
    <w:rsid w:val="00B66B10"/>
    <w:rsid w:val="00B67D6A"/>
    <w:rsid w:val="00B7573C"/>
    <w:rsid w:val="00BA3DB3"/>
    <w:rsid w:val="00BC1D93"/>
    <w:rsid w:val="00C031A4"/>
    <w:rsid w:val="00C17267"/>
    <w:rsid w:val="00C21AD7"/>
    <w:rsid w:val="00C905C2"/>
    <w:rsid w:val="00CE61D4"/>
    <w:rsid w:val="00CF2FBA"/>
    <w:rsid w:val="00CF37E7"/>
    <w:rsid w:val="00CF61C5"/>
    <w:rsid w:val="00CF77EE"/>
    <w:rsid w:val="00D03BAC"/>
    <w:rsid w:val="00D046D5"/>
    <w:rsid w:val="00D1789A"/>
    <w:rsid w:val="00D25968"/>
    <w:rsid w:val="00D30381"/>
    <w:rsid w:val="00D52090"/>
    <w:rsid w:val="00D6036F"/>
    <w:rsid w:val="00DA63F6"/>
    <w:rsid w:val="00DB43AC"/>
    <w:rsid w:val="00DB5B8B"/>
    <w:rsid w:val="00DC3D85"/>
    <w:rsid w:val="00DC6E1D"/>
    <w:rsid w:val="00DE7E2F"/>
    <w:rsid w:val="00E047D7"/>
    <w:rsid w:val="00E10D2E"/>
    <w:rsid w:val="00E136F4"/>
    <w:rsid w:val="00E31E8F"/>
    <w:rsid w:val="00E34ED4"/>
    <w:rsid w:val="00E35037"/>
    <w:rsid w:val="00E758B0"/>
    <w:rsid w:val="00E92CFF"/>
    <w:rsid w:val="00EB0333"/>
    <w:rsid w:val="00EB773A"/>
    <w:rsid w:val="00EE1C1A"/>
    <w:rsid w:val="00F02153"/>
    <w:rsid w:val="00F12BA2"/>
    <w:rsid w:val="00F15D57"/>
    <w:rsid w:val="00F34141"/>
    <w:rsid w:val="00F47B52"/>
    <w:rsid w:val="00F52602"/>
    <w:rsid w:val="00F66201"/>
    <w:rsid w:val="00F70904"/>
    <w:rsid w:val="00F76A15"/>
    <w:rsid w:val="00FE6A1C"/>
    <w:rsid w:val="00FF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0141A"/>
  </w:style>
  <w:style w:type="paragraph" w:styleId="a5">
    <w:name w:val="footer"/>
    <w:basedOn w:val="a"/>
    <w:link w:val="a6"/>
    <w:uiPriority w:val="99"/>
    <w:semiHidden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0141A"/>
  </w:style>
  <w:style w:type="paragraph" w:styleId="a7">
    <w:name w:val="Balloon Text"/>
    <w:basedOn w:val="a"/>
    <w:link w:val="a8"/>
    <w:uiPriority w:val="99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a9">
    <w:name w:val="Table Grid"/>
    <w:basedOn w:val="a1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00E5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CF2FB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57ED3-4B84-4C90-A142-450A9E7B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OICT</cp:lastModifiedBy>
  <cp:revision>10</cp:revision>
  <cp:lastPrinted>2016-05-11T06:25:00Z</cp:lastPrinted>
  <dcterms:created xsi:type="dcterms:W3CDTF">2015-10-22T07:13:00Z</dcterms:created>
  <dcterms:modified xsi:type="dcterms:W3CDTF">2016-07-07T08:23:00Z</dcterms:modified>
</cp:coreProperties>
</file>