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854" w:rsidRPr="008E3854" w:rsidRDefault="008E3854" w:rsidP="008E38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378"/>
        <w:gridCol w:w="1266"/>
        <w:gridCol w:w="156"/>
        <w:gridCol w:w="3448"/>
        <w:gridCol w:w="3719"/>
        <w:gridCol w:w="817"/>
        <w:gridCol w:w="416"/>
      </w:tblGrid>
      <w:tr w:rsidR="00FA56B8" w:rsidRPr="00285904" w:rsidTr="00962E14">
        <w:tc>
          <w:tcPr>
            <w:tcW w:w="10200" w:type="dxa"/>
            <w:gridSpan w:val="7"/>
          </w:tcPr>
          <w:tbl>
            <w:tblPr>
              <w:tblW w:w="9738" w:type="dxa"/>
              <w:tblLayout w:type="fixed"/>
              <w:tblLook w:val="04A0" w:firstRow="1" w:lastRow="0" w:firstColumn="1" w:lastColumn="0" w:noHBand="0" w:noVBand="1"/>
            </w:tblPr>
            <w:tblGrid>
              <w:gridCol w:w="9738"/>
            </w:tblGrid>
            <w:tr w:rsidR="00FA56B8" w:rsidRPr="000C0080" w:rsidTr="00F84FB0">
              <w:tc>
                <w:tcPr>
                  <w:tcW w:w="9738" w:type="dxa"/>
                </w:tcPr>
                <w:tbl>
                  <w:tblPr>
                    <w:tblW w:w="1949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6"/>
                    <w:gridCol w:w="9746"/>
                  </w:tblGrid>
                  <w:tr w:rsidR="00771E12" w:rsidRPr="000C0080" w:rsidTr="00771E12">
                    <w:tc>
                      <w:tcPr>
                        <w:tcW w:w="9746" w:type="dxa"/>
                      </w:tcPr>
                      <w:p w:rsidR="00771E12" w:rsidRPr="000C0080" w:rsidRDefault="00771E12" w:rsidP="00771E12">
                        <w:pPr>
                          <w:tabs>
                            <w:tab w:val="left" w:pos="3195"/>
                          </w:tabs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0C0080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ผลงานเลขที่</w:t>
                        </w:r>
                        <w:r w:rsidRPr="000C0080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</w:t>
                        </w:r>
                        <w:r w:rsidRPr="000C0080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</w:p>
                      <w:p w:rsidR="00771E12" w:rsidRPr="000C0080" w:rsidRDefault="00771E12" w:rsidP="00771E12">
                        <w:pPr>
                          <w:tabs>
                            <w:tab w:val="left" w:pos="3195"/>
                          </w:tabs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0C0080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ชื่อผู้เสนอขอ.........................................................................................................................</w:t>
                        </w:r>
                        <w:r w:rsidRPr="000C0080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.....................................................</w:t>
                        </w:r>
                      </w:p>
                      <w:p w:rsidR="00771E12" w:rsidRPr="000C0080" w:rsidRDefault="00771E12" w:rsidP="00771E12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8"/>
                            <w:cs/>
                          </w:rPr>
                        </w:pPr>
                        <w:r w:rsidRPr="000C0080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ขอกำหนดตำแหน่ง</w:t>
                        </w:r>
                        <w:r w:rsidRPr="000C0080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..................................... โดยวิธี.......................(ปกติ/พิเศษ/เทียบตำแหน่ง)  วิธีย่อย  </w:t>
                        </w:r>
                        <w:r w:rsidRPr="000C0080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.……………..</w:t>
                        </w:r>
                        <w:r w:rsidRPr="000C0080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0C0080">
                          <w:rPr>
                            <w:rFonts w:ascii="TH SarabunPSK" w:eastAsiaTheme="minorHAnsi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  <w:lang w:eastAsia="en-US"/>
                          </w:rPr>
                          <w:tab/>
                        </w:r>
                        <w:r w:rsidRPr="000C0080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8"/>
                            <w: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746" w:type="dxa"/>
                      </w:tcPr>
                      <w:p w:rsidR="00771E12" w:rsidRPr="000C0080" w:rsidRDefault="00771E12" w:rsidP="00771E12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</w:rPr>
                        </w:pPr>
                        <w:r w:rsidRPr="000C0080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>ผลงานเลขที่</w:t>
                        </w:r>
                        <w:r w:rsidRPr="000C0080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>...................................</w:t>
                        </w:r>
                      </w:p>
                      <w:p w:rsidR="00771E12" w:rsidRPr="000C0080" w:rsidRDefault="00771E12" w:rsidP="00771E12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</w:pPr>
                        <w:r w:rsidRPr="000C0080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>ชื่อผู้เสนอขอ.........................................................................................................................</w:t>
                        </w:r>
                        <w:r w:rsidRPr="000C0080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>......................................................</w:t>
                        </w:r>
                      </w:p>
                    </w:tc>
                  </w:tr>
                  <w:tr w:rsidR="00771E12" w:rsidRPr="000C0080" w:rsidTr="00771E12">
                    <w:tc>
                      <w:tcPr>
                        <w:tcW w:w="9746" w:type="dxa"/>
                      </w:tcPr>
                      <w:p w:rsidR="00771E12" w:rsidRPr="000C0080" w:rsidRDefault="00771E12" w:rsidP="000C0080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0C0080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สาขาวิชา.......................................</w:t>
                        </w:r>
                        <w:r w:rsidRPr="000C0080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........</w:t>
                        </w:r>
                        <w:r w:rsidRPr="000C0080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</w:t>
                        </w:r>
                        <w:r w:rsidRPr="000C0080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...............</w:t>
                        </w:r>
                        <w:r w:rsidRPr="000C0080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อนุสาขาวิชา..........................................</w:t>
                        </w:r>
                        <w:r w:rsidRPr="000C0080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...................................</w:t>
                        </w:r>
                        <w:bookmarkStart w:id="0" w:name="_GoBack"/>
                        <w:bookmarkEnd w:id="0"/>
                        <w:r w:rsidRPr="000C0080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746" w:type="dxa"/>
                      </w:tcPr>
                      <w:p w:rsidR="00771E12" w:rsidRPr="000C0080" w:rsidRDefault="00771E12" w:rsidP="00771E12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</w:pPr>
                        <w:r w:rsidRPr="000C0080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ขอกำหนดตำแหน่ง  </w:t>
                        </w:r>
                        <w:r w:rsidRPr="000C0080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     </w:t>
                        </w:r>
                        <w:r w:rsidRPr="000C0080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</w:rPr>
                          <w:sym w:font="Wingdings 2" w:char="F0A3"/>
                        </w:r>
                        <w:r w:rsidRPr="000C0080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 ผู้ช่วยศาสตราจารย์      </w:t>
                        </w:r>
                        <w:r w:rsidRPr="000C0080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  </w:t>
                        </w:r>
                        <w:r w:rsidRPr="000C0080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  </w:t>
                        </w:r>
                        <w:r w:rsidRPr="000C0080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</w:rPr>
                          <w:sym w:font="Wingdings 2" w:char="F0A3"/>
                        </w:r>
                        <w:r w:rsidRPr="000C0080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 รองศาสตราจารย์        </w:t>
                        </w:r>
                        <w:r w:rsidRPr="000C0080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  </w:t>
                        </w:r>
                        <w:r w:rsidRPr="000C0080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 </w:t>
                        </w:r>
                        <w:r w:rsidRPr="000C0080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</w:rPr>
                          <w:sym w:font="Wingdings 2" w:char="F0A3"/>
                        </w:r>
                        <w:r w:rsidRPr="000C0080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 ศาสตราจารย์                        </w:t>
                        </w:r>
                      </w:p>
                    </w:tc>
                  </w:tr>
                </w:tbl>
                <w:p w:rsidR="00FA56B8" w:rsidRPr="000C0080" w:rsidRDefault="00FA56B8" w:rsidP="00FD6205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FA56B8" w:rsidRPr="000C0080" w:rsidRDefault="00FA56B8" w:rsidP="00FD6205">
            <w:pPr>
              <w:rPr>
                <w:b/>
                <w:bCs/>
              </w:rPr>
            </w:pPr>
          </w:p>
        </w:tc>
      </w:tr>
      <w:tr w:rsidR="008E3854" w:rsidRPr="00285904" w:rsidTr="00962E14">
        <w:tc>
          <w:tcPr>
            <w:tcW w:w="10200" w:type="dxa"/>
            <w:gridSpan w:val="7"/>
          </w:tcPr>
          <w:p w:rsidR="00DE730D" w:rsidRPr="000C0080" w:rsidRDefault="008E3854" w:rsidP="00FD6205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008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 w:rsidR="00285904" w:rsidRPr="000C00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.......................................................................................................</w:t>
            </w:r>
            <w:r w:rsidR="00581DA5" w:rsidRPr="000C00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.............................................................................</w:t>
            </w:r>
          </w:p>
          <w:p w:rsidR="002E17F6" w:rsidRPr="000C0080" w:rsidRDefault="00285904" w:rsidP="00FD6205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00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</w:t>
            </w:r>
            <w:r w:rsidR="00DE730D" w:rsidRPr="000C00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.............................................................</w:t>
            </w:r>
            <w:r w:rsidRPr="000C00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</w:t>
            </w:r>
            <w:r w:rsidR="00581DA5" w:rsidRPr="000C00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..............................................................................................................................</w:t>
            </w:r>
          </w:p>
          <w:p w:rsidR="008E3854" w:rsidRPr="000C0080" w:rsidRDefault="002E17F6" w:rsidP="00FD6205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00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  <w:r w:rsidR="00581DA5" w:rsidRPr="000C00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</w:tr>
      <w:tr w:rsidR="008E3854" w:rsidRPr="00285904" w:rsidTr="00962E14">
        <w:trPr>
          <w:trHeight w:val="267"/>
        </w:trPr>
        <w:tc>
          <w:tcPr>
            <w:tcW w:w="10200" w:type="dxa"/>
            <w:gridSpan w:val="7"/>
          </w:tcPr>
          <w:p w:rsidR="003D3DE8" w:rsidRPr="003D3DE8" w:rsidRDefault="003D3DE8" w:rsidP="00FD6205">
            <w:pPr>
              <w:spacing w:line="36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D3DE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บทบาทหน้าที่</w:t>
            </w:r>
            <w:r w:rsidRPr="003D3D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</w:t>
            </w:r>
            <w:r w:rsidR="000C008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D3D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D3DE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ผู้ประพันธ์อันดับแรก</w:t>
            </w:r>
            <w:r w:rsidRPr="003D3D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</w:t>
            </w:r>
            <w:r w:rsidRPr="003D3DE8">
              <w:rPr>
                <w:rFonts w:ascii="TH SarabunPSK" w:hAnsi="TH SarabunPSK" w:cs="TH SarabunPSK"/>
                <w:color w:val="000000" w:themeColor="text1"/>
                <w:sz w:val="28"/>
              </w:rPr>
              <w:t>First author</w:t>
            </w:r>
            <w:r w:rsidRPr="003D3D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</w:t>
            </w:r>
          </w:p>
          <w:p w:rsidR="003D3DE8" w:rsidRPr="003D3DE8" w:rsidRDefault="003D3DE8" w:rsidP="00FD6205">
            <w:pPr>
              <w:spacing w:line="36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D3D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              </w:t>
            </w:r>
            <w:r w:rsidR="000C0080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3D3D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D3DE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ผู้มีส่วนสำคัญทางปัญญา</w:t>
            </w:r>
            <w:r w:rsidRPr="003D3D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</w:t>
            </w:r>
            <w:r w:rsidR="00FA56B8">
              <w:rPr>
                <w:rFonts w:ascii="TH SarabunPSK" w:hAnsi="TH SarabunPSK" w:cs="TH SarabunPSK"/>
                <w:color w:val="000000" w:themeColor="text1"/>
                <w:sz w:val="28"/>
              </w:rPr>
              <w:t>Essentially intellectual c</w:t>
            </w:r>
            <w:r w:rsidRPr="003D3DE8">
              <w:rPr>
                <w:rFonts w:ascii="TH SarabunPSK" w:hAnsi="TH SarabunPSK" w:cs="TH SarabunPSK"/>
                <w:color w:val="000000" w:themeColor="text1"/>
                <w:sz w:val="28"/>
              </w:rPr>
              <w:t>ontributor</w:t>
            </w:r>
            <w:r w:rsidRPr="003D3DE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:rsidR="00F67A18" w:rsidRDefault="004D43A3" w:rsidP="00FD6205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F477BF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รูปแบบของการเสนอ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02DC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603044" w:rsidRPr="00603044">
              <w:rPr>
                <w:rFonts w:ascii="TH SarabunPSK" w:hAnsi="TH SarabunPSK" w:cs="TH SarabunPSK" w:hint="cs"/>
                <w:sz w:val="28"/>
                <w:cs/>
              </w:rPr>
              <w:t>เป็นเอกสารที่ตีพิมพ์มีคำอธิบายจุดหรือประเด็นสำคัญที่แสดงให้เห็นความรู้ความเข้าใจในเรื่องภาษา</w:t>
            </w:r>
            <w:r w:rsidR="00603044" w:rsidRPr="006030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3044" w:rsidRPr="00603044">
              <w:rPr>
                <w:rFonts w:ascii="TH SarabunPSK" w:hAnsi="TH SarabunPSK" w:cs="TH SarabunPSK" w:hint="cs"/>
                <w:sz w:val="28"/>
                <w:cs/>
              </w:rPr>
              <w:t>เนื้อหาของ</w:t>
            </w:r>
          </w:p>
          <w:p w:rsidR="00F67A18" w:rsidRDefault="00F67A18" w:rsidP="00FD6205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       </w:t>
            </w:r>
            <w:r w:rsidR="00603044" w:rsidRPr="00603044">
              <w:rPr>
                <w:rFonts w:ascii="TH SarabunPSK" w:hAnsi="TH SarabunPSK" w:cs="TH SarabunPSK" w:hint="cs"/>
                <w:sz w:val="28"/>
                <w:cs/>
              </w:rPr>
              <w:t>ต้นฉบับและการถ่ายทอดมาเป็นฉบับแปล</w:t>
            </w:r>
            <w:r w:rsidR="00603044" w:rsidRPr="006030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3044" w:rsidRPr="00603044">
              <w:rPr>
                <w:rFonts w:ascii="TH SarabunPSK" w:hAnsi="TH SarabunPSK" w:cs="TH SarabunPSK" w:hint="cs"/>
                <w:sz w:val="28"/>
                <w:cs/>
              </w:rPr>
              <w:t>โดยอาจอยู่ในเนื้อหาหรือพิมพ์เป็นส่วนแยกตามความเหมาะสม</w:t>
            </w:r>
            <w:r w:rsidR="00603044" w:rsidRPr="006030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3044" w:rsidRPr="00603044">
              <w:rPr>
                <w:rFonts w:ascii="TH SarabunPSK" w:hAnsi="TH SarabunPSK" w:cs="TH SarabunPSK" w:hint="cs"/>
                <w:sz w:val="28"/>
                <w:cs/>
              </w:rPr>
              <w:t>เป็นงาน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F67A18" w:rsidRDefault="00F67A18" w:rsidP="00FD6205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       </w:t>
            </w:r>
            <w:r w:rsidR="00603044" w:rsidRPr="00603044">
              <w:rPr>
                <w:rFonts w:ascii="TH SarabunPSK" w:hAnsi="TH SarabunPSK" w:cs="TH SarabunPSK" w:hint="cs"/>
                <w:sz w:val="28"/>
                <w:cs/>
              </w:rPr>
              <w:t>แปลพร้อมบทวิเคราะห์หรืออรรถาธิบายเชิงวิชาการที่แสดงให้เห็นว่าเป็นผลงานที่ทำให้เกิดการพัฒนาและ</w:t>
            </w:r>
          </w:p>
          <w:p w:rsidR="00603044" w:rsidRPr="00285904" w:rsidRDefault="00F67A18" w:rsidP="00FD6205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       </w:t>
            </w:r>
            <w:r w:rsidR="00603044" w:rsidRPr="00603044">
              <w:rPr>
                <w:rFonts w:ascii="TH SarabunPSK" w:hAnsi="TH SarabunPSK" w:cs="TH SarabunPSK" w:hint="cs"/>
                <w:sz w:val="28"/>
                <w:cs/>
              </w:rPr>
              <w:t>ความก้าวหน้าทางวิชาการ</w:t>
            </w:r>
            <w:r w:rsidR="00603044" w:rsidRPr="006030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3044" w:rsidRPr="00603044">
              <w:rPr>
                <w:rFonts w:ascii="TH SarabunPSK" w:hAnsi="TH SarabunPSK" w:cs="TH SarabunPSK" w:hint="cs"/>
                <w:sz w:val="28"/>
                <w:cs/>
              </w:rPr>
              <w:t>หรือเสริมสร้างความรู้</w:t>
            </w:r>
            <w:r w:rsidR="00603044" w:rsidRPr="006030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3044" w:rsidRPr="00603044">
              <w:rPr>
                <w:rFonts w:ascii="TH SarabunPSK" w:hAnsi="TH SarabunPSK" w:cs="TH SarabunPSK" w:hint="cs"/>
                <w:sz w:val="28"/>
                <w:cs/>
              </w:rPr>
              <w:t>หรือก่อให้เกิดประโยชน์ต่อสาขาวิชานั้น</w:t>
            </w:r>
            <w:r w:rsidR="00603044" w:rsidRPr="006030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3044" w:rsidRPr="00603044">
              <w:rPr>
                <w:rFonts w:ascii="TH SarabunPSK" w:hAnsi="TH SarabunPSK" w:cs="TH SarabunPSK" w:hint="cs"/>
                <w:sz w:val="28"/>
                <w:cs/>
              </w:rPr>
              <w:t>ๆ</w:t>
            </w:r>
            <w:r w:rsidR="00603044" w:rsidRPr="006030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3044" w:rsidRPr="00603044">
              <w:rPr>
                <w:rFonts w:ascii="TH SarabunPSK" w:hAnsi="TH SarabunPSK" w:cs="TH SarabunPSK" w:hint="cs"/>
                <w:sz w:val="28"/>
                <w:cs/>
              </w:rPr>
              <w:t>ได้อย่างไร</w:t>
            </w:r>
            <w:r w:rsidR="00603044" w:rsidRPr="006030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3044">
              <w:rPr>
                <w:rFonts w:ascii="TH SarabunPSK" w:hAnsi="TH SarabunPSK" w:cs="TH SarabunPSK" w:hint="cs"/>
                <w:sz w:val="28"/>
                <w:cs/>
              </w:rPr>
              <w:t>ในแง่ใด</w:t>
            </w:r>
          </w:p>
          <w:p w:rsidR="00F67A18" w:rsidRDefault="004D43A3" w:rsidP="00FD6205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F477B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85904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>ต้องเผยแพร่ในลักษณะใดลักษณะหนึ่ง</w:t>
            </w:r>
            <w:r w:rsidR="006A5849">
              <w:rPr>
                <w:rFonts w:ascii="TH SarabunPSK" w:hAnsi="TH SarabunPSK" w:cs="TH SarabunPSK" w:hint="cs"/>
                <w:sz w:val="28"/>
                <w:cs/>
              </w:rPr>
              <w:t>และต้องเป็นไปอย่างกว้างขวาง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56884" w:rsidRPr="00A56884">
              <w:rPr>
                <w:rFonts w:ascii="TH SarabunPSK" w:hAnsi="TH SarabunPSK" w:cs="TH SarabunPSK" w:hint="cs"/>
                <w:sz w:val="28"/>
                <w:cs/>
              </w:rPr>
              <w:t>ทั้งนี้ต้องได้รับการตรวจสอบและรับรองการ</w:t>
            </w:r>
          </w:p>
          <w:p w:rsidR="00C5292D" w:rsidRPr="00C5292D" w:rsidRDefault="00F67A18" w:rsidP="00FD6205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  </w:t>
            </w:r>
            <w:r w:rsidR="00A56884" w:rsidRPr="00A56884">
              <w:rPr>
                <w:rFonts w:ascii="TH SarabunPSK" w:hAnsi="TH SarabunPSK" w:cs="TH SarabunPSK" w:hint="cs"/>
                <w:sz w:val="28"/>
                <w:cs/>
              </w:rPr>
              <w:t>เผยแพร่จากคณะกรรมการของมหาวิทยาลัย คณะ หรือสถาบันทางวิชาการที่เกี่ยวข้องกับสาขาวิชานั้น</w:t>
            </w:r>
            <w:r w:rsidR="00C5292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5292D">
              <w:rPr>
                <w:rFonts w:ascii="TH SarabunPSK" w:hAnsi="TH SarabunPSK" w:cs="TH SarabunPSK" w:hint="cs"/>
                <w:sz w:val="28"/>
                <w:cs/>
              </w:rPr>
              <w:t>ดังนี้</w:t>
            </w:r>
          </w:p>
          <w:p w:rsidR="004D43A3" w:rsidRPr="00285904" w:rsidRDefault="004D43A3" w:rsidP="00FD6205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="00285904"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 w:rsidRPr="00285904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="00B833EA">
              <w:rPr>
                <w:rFonts w:ascii="TH SarabunPSK" w:hAnsi="TH SarabunPSK" w:cs="TH SarabunPSK" w:hint="cs"/>
                <w:sz w:val="28"/>
                <w:cs/>
              </w:rPr>
              <w:t>ตี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>พิมพ์เป็นรูปเล่ม โดยโรงพิมพ์หรือสำนักพิมพ์</w:t>
            </w:r>
            <w:r w:rsidR="00E45C5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E45C56" w:rsidRPr="00581DA5" w:rsidRDefault="004D43A3" w:rsidP="00FD6205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="00285904"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 w:rsidRPr="00285904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="00B833E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>สื่ออิเล็กทรอนิกส์ (เช่น ซีดีรอม หนังสืออิเล็กทรอนิกส์</w:t>
            </w:r>
            <w:r w:rsidR="006A5849">
              <w:rPr>
                <w:rFonts w:ascii="TH SarabunPSK" w:hAnsi="TH SarabunPSK" w:cs="TH SarabunPSK" w:hint="cs"/>
                <w:sz w:val="28"/>
                <w:cs/>
              </w:rPr>
              <w:t xml:space="preserve"> เป็นต้น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>)</w:t>
            </w:r>
            <w:r w:rsidR="00A5688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8E3854" w:rsidRPr="00285904" w:rsidTr="00962E14">
        <w:trPr>
          <w:trHeight w:val="87"/>
        </w:trPr>
        <w:tc>
          <w:tcPr>
            <w:tcW w:w="10200" w:type="dxa"/>
            <w:gridSpan w:val="7"/>
          </w:tcPr>
          <w:p w:rsidR="008E3854" w:rsidRPr="003D3DE8" w:rsidRDefault="008E3854" w:rsidP="00FD6205">
            <w:pPr>
              <w:spacing w:line="360" w:lineRule="auto"/>
              <w:rPr>
                <w:rFonts w:ascii="TH SarabunPSK" w:hAnsi="TH SarabunPSK" w:cs="TH SarabunPSK"/>
                <w:b/>
                <w:bCs/>
                <w:sz w:val="8"/>
                <w:szCs w:val="8"/>
                <w:cs/>
              </w:rPr>
            </w:pPr>
          </w:p>
        </w:tc>
      </w:tr>
      <w:tr w:rsidR="008E3854" w:rsidRPr="00285904" w:rsidTr="00962E14">
        <w:trPr>
          <w:trHeight w:val="258"/>
        </w:trPr>
        <w:tc>
          <w:tcPr>
            <w:tcW w:w="10200" w:type="dxa"/>
            <w:gridSpan w:val="7"/>
            <w:shd w:val="clear" w:color="auto" w:fill="D9D9D9" w:themeFill="background1" w:themeFillShade="D9"/>
          </w:tcPr>
          <w:p w:rsidR="008E3854" w:rsidRPr="00285904" w:rsidRDefault="008E3854" w:rsidP="00FD6205">
            <w:pPr>
              <w:numPr>
                <w:ilvl w:val="0"/>
                <w:numId w:val="26"/>
              </w:numPr>
              <w:spacing w:line="360" w:lineRule="auto"/>
              <w:ind w:left="360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  <w:lang w:eastAsia="en-US"/>
              </w:rPr>
            </w:pPr>
            <w:r w:rsidRPr="00285904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>ผลการพิจารณาผลงานทางวิชาการ</w:t>
            </w:r>
            <w:r w:rsidR="004704C0">
              <w:rPr>
                <w:rFonts w:ascii="TH SarabunPSK" w:eastAsia="Calibri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</w:p>
        </w:tc>
      </w:tr>
      <w:tr w:rsidR="008E3854" w:rsidRPr="00285904" w:rsidTr="00962E14">
        <w:tc>
          <w:tcPr>
            <w:tcW w:w="378" w:type="dxa"/>
          </w:tcPr>
          <w:p w:rsidR="008E3854" w:rsidRPr="00285904" w:rsidRDefault="008E3854" w:rsidP="00FD6205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822" w:type="dxa"/>
            <w:gridSpan w:val="6"/>
            <w:tcBorders>
              <w:bottom w:val="single" w:sz="4" w:space="0" w:color="auto"/>
            </w:tcBorders>
          </w:tcPr>
          <w:p w:rsidR="00C07877" w:rsidRPr="00285904" w:rsidRDefault="008E3854" w:rsidP="00FD6205">
            <w:pPr>
              <w:spacing w:line="360" w:lineRule="auto"/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 w:rsidRPr="00285904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 xml:space="preserve">ให้ท่านพิจารณาใส่เครื่องหมาย </w:t>
            </w:r>
            <w:r w:rsidR="00287F5B">
              <w:rPr>
                <w:rFonts w:ascii="Segoe UI Symbol" w:eastAsia="MS UI Gothic" w:hAnsi="Segoe UI Symbol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r w:rsidR="00287F5B">
              <w:rPr>
                <w:rFonts w:ascii="TH SarabunPSK" w:eastAsia="MS UI Gothic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√</w:t>
            </w:r>
            <w:r w:rsidR="00287F5B">
              <w:rPr>
                <w:rFonts w:ascii="Segoe UI Symbol" w:eastAsia="MS UI Gothic" w:hAnsi="Segoe UI Symbol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r w:rsidRPr="00285904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ลงในช่องว่างหากท่านคิดว่</w:t>
            </w:r>
            <w:r w:rsidR="00EC1BD4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>าผลงานทาง</w:t>
            </w:r>
            <w:r w:rsidRPr="00285904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วิชาการมีคุณสมบัติเช่นนั้น</w:t>
            </w:r>
          </w:p>
        </w:tc>
      </w:tr>
      <w:tr w:rsidR="008E3854" w:rsidRPr="00285904" w:rsidTr="00962E14">
        <w:tc>
          <w:tcPr>
            <w:tcW w:w="378" w:type="dxa"/>
            <w:tcBorders>
              <w:right w:val="single" w:sz="4" w:space="0" w:color="auto"/>
            </w:tcBorders>
          </w:tcPr>
          <w:p w:rsidR="008E3854" w:rsidRPr="00285904" w:rsidRDefault="008E3854" w:rsidP="00FD6205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44" w:rsidRDefault="00603044" w:rsidP="00FD6205">
            <w:pPr>
              <w:tabs>
                <w:tab w:val="left" w:pos="1701"/>
              </w:tabs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603044">
              <w:rPr>
                <w:rFonts w:ascii="TH SarabunPSK" w:eastAsia="BrowalliaNew-Bold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603044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603044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lang w:eastAsia="en-US"/>
              </w:rPr>
              <w:t xml:space="preserve">B </w:t>
            </w:r>
          </w:p>
          <w:p w:rsidR="008E3854" w:rsidRPr="00603044" w:rsidRDefault="00603044" w:rsidP="00FD6205">
            <w:pPr>
              <w:tabs>
                <w:tab w:val="left" w:pos="1701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03044">
              <w:rPr>
                <w:rFonts w:ascii="TH SarabunPSK" w:eastAsia="BrowalliaNew-Bold" w:hAnsi="TH SarabunPSK" w:cs="TH SarabunPSK" w:hint="cs"/>
                <w:sz w:val="28"/>
                <w:cs/>
                <w:lang w:eastAsia="en-US"/>
              </w:rPr>
              <w:t>เป็นการถ่ายทอดเนื้อหาจากต้นฉบับเดิมได้ถูกต้องสมบูรณ์พร้อมทั้งมีบทนำของผู้แปลที่ให้ข้อมูลครบถ้วนเกี่ยวกับเอกสารที่แปล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54" w:rsidRPr="00285904" w:rsidRDefault="008E3854" w:rsidP="00FD6205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E3854" w:rsidRPr="00285904" w:rsidTr="00962E14">
        <w:tc>
          <w:tcPr>
            <w:tcW w:w="378" w:type="dxa"/>
            <w:tcBorders>
              <w:right w:val="single" w:sz="4" w:space="0" w:color="auto"/>
            </w:tcBorders>
          </w:tcPr>
          <w:p w:rsidR="008E3854" w:rsidRPr="00285904" w:rsidRDefault="008E3854" w:rsidP="00FD6205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44" w:rsidRDefault="00603044" w:rsidP="00FD6205">
            <w:pPr>
              <w:tabs>
                <w:tab w:val="left" w:pos="1701"/>
                <w:tab w:val="left" w:pos="2160"/>
              </w:tabs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603044">
              <w:rPr>
                <w:rFonts w:ascii="TH SarabunPSK" w:eastAsia="BrowalliaNew-Bold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603044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603044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lang w:eastAsia="en-US"/>
              </w:rPr>
              <w:t>B</w:t>
            </w:r>
            <w:r w:rsidRPr="00603044"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+ </w:t>
            </w:r>
          </w:p>
          <w:p w:rsidR="008E3854" w:rsidRPr="00603044" w:rsidRDefault="00603044" w:rsidP="00FD6205">
            <w:pPr>
              <w:tabs>
                <w:tab w:val="left" w:pos="1701"/>
                <w:tab w:val="left" w:pos="216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03044">
              <w:rPr>
                <w:rFonts w:ascii="TH SarabunPSK" w:eastAsia="BrowalliaNew-Bold" w:hAnsi="TH SarabunPSK" w:cs="TH SarabunPSK" w:hint="cs"/>
                <w:sz w:val="28"/>
                <w:cs/>
                <w:lang w:eastAsia="en-US"/>
              </w:rPr>
              <w:t>ใช้เกณฑ์เดียวกับระดับ</w:t>
            </w:r>
            <w:r w:rsidRPr="00603044">
              <w:rPr>
                <w:rFonts w:ascii="TH SarabunPSK" w:eastAsia="BrowalliaNew-Bold" w:hAnsi="TH SarabunPSK" w:cs="TH SarabunPSK"/>
                <w:sz w:val="28"/>
                <w:cs/>
                <w:lang w:eastAsia="en-US"/>
              </w:rPr>
              <w:t xml:space="preserve"> </w:t>
            </w:r>
            <w:r w:rsidRPr="00603044">
              <w:rPr>
                <w:rFonts w:ascii="TH SarabunPSK" w:eastAsia="BrowalliaNew-Bold" w:hAnsi="TH SarabunPSK" w:cs="TH SarabunPSK"/>
                <w:sz w:val="28"/>
                <w:lang w:eastAsia="en-US"/>
              </w:rPr>
              <w:t xml:space="preserve">B </w:t>
            </w:r>
            <w:r w:rsidRPr="00603044">
              <w:rPr>
                <w:rFonts w:ascii="TH SarabunPSK" w:eastAsia="BrowalliaNew-Bold" w:hAnsi="TH SarabunPSK" w:cs="TH SarabunPSK" w:hint="cs"/>
                <w:sz w:val="28"/>
                <w:cs/>
                <w:lang w:eastAsia="en-US"/>
              </w:rPr>
              <w:t>และต้องมีการใช้ภาษาที่สละสลวย</w:t>
            </w:r>
            <w:r w:rsidRPr="00603044">
              <w:rPr>
                <w:rFonts w:ascii="TH SarabunPSK" w:eastAsia="BrowalliaNew-Bold" w:hAnsi="TH SarabunPSK" w:cs="TH SarabunPSK"/>
                <w:sz w:val="28"/>
                <w:cs/>
                <w:lang w:eastAsia="en-US"/>
              </w:rPr>
              <w:t xml:space="preserve"> </w:t>
            </w:r>
            <w:r w:rsidRPr="00603044">
              <w:rPr>
                <w:rFonts w:ascii="TH SarabunPSK" w:eastAsia="BrowalliaNew-Bold" w:hAnsi="TH SarabunPSK" w:cs="TH SarabunPSK" w:hint="cs"/>
                <w:sz w:val="28"/>
                <w:cs/>
                <w:lang w:eastAsia="en-US"/>
              </w:rPr>
              <w:t>และอ่านเข้าใจง่าย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54" w:rsidRPr="00285904" w:rsidRDefault="008E3854" w:rsidP="00FD6205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E3854" w:rsidRPr="00285904" w:rsidTr="00962E14">
        <w:tc>
          <w:tcPr>
            <w:tcW w:w="378" w:type="dxa"/>
            <w:tcBorders>
              <w:right w:val="single" w:sz="4" w:space="0" w:color="auto"/>
            </w:tcBorders>
          </w:tcPr>
          <w:p w:rsidR="008E3854" w:rsidRPr="00285904" w:rsidRDefault="008E3854" w:rsidP="00FD6205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44" w:rsidRDefault="00603044" w:rsidP="00FD6205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8"/>
                <w:sz w:val="28"/>
                <w:u w:val="single"/>
                <w:lang w:eastAsia="en-US"/>
              </w:rPr>
            </w:pPr>
            <w:r w:rsidRPr="00603044">
              <w:rPr>
                <w:rFonts w:ascii="TH SarabunPSK" w:eastAsia="BrowalliaNew-Bold" w:hAnsi="TH SarabunPSK" w:cs="TH SarabunPSK" w:hint="cs"/>
                <w:b/>
                <w:bCs/>
                <w:spacing w:val="8"/>
                <w:sz w:val="28"/>
                <w:u w:val="single"/>
                <w:cs/>
                <w:lang w:eastAsia="en-US"/>
              </w:rPr>
              <w:t>ระดับ</w:t>
            </w:r>
            <w:r w:rsidRPr="00603044">
              <w:rPr>
                <w:rFonts w:ascii="TH SarabunPSK" w:eastAsia="BrowalliaNew-Bold" w:hAnsi="TH SarabunPSK" w:cs="TH SarabunPSK"/>
                <w:b/>
                <w:bCs/>
                <w:spacing w:val="8"/>
                <w:sz w:val="28"/>
                <w:u w:val="single"/>
                <w:cs/>
                <w:lang w:eastAsia="en-US"/>
              </w:rPr>
              <w:t xml:space="preserve"> </w:t>
            </w:r>
            <w:r w:rsidRPr="00603044">
              <w:rPr>
                <w:rFonts w:ascii="TH SarabunPSK" w:eastAsia="BrowalliaNew-Bold" w:hAnsi="TH SarabunPSK" w:cs="TH SarabunPSK"/>
                <w:b/>
                <w:bCs/>
                <w:spacing w:val="8"/>
                <w:sz w:val="28"/>
                <w:u w:val="single"/>
                <w:lang w:eastAsia="en-US"/>
              </w:rPr>
              <w:t xml:space="preserve">A </w:t>
            </w:r>
          </w:p>
          <w:p w:rsidR="008E3854" w:rsidRPr="006C7420" w:rsidRDefault="00603044" w:rsidP="00FD6205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pacing w:val="8"/>
                <w:sz w:val="28"/>
                <w:cs/>
                <w:lang w:eastAsia="en-US"/>
              </w:rPr>
            </w:pPr>
            <w:r w:rsidRPr="00603044">
              <w:rPr>
                <w:rFonts w:ascii="TH SarabunPSK" w:eastAsia="BrowalliaNew-Bold" w:hAnsi="TH SarabunPSK" w:cs="TH SarabunPSK" w:hint="cs"/>
                <w:spacing w:val="8"/>
                <w:sz w:val="28"/>
                <w:cs/>
                <w:lang w:eastAsia="en-US"/>
              </w:rPr>
              <w:t>ใช้เกณฑ์เดียวกับระดับ</w:t>
            </w:r>
            <w:r w:rsidRPr="00603044">
              <w:rPr>
                <w:rFonts w:ascii="TH SarabunPSK" w:eastAsia="BrowalliaNew-Bold" w:hAnsi="TH SarabunPSK" w:cs="TH SarabunPSK"/>
                <w:spacing w:val="8"/>
                <w:sz w:val="28"/>
                <w:cs/>
                <w:lang w:eastAsia="en-US"/>
              </w:rPr>
              <w:t xml:space="preserve"> </w:t>
            </w:r>
            <w:r w:rsidRPr="00603044">
              <w:rPr>
                <w:rFonts w:ascii="TH SarabunPSK" w:eastAsia="BrowalliaNew-Bold" w:hAnsi="TH SarabunPSK" w:cs="TH SarabunPSK"/>
                <w:spacing w:val="8"/>
                <w:sz w:val="28"/>
                <w:lang w:eastAsia="en-US"/>
              </w:rPr>
              <w:t>B</w:t>
            </w:r>
            <w:r w:rsidRPr="00603044">
              <w:rPr>
                <w:rFonts w:ascii="TH SarabunPSK" w:eastAsia="BrowalliaNew-Bold" w:hAnsi="TH SarabunPSK" w:cs="TH SarabunPSK"/>
                <w:spacing w:val="8"/>
                <w:sz w:val="28"/>
                <w:cs/>
                <w:lang w:eastAsia="en-US"/>
              </w:rPr>
              <w:t xml:space="preserve">+ </w:t>
            </w:r>
            <w:r w:rsidRPr="00603044">
              <w:rPr>
                <w:rFonts w:ascii="TH SarabunPSK" w:eastAsia="BrowalliaNew-Bold" w:hAnsi="TH SarabunPSK" w:cs="TH SarabunPSK" w:hint="cs"/>
                <w:spacing w:val="8"/>
                <w:sz w:val="28"/>
                <w:cs/>
                <w:lang w:eastAsia="en-US"/>
              </w:rPr>
              <w:t>และต้องมีบทนำเชิงวิเคราะห์ที่แสดงความรู้ความเข้าใจของผู้แปลในเรื่องนั้นๆ</w:t>
            </w:r>
            <w:r w:rsidRPr="00603044">
              <w:rPr>
                <w:rFonts w:ascii="TH SarabunPSK" w:eastAsia="BrowalliaNew-Bold" w:hAnsi="TH SarabunPSK" w:cs="TH SarabunPSK"/>
                <w:spacing w:val="8"/>
                <w:sz w:val="28"/>
                <w:cs/>
                <w:lang w:eastAsia="en-US"/>
              </w:rPr>
              <w:t xml:space="preserve"> </w:t>
            </w:r>
            <w:r w:rsidRPr="00603044">
              <w:rPr>
                <w:rFonts w:ascii="TH SarabunPSK" w:eastAsia="BrowalliaNew-Bold" w:hAnsi="TH SarabunPSK" w:cs="TH SarabunPSK" w:hint="cs"/>
                <w:spacing w:val="8"/>
                <w:sz w:val="28"/>
                <w:cs/>
                <w:lang w:eastAsia="en-US"/>
              </w:rPr>
              <w:t>และเรื่องอื่นที่เกี่ยวข้องกัน</w:t>
            </w:r>
            <w:r w:rsidRPr="00603044">
              <w:rPr>
                <w:rFonts w:ascii="TH SarabunPSK" w:eastAsia="BrowalliaNew-Bold" w:hAnsi="TH SarabunPSK" w:cs="TH SarabunPSK"/>
                <w:spacing w:val="8"/>
                <w:sz w:val="28"/>
                <w:cs/>
                <w:lang w:eastAsia="en-US"/>
              </w:rPr>
              <w:t xml:space="preserve"> </w:t>
            </w:r>
            <w:r w:rsidRPr="00603044">
              <w:rPr>
                <w:rFonts w:ascii="TH SarabunPSK" w:eastAsia="BrowalliaNew-Bold" w:hAnsi="TH SarabunPSK" w:cs="TH SarabunPSK" w:hint="cs"/>
                <w:spacing w:val="8"/>
                <w:sz w:val="28"/>
                <w:cs/>
                <w:lang w:eastAsia="en-US"/>
              </w:rPr>
              <w:t>และมีการนำไปเผยแพร่อย่างกว้างขวาง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854" w:rsidRPr="00285904" w:rsidRDefault="008E3854" w:rsidP="00FD6205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1501F" w:rsidRPr="00285904" w:rsidTr="00962E14">
        <w:tc>
          <w:tcPr>
            <w:tcW w:w="378" w:type="dxa"/>
            <w:tcBorders>
              <w:right w:val="single" w:sz="4" w:space="0" w:color="auto"/>
            </w:tcBorders>
          </w:tcPr>
          <w:p w:rsidR="00E1501F" w:rsidRPr="00285904" w:rsidRDefault="00E1501F" w:rsidP="00FD6205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8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20" w:rsidRPr="006C7420" w:rsidRDefault="006C7420" w:rsidP="00FD6205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6C7420">
              <w:rPr>
                <w:rFonts w:ascii="TH SarabunPSK" w:eastAsia="BrowalliaNew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6C7420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6C7420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lang w:eastAsia="en-US"/>
              </w:rPr>
              <w:t>A</w:t>
            </w:r>
            <w:r w:rsidRPr="006C7420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+ </w:t>
            </w:r>
          </w:p>
          <w:p w:rsidR="00E1501F" w:rsidRPr="00285904" w:rsidRDefault="006C7420" w:rsidP="00FD6205">
            <w:pPr>
              <w:tabs>
                <w:tab w:val="left" w:pos="1701"/>
                <w:tab w:val="left" w:pos="21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</w:pPr>
            <w:r w:rsidRPr="006C7420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ใช้เกณฑ์เดียวกับระดับ</w:t>
            </w:r>
            <w:r w:rsidRPr="006C7420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6C7420">
              <w:rPr>
                <w:rFonts w:ascii="TH SarabunPSK" w:eastAsia="BrowalliaNew" w:hAnsi="TH SarabunPSK" w:cs="TH SarabunPSK"/>
                <w:sz w:val="28"/>
                <w:lang w:eastAsia="en-US"/>
              </w:rPr>
              <w:t xml:space="preserve">A </w:t>
            </w:r>
            <w:r w:rsidRPr="006C7420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หรือมีการค้นคว้าเพิ่มเติมของผู้แปลใส่ไว้ในบทนำหรือในเชิงอรรถ</w:t>
            </w:r>
            <w:r w:rsidRPr="006C7420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6C7420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แล้วแต่กรณีและมีการอ้างอิงอย่างกว้างขวาง</w:t>
            </w:r>
          </w:p>
        </w:tc>
        <w:tc>
          <w:tcPr>
            <w:tcW w:w="123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1F" w:rsidRPr="00285904" w:rsidRDefault="00E1501F" w:rsidP="00FD6205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E3854" w:rsidRPr="00285904" w:rsidTr="00962E14">
        <w:trPr>
          <w:gridAfter w:val="1"/>
          <w:wAfter w:w="416" w:type="dxa"/>
        </w:trPr>
        <w:tc>
          <w:tcPr>
            <w:tcW w:w="9784" w:type="dxa"/>
            <w:gridSpan w:val="6"/>
          </w:tcPr>
          <w:p w:rsidR="003D16D0" w:rsidRPr="00285904" w:rsidRDefault="003D16D0" w:rsidP="003D16D0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285904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ต่อผลงานนี้</w:t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</w:rPr>
              <w:t xml:space="preserve"> </w:t>
            </w:r>
          </w:p>
          <w:p w:rsidR="003D16D0" w:rsidRDefault="003D16D0" w:rsidP="003D16D0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</w:p>
          <w:p w:rsidR="00C07877" w:rsidRDefault="00C07877" w:rsidP="00C07877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B75ED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สำหรับสาขาวิชาทางสังคมศาสตร์และมนุษยศาสตร์</w:t>
            </w:r>
            <w:r w:rsidR="00B75ED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C07877">
              <w:rPr>
                <w:rFonts w:ascii="TH SarabunPSK" w:hAnsi="TH SarabunPSK" w:cs="TH SarabunPSK" w:hint="cs"/>
                <w:sz w:val="28"/>
                <w:cs/>
              </w:rPr>
              <w:t>ให้ใช้ลักษณะคุณภาพ</w:t>
            </w:r>
            <w:r w:rsidRPr="00C0787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07877">
              <w:rPr>
                <w:rFonts w:ascii="TH SarabunPSK" w:hAnsi="TH SarabunPSK" w:cs="TH SarabunPSK" w:hint="cs"/>
                <w:sz w:val="28"/>
                <w:cs/>
              </w:rPr>
              <w:t>ดังต่อไปนี้</w:t>
            </w:r>
          </w:p>
          <w:tbl>
            <w:tblPr>
              <w:tblW w:w="10200" w:type="dxa"/>
              <w:tblLayout w:type="fixed"/>
              <w:tblLook w:val="04A0" w:firstRow="1" w:lastRow="0" w:firstColumn="1" w:lastColumn="0" w:noHBand="0" w:noVBand="1"/>
            </w:tblPr>
            <w:tblGrid>
              <w:gridCol w:w="378"/>
              <w:gridCol w:w="8589"/>
              <w:gridCol w:w="1233"/>
            </w:tblGrid>
            <w:tr w:rsidR="00C07877" w:rsidRPr="00285904" w:rsidTr="00830E9F">
              <w:tc>
                <w:tcPr>
                  <w:tcW w:w="378" w:type="dxa"/>
                  <w:tcBorders>
                    <w:right w:val="single" w:sz="4" w:space="0" w:color="auto"/>
                  </w:tcBorders>
                </w:tcPr>
                <w:p w:rsidR="00C07877" w:rsidRPr="00285904" w:rsidRDefault="00C07877" w:rsidP="00C07877">
                  <w:pPr>
                    <w:spacing w:line="360" w:lineRule="auto"/>
                    <w:jc w:val="right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877" w:rsidRDefault="00C07877" w:rsidP="00C07877">
                  <w:pPr>
                    <w:tabs>
                      <w:tab w:val="left" w:pos="1701"/>
                    </w:tabs>
                    <w:jc w:val="thaiDistribute"/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  <w:lang w:eastAsia="en-US"/>
                    </w:rPr>
                  </w:pPr>
                  <w:r w:rsidRPr="00603044">
                    <w:rPr>
                      <w:rFonts w:ascii="TH SarabunPSK" w:eastAsia="BrowalliaNew-Bold" w:hAnsi="TH SarabunPSK" w:cs="TH SarabunPSK" w:hint="cs"/>
                      <w:b/>
                      <w:bCs/>
                      <w:sz w:val="28"/>
                      <w:u w:val="single"/>
                      <w:cs/>
                      <w:lang w:eastAsia="en-US"/>
                    </w:rPr>
                    <w:t>ระดับ</w:t>
                  </w:r>
                  <w:r w:rsidRPr="00603044"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  <w:cs/>
                      <w:lang w:eastAsia="en-US"/>
                    </w:rPr>
                    <w:t xml:space="preserve"> </w:t>
                  </w:r>
                  <w:r w:rsidRPr="00603044"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  <w:lang w:eastAsia="en-US"/>
                    </w:rPr>
                    <w:t xml:space="preserve">B </w:t>
                  </w:r>
                </w:p>
                <w:p w:rsidR="00C07877" w:rsidRPr="00C07877" w:rsidRDefault="00C07877" w:rsidP="00C07877">
                  <w:pPr>
                    <w:tabs>
                      <w:tab w:val="left" w:pos="1701"/>
                    </w:tabs>
                    <w:jc w:val="thaiDistribute"/>
                    <w:rPr>
                      <w:rFonts w:ascii="TH SarabunPSK" w:eastAsia="BrowalliaNew-Bold" w:hAnsi="TH SarabunPSK" w:cs="TH SarabunPSK"/>
                      <w:sz w:val="28"/>
                      <w:cs/>
                      <w:lang w:eastAsia="en-US"/>
                    </w:rPr>
                  </w:pPr>
                  <w:r w:rsidRPr="00C07877">
                    <w:rPr>
                      <w:rFonts w:ascii="TH SarabunPSK" w:eastAsia="BrowalliaNew-Bold" w:hAnsi="TH SarabunPSK" w:cs="TH SarabunPSK" w:hint="cs"/>
                      <w:sz w:val="28"/>
                      <w:cs/>
                      <w:lang w:eastAsia="en-US"/>
                    </w:rPr>
                    <w:t>เป็นการถ่ายทอดเนื้อหาจากต้นฉบับเดิมได้ถูกต้องสมบูรณ์พร้อมทั้งมีบทนำของผู้แปลที่ให้ข้อมูลครบถ้วนเกี่ยวกับเอกสารที่แปล</w:t>
                  </w:r>
                  <w:r w:rsidRPr="00C07877">
                    <w:rPr>
                      <w:rFonts w:ascii="TH SarabunPSK" w:eastAsia="BrowalliaNew-Bold" w:hAnsi="TH SarabunPSK" w:cs="TH SarabunPSK"/>
                      <w:sz w:val="28"/>
                      <w:cs/>
                      <w:lang w:eastAsia="en-US"/>
                    </w:rPr>
                    <w:t xml:space="preserve"> </w:t>
                  </w:r>
                  <w:r w:rsidRPr="00C07877">
                    <w:rPr>
                      <w:rFonts w:ascii="TH SarabunPSK" w:eastAsia="BrowalliaNew-Bold" w:hAnsi="TH SarabunPSK" w:cs="TH SarabunPSK" w:hint="cs"/>
                      <w:sz w:val="28"/>
                      <w:cs/>
                      <w:lang w:eastAsia="en-US"/>
                    </w:rPr>
                    <w:t>และแสดงให้เห็นถึงความเข้าใจในตัวบทแบบแผนทางความคิดหรือวัฒนธรรมต้นกำเนิด</w:t>
                  </w:r>
                  <w:r w:rsidRPr="00C07877">
                    <w:rPr>
                      <w:rFonts w:ascii="TH SarabunPSK" w:eastAsia="BrowalliaNew-Bold" w:hAnsi="TH SarabunPSK" w:cs="TH SarabunPSK"/>
                      <w:sz w:val="28"/>
                      <w:cs/>
                      <w:lang w:eastAsia="en-US"/>
                    </w:rPr>
                    <w:t xml:space="preserve"> </w:t>
                  </w:r>
                  <w:r w:rsidRPr="00C07877">
                    <w:rPr>
                      <w:rFonts w:ascii="TH SarabunPSK" w:eastAsia="BrowalliaNew-Bold" w:hAnsi="TH SarabunPSK" w:cs="TH SarabunPSK" w:hint="cs"/>
                      <w:sz w:val="28"/>
                      <w:cs/>
                      <w:lang w:eastAsia="en-US"/>
                    </w:rPr>
                    <w:t>และบ่งชี้ความสามารถในการสื่อความหมายได้อย่างดี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877" w:rsidRPr="00285904" w:rsidRDefault="00C07877" w:rsidP="00C07877">
                  <w:pPr>
                    <w:spacing w:line="36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C07877" w:rsidRPr="00285904" w:rsidTr="00830E9F">
              <w:tc>
                <w:tcPr>
                  <w:tcW w:w="378" w:type="dxa"/>
                  <w:tcBorders>
                    <w:right w:val="single" w:sz="4" w:space="0" w:color="auto"/>
                  </w:tcBorders>
                </w:tcPr>
                <w:p w:rsidR="00C07877" w:rsidRPr="00285904" w:rsidRDefault="00C07877" w:rsidP="00C07877">
                  <w:pPr>
                    <w:spacing w:line="360" w:lineRule="auto"/>
                    <w:jc w:val="right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877" w:rsidRDefault="00C07877" w:rsidP="00C07877">
                  <w:pPr>
                    <w:tabs>
                      <w:tab w:val="left" w:pos="1701"/>
                      <w:tab w:val="left" w:pos="2160"/>
                    </w:tabs>
                    <w:jc w:val="thaiDistribute"/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  <w:lang w:eastAsia="en-US"/>
                    </w:rPr>
                  </w:pPr>
                  <w:r w:rsidRPr="00603044">
                    <w:rPr>
                      <w:rFonts w:ascii="TH SarabunPSK" w:eastAsia="BrowalliaNew-Bold" w:hAnsi="TH SarabunPSK" w:cs="TH SarabunPSK" w:hint="cs"/>
                      <w:b/>
                      <w:bCs/>
                      <w:sz w:val="28"/>
                      <w:u w:val="single"/>
                      <w:cs/>
                      <w:lang w:eastAsia="en-US"/>
                    </w:rPr>
                    <w:t>ระดับ</w:t>
                  </w:r>
                  <w:r w:rsidRPr="00603044"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  <w:cs/>
                      <w:lang w:eastAsia="en-US"/>
                    </w:rPr>
                    <w:t xml:space="preserve"> </w:t>
                  </w:r>
                  <w:r w:rsidRPr="00603044"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  <w:lang w:eastAsia="en-US"/>
                    </w:rPr>
                    <w:t>B</w:t>
                  </w:r>
                  <w:r w:rsidRPr="00603044"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  <w:cs/>
                      <w:lang w:eastAsia="en-US"/>
                    </w:rPr>
                    <w:t xml:space="preserve">+ </w:t>
                  </w:r>
                </w:p>
                <w:p w:rsidR="00C07877" w:rsidRPr="009517FF" w:rsidRDefault="009517FF" w:rsidP="009517FF">
                  <w:pPr>
                    <w:tabs>
                      <w:tab w:val="left" w:pos="1701"/>
                      <w:tab w:val="left" w:pos="2160"/>
                    </w:tabs>
                    <w:jc w:val="thaiDistribute"/>
                    <w:rPr>
                      <w:rFonts w:ascii="TH SarabunPSK" w:eastAsia="BrowalliaNew-Bold" w:hAnsi="TH SarabunPSK" w:cs="TH SarabunPSK"/>
                      <w:sz w:val="28"/>
                      <w:cs/>
                      <w:lang w:eastAsia="en-US"/>
                    </w:rPr>
                  </w:pPr>
                  <w:r w:rsidRPr="009517FF">
                    <w:rPr>
                      <w:rFonts w:ascii="TH SarabunPSK" w:eastAsia="BrowalliaNew-Bold" w:hAnsi="TH SarabunPSK" w:cs="TH SarabunPSK" w:hint="cs"/>
                      <w:sz w:val="28"/>
                      <w:cs/>
                      <w:lang w:eastAsia="en-US"/>
                    </w:rPr>
                    <w:t>ใช้เกณฑ์เดียวกับระดับ</w:t>
                  </w:r>
                  <w:r w:rsidRPr="009517FF">
                    <w:rPr>
                      <w:rFonts w:ascii="TH SarabunPSK" w:eastAsia="BrowalliaNew-Bold" w:hAnsi="TH SarabunPSK" w:cs="TH SarabunPSK"/>
                      <w:sz w:val="28"/>
                      <w:cs/>
                      <w:lang w:eastAsia="en-US"/>
                    </w:rPr>
                    <w:t xml:space="preserve"> </w:t>
                  </w:r>
                  <w:r w:rsidRPr="009517FF">
                    <w:rPr>
                      <w:rFonts w:ascii="TH SarabunPSK" w:eastAsia="BrowalliaNew-Bold" w:hAnsi="TH SarabunPSK" w:cs="TH SarabunPSK"/>
                      <w:sz w:val="28"/>
                      <w:lang w:eastAsia="en-US"/>
                    </w:rPr>
                    <w:t xml:space="preserve">B </w:t>
                  </w:r>
                  <w:r w:rsidRPr="009517FF">
                    <w:rPr>
                      <w:rFonts w:ascii="TH SarabunPSK" w:eastAsia="BrowalliaNew-Bold" w:hAnsi="TH SarabunPSK" w:cs="TH SarabunPSK" w:hint="cs"/>
                      <w:sz w:val="28"/>
                      <w:cs/>
                      <w:lang w:eastAsia="en-US"/>
                    </w:rPr>
                    <w:t>และมีการศึกษาวิเคราะห์และตีความทั้งตัวบทและบริบทของตัวงานในลักษณะที่เทียบได้กับงานวิจัยมีการให้อรรถาธิบายเชิงวิชาการในรูปแบบต่างๆ</w:t>
                  </w:r>
                  <w:r w:rsidRPr="009517FF">
                    <w:rPr>
                      <w:rFonts w:ascii="TH SarabunPSK" w:eastAsia="BrowalliaNew-Bold" w:hAnsi="TH SarabunPSK" w:cs="TH SarabunPSK"/>
                      <w:sz w:val="28"/>
                      <w:cs/>
                      <w:lang w:eastAsia="en-US"/>
                    </w:rPr>
                    <w:t xml:space="preserve"> </w:t>
                  </w:r>
                  <w:r w:rsidRPr="009517FF">
                    <w:rPr>
                      <w:rFonts w:ascii="TH SarabunPSK" w:eastAsia="BrowalliaNew-Bold" w:hAnsi="TH SarabunPSK" w:cs="TH SarabunPSK" w:hint="cs"/>
                      <w:sz w:val="28"/>
                      <w:cs/>
                      <w:lang w:eastAsia="en-US"/>
                    </w:rPr>
                    <w:t>อันเหมาะสมทั้งในระดับจุลภาค</w:t>
                  </w:r>
                  <w:proofErr w:type="spellStart"/>
                  <w:r w:rsidRPr="009517FF">
                    <w:rPr>
                      <w:rFonts w:ascii="TH SarabunPSK" w:eastAsia="BrowalliaNew-Bold" w:hAnsi="TH SarabunPSK" w:cs="TH SarabunPSK" w:hint="cs"/>
                      <w:sz w:val="28"/>
                      <w:cs/>
                      <w:lang w:eastAsia="en-US"/>
                    </w:rPr>
                    <w:t>และมห</w:t>
                  </w:r>
                  <w:proofErr w:type="spellEnd"/>
                  <w:r w:rsidRPr="009517FF">
                    <w:rPr>
                      <w:rFonts w:ascii="TH SarabunPSK" w:eastAsia="BrowalliaNew-Bold" w:hAnsi="TH SarabunPSK" w:cs="TH SarabunPSK" w:hint="cs"/>
                      <w:sz w:val="28"/>
                      <w:cs/>
                      <w:lang w:eastAsia="en-US"/>
                    </w:rPr>
                    <w:t>ภาค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877" w:rsidRPr="00285904" w:rsidRDefault="00C07877" w:rsidP="00C07877">
                  <w:pPr>
                    <w:spacing w:line="36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C07877" w:rsidRPr="00285904" w:rsidTr="00830E9F">
              <w:tc>
                <w:tcPr>
                  <w:tcW w:w="378" w:type="dxa"/>
                  <w:tcBorders>
                    <w:right w:val="single" w:sz="4" w:space="0" w:color="auto"/>
                  </w:tcBorders>
                </w:tcPr>
                <w:p w:rsidR="00C07877" w:rsidRPr="00285904" w:rsidRDefault="00C07877" w:rsidP="00C07877">
                  <w:pPr>
                    <w:spacing w:line="360" w:lineRule="auto"/>
                    <w:jc w:val="right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877" w:rsidRDefault="00C07877" w:rsidP="00C07877">
                  <w:pPr>
                    <w:tabs>
                      <w:tab w:val="left" w:pos="1701"/>
                      <w:tab w:val="left" w:pos="2160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-Bold" w:hAnsi="TH SarabunPSK" w:cs="TH SarabunPSK"/>
                      <w:b/>
                      <w:bCs/>
                      <w:spacing w:val="8"/>
                      <w:sz w:val="28"/>
                      <w:u w:val="single"/>
                      <w:lang w:eastAsia="en-US"/>
                    </w:rPr>
                  </w:pPr>
                  <w:r w:rsidRPr="00603044">
                    <w:rPr>
                      <w:rFonts w:ascii="TH SarabunPSK" w:eastAsia="BrowalliaNew-Bold" w:hAnsi="TH SarabunPSK" w:cs="TH SarabunPSK" w:hint="cs"/>
                      <w:b/>
                      <w:bCs/>
                      <w:spacing w:val="8"/>
                      <w:sz w:val="28"/>
                      <w:u w:val="single"/>
                      <w:cs/>
                      <w:lang w:eastAsia="en-US"/>
                    </w:rPr>
                    <w:t>ระดับ</w:t>
                  </w:r>
                  <w:r w:rsidRPr="00603044">
                    <w:rPr>
                      <w:rFonts w:ascii="TH SarabunPSK" w:eastAsia="BrowalliaNew-Bold" w:hAnsi="TH SarabunPSK" w:cs="TH SarabunPSK"/>
                      <w:b/>
                      <w:bCs/>
                      <w:spacing w:val="8"/>
                      <w:sz w:val="28"/>
                      <w:u w:val="single"/>
                      <w:cs/>
                      <w:lang w:eastAsia="en-US"/>
                    </w:rPr>
                    <w:t xml:space="preserve"> </w:t>
                  </w:r>
                  <w:r w:rsidRPr="00603044">
                    <w:rPr>
                      <w:rFonts w:ascii="TH SarabunPSK" w:eastAsia="BrowalliaNew-Bold" w:hAnsi="TH SarabunPSK" w:cs="TH SarabunPSK"/>
                      <w:b/>
                      <w:bCs/>
                      <w:spacing w:val="8"/>
                      <w:sz w:val="28"/>
                      <w:u w:val="single"/>
                      <w:lang w:eastAsia="en-US"/>
                    </w:rPr>
                    <w:t xml:space="preserve">A </w:t>
                  </w:r>
                </w:p>
                <w:p w:rsidR="00C07877" w:rsidRPr="006C7420" w:rsidRDefault="009517FF" w:rsidP="009517FF">
                  <w:pPr>
                    <w:tabs>
                      <w:tab w:val="left" w:pos="1701"/>
                      <w:tab w:val="left" w:pos="2160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-Bold" w:hAnsi="TH SarabunPSK" w:cs="TH SarabunPSK"/>
                      <w:spacing w:val="8"/>
                      <w:sz w:val="28"/>
                      <w:cs/>
                      <w:lang w:eastAsia="en-US"/>
                    </w:rPr>
                  </w:pPr>
                  <w:r w:rsidRPr="009517FF">
                    <w:rPr>
                      <w:rFonts w:ascii="TH SarabunPSK" w:eastAsia="BrowalliaNew-Bold" w:hAnsi="TH SarabunPSK" w:cs="TH SarabunPSK" w:hint="cs"/>
                      <w:spacing w:val="8"/>
                      <w:sz w:val="28"/>
                      <w:cs/>
                      <w:lang w:eastAsia="en-US"/>
                    </w:rPr>
                    <w:t>ใช้เกณฑ์เดียวกับระดับ</w:t>
                  </w:r>
                  <w:r w:rsidRPr="009517FF">
                    <w:rPr>
                      <w:rFonts w:ascii="TH SarabunPSK" w:eastAsia="BrowalliaNew-Bold" w:hAnsi="TH SarabunPSK" w:cs="TH SarabunPSK"/>
                      <w:spacing w:val="8"/>
                      <w:sz w:val="28"/>
                      <w:cs/>
                      <w:lang w:eastAsia="en-US"/>
                    </w:rPr>
                    <w:t xml:space="preserve"> </w:t>
                  </w:r>
                  <w:r w:rsidRPr="009517FF">
                    <w:rPr>
                      <w:rFonts w:ascii="TH SarabunPSK" w:eastAsia="BrowalliaNew-Bold" w:hAnsi="TH SarabunPSK" w:cs="TH SarabunPSK"/>
                      <w:spacing w:val="8"/>
                      <w:sz w:val="28"/>
                      <w:lang w:eastAsia="en-US"/>
                    </w:rPr>
                    <w:t xml:space="preserve">B+ </w:t>
                  </w:r>
                  <w:r w:rsidRPr="009517FF">
                    <w:rPr>
                      <w:rFonts w:ascii="TH SarabunPSK" w:eastAsia="BrowalliaNew-Bold" w:hAnsi="TH SarabunPSK" w:cs="TH SarabunPSK" w:hint="cs"/>
                      <w:spacing w:val="8"/>
                      <w:sz w:val="28"/>
                      <w:cs/>
                      <w:lang w:eastAsia="en-US"/>
                    </w:rPr>
                    <w:t>เป็นงานแปลที่แสดงให้เห็นถึงความเข้าใจอันลึกซึ้งในตัวบทแบบแผนทางความคิดหรือวัฒนธรรมต้นกำเนิดและบ่งชี้ถึงความสามารถในการสื่อความหมายในระดับสูงมาก</w:t>
                  </w:r>
                  <w:r w:rsidRPr="009517FF">
                    <w:rPr>
                      <w:rFonts w:ascii="TH SarabunPSK" w:eastAsia="BrowalliaNew-Bold" w:hAnsi="TH SarabunPSK" w:cs="TH SarabunPSK"/>
                      <w:spacing w:val="8"/>
                      <w:sz w:val="28"/>
                      <w:cs/>
                      <w:lang w:eastAsia="en-US"/>
                    </w:rPr>
                    <w:t xml:space="preserve"> </w:t>
                  </w:r>
                  <w:r w:rsidRPr="009517FF">
                    <w:rPr>
                      <w:rFonts w:ascii="TH SarabunPSK" w:eastAsia="BrowalliaNew-Bold" w:hAnsi="TH SarabunPSK" w:cs="TH SarabunPSK" w:hint="cs"/>
                      <w:spacing w:val="8"/>
                      <w:sz w:val="28"/>
                      <w:cs/>
                      <w:lang w:eastAsia="en-US"/>
                    </w:rPr>
                    <w:t>มีการศึกษาวิเคราะห์และตีความทั้งตัวบทและบริบทของตัวงานอย่างละเอียดลึกซึ้งในลักษณะที่เทียบได้กับงานวิจัยของผู้สันทัดกรณีและได้รับการเผยแพร่อย่างกว้างขวาง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877" w:rsidRPr="00285904" w:rsidRDefault="00C07877" w:rsidP="00C07877">
                  <w:pPr>
                    <w:spacing w:line="36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C07877" w:rsidRPr="00285904" w:rsidTr="00830E9F">
              <w:tc>
                <w:tcPr>
                  <w:tcW w:w="378" w:type="dxa"/>
                  <w:tcBorders>
                    <w:right w:val="single" w:sz="4" w:space="0" w:color="auto"/>
                  </w:tcBorders>
                </w:tcPr>
                <w:p w:rsidR="00C07877" w:rsidRPr="00285904" w:rsidRDefault="00C07877" w:rsidP="00C07877">
                  <w:pPr>
                    <w:spacing w:line="360" w:lineRule="auto"/>
                    <w:jc w:val="right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8589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877" w:rsidRPr="006C7420" w:rsidRDefault="00C07877" w:rsidP="00C07877">
                  <w:pPr>
                    <w:tabs>
                      <w:tab w:val="left" w:pos="1701"/>
                      <w:tab w:val="left" w:pos="2160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" w:hAnsi="TH SarabunPSK" w:cs="TH SarabunPSK"/>
                      <w:b/>
                      <w:bCs/>
                      <w:sz w:val="28"/>
                      <w:u w:val="single"/>
                      <w:lang w:eastAsia="en-US"/>
                    </w:rPr>
                  </w:pPr>
                  <w:r w:rsidRPr="006C7420">
                    <w:rPr>
                      <w:rFonts w:ascii="TH SarabunPSK" w:eastAsia="BrowalliaNew" w:hAnsi="TH SarabunPSK" w:cs="TH SarabunPSK" w:hint="cs"/>
                      <w:b/>
                      <w:bCs/>
                      <w:sz w:val="28"/>
                      <w:u w:val="single"/>
                      <w:cs/>
                      <w:lang w:eastAsia="en-US"/>
                    </w:rPr>
                    <w:t>ระดับ</w:t>
                  </w:r>
                  <w:r w:rsidRPr="006C7420">
                    <w:rPr>
                      <w:rFonts w:ascii="TH SarabunPSK" w:eastAsia="BrowalliaNew" w:hAnsi="TH SarabunPSK" w:cs="TH SarabunPSK"/>
                      <w:b/>
                      <w:bCs/>
                      <w:sz w:val="28"/>
                      <w:u w:val="single"/>
                      <w:cs/>
                      <w:lang w:eastAsia="en-US"/>
                    </w:rPr>
                    <w:t xml:space="preserve"> </w:t>
                  </w:r>
                  <w:r w:rsidRPr="006C7420">
                    <w:rPr>
                      <w:rFonts w:ascii="TH SarabunPSK" w:eastAsia="BrowalliaNew" w:hAnsi="TH SarabunPSK" w:cs="TH SarabunPSK"/>
                      <w:b/>
                      <w:bCs/>
                      <w:sz w:val="28"/>
                      <w:u w:val="single"/>
                      <w:lang w:eastAsia="en-US"/>
                    </w:rPr>
                    <w:t>A</w:t>
                  </w:r>
                  <w:r w:rsidRPr="006C7420">
                    <w:rPr>
                      <w:rFonts w:ascii="TH SarabunPSK" w:eastAsia="BrowalliaNew" w:hAnsi="TH SarabunPSK" w:cs="TH SarabunPSK"/>
                      <w:b/>
                      <w:bCs/>
                      <w:sz w:val="28"/>
                      <w:u w:val="single"/>
                      <w:cs/>
                      <w:lang w:eastAsia="en-US"/>
                    </w:rPr>
                    <w:t xml:space="preserve">+ </w:t>
                  </w:r>
                </w:p>
                <w:p w:rsidR="00C07877" w:rsidRPr="00285904" w:rsidRDefault="009517FF" w:rsidP="009517FF">
                  <w:pPr>
                    <w:tabs>
                      <w:tab w:val="left" w:pos="1701"/>
                      <w:tab w:val="left" w:pos="2160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" w:hAnsi="TH SarabunPSK" w:cs="TH SarabunPSK"/>
                      <w:sz w:val="28"/>
                      <w:cs/>
                      <w:lang w:eastAsia="en-US"/>
                    </w:rPr>
                  </w:pPr>
                  <w:r w:rsidRPr="009517FF">
                    <w:rPr>
                      <w:rFonts w:ascii="TH SarabunPSK" w:eastAsia="BrowalliaNew" w:hAnsi="TH SarabunPSK" w:cs="TH SarabunPSK" w:hint="cs"/>
                      <w:sz w:val="28"/>
                      <w:cs/>
                      <w:lang w:eastAsia="en-US"/>
                    </w:rPr>
                    <w:t>ใช้เกณฑ์เดียวกับระดับ</w:t>
                  </w:r>
                  <w:r w:rsidRPr="009517FF">
                    <w:rPr>
                      <w:rFonts w:ascii="TH SarabunPSK" w:eastAsia="BrowalliaNew" w:hAnsi="TH SarabunPSK" w:cs="TH SarabunPSK"/>
                      <w:sz w:val="28"/>
                      <w:cs/>
                      <w:lang w:eastAsia="en-US"/>
                    </w:rPr>
                    <w:t xml:space="preserve"> </w:t>
                  </w:r>
                  <w:r w:rsidRPr="009517FF">
                    <w:rPr>
                      <w:rFonts w:ascii="TH SarabunPSK" w:eastAsia="BrowalliaNew" w:hAnsi="TH SarabunPSK" w:cs="TH SarabunPSK"/>
                      <w:sz w:val="28"/>
                      <w:lang w:eastAsia="en-US"/>
                    </w:rPr>
                    <w:t xml:space="preserve">A </w:t>
                  </w:r>
                  <w:r w:rsidRPr="009517FF">
                    <w:rPr>
                      <w:rFonts w:ascii="TH SarabunPSK" w:eastAsia="BrowalliaNew" w:hAnsi="TH SarabunPSK" w:cs="TH SarabunPSK" w:hint="cs"/>
                      <w:sz w:val="28"/>
                      <w:cs/>
                      <w:lang w:eastAsia="en-US"/>
                    </w:rPr>
                    <w:t>และมีการให้ข้อสรุปของวิธีการแปลและทฤษฎีการแปลที่มีลักษณะเป็นการบุกเบิกทางวิชาการ</w:t>
                  </w:r>
                  <w:r w:rsidRPr="009517FF">
                    <w:rPr>
                      <w:rFonts w:ascii="TH SarabunPSK" w:eastAsia="BrowalliaNew" w:hAnsi="TH SarabunPSK" w:cs="TH SarabunPSK"/>
                      <w:sz w:val="28"/>
                      <w:cs/>
                      <w:lang w:eastAsia="en-US"/>
                    </w:rPr>
                    <w:t xml:space="preserve"> </w:t>
                  </w:r>
                  <w:r w:rsidRPr="009517FF">
                    <w:rPr>
                      <w:rFonts w:ascii="TH SarabunPSK" w:eastAsia="BrowalliaNew" w:hAnsi="TH SarabunPSK" w:cs="TH SarabunPSK" w:hint="cs"/>
                      <w:sz w:val="28"/>
                      <w:cs/>
                      <w:lang w:eastAsia="en-US"/>
                    </w:rPr>
                    <w:t>และได้รับการอ้างอิงอย่างกว้างขวาง</w:t>
                  </w:r>
                </w:p>
              </w:tc>
              <w:tc>
                <w:tcPr>
                  <w:tcW w:w="1233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7877" w:rsidRPr="00285904" w:rsidRDefault="00C07877" w:rsidP="00C07877">
                  <w:pPr>
                    <w:spacing w:line="36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</w:tbl>
          <w:p w:rsidR="00C07877" w:rsidRPr="00B75ED4" w:rsidRDefault="00C07877" w:rsidP="00C07877">
            <w:pPr>
              <w:spacing w:line="360" w:lineRule="auto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C07877" w:rsidRPr="00285904" w:rsidRDefault="00C07877" w:rsidP="00C07877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285904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ต่อผลงานนี้</w:t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</w:rPr>
              <w:t xml:space="preserve"> </w:t>
            </w:r>
          </w:p>
          <w:p w:rsidR="00F94142" w:rsidRPr="009517FF" w:rsidRDefault="00C07877" w:rsidP="00C07877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  <w:cs/>
              </w:rPr>
            </w:pP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285904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</w:p>
        </w:tc>
      </w:tr>
      <w:tr w:rsidR="008E3854" w:rsidRPr="00285904" w:rsidTr="00962E14">
        <w:trPr>
          <w:gridAfter w:val="1"/>
          <w:wAfter w:w="416" w:type="dxa"/>
        </w:trPr>
        <w:tc>
          <w:tcPr>
            <w:tcW w:w="9784" w:type="dxa"/>
            <w:gridSpan w:val="6"/>
          </w:tcPr>
          <w:p w:rsidR="008E3854" w:rsidRPr="00285904" w:rsidRDefault="008E3854" w:rsidP="008E3854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28590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 xml:space="preserve">สรุปผลการพิจารณาคุณภาพ </w:t>
            </w:r>
          </w:p>
        </w:tc>
      </w:tr>
      <w:tr w:rsidR="0086226C" w:rsidRPr="00176983" w:rsidTr="00962E14">
        <w:trPr>
          <w:gridAfter w:val="1"/>
          <w:wAfter w:w="416" w:type="dxa"/>
          <w:trHeight w:val="369"/>
        </w:trPr>
        <w:tc>
          <w:tcPr>
            <w:tcW w:w="1800" w:type="dxa"/>
            <w:gridSpan w:val="3"/>
            <w:vAlign w:val="center"/>
          </w:tcPr>
          <w:p w:rsidR="0086226C" w:rsidRPr="00962E14" w:rsidRDefault="00962E14" w:rsidP="00FF0D8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2E14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62E14">
              <w:rPr>
                <w:rFonts w:ascii="TH SarabunPSK" w:hAnsi="TH SarabunPSK" w:cs="TH SarabunPSK"/>
                <w:sz w:val="28"/>
                <w:cs/>
              </w:rPr>
              <w:t xml:space="preserve">  ระดับ ต่ำกว่า </w:t>
            </w:r>
            <w:r w:rsidRPr="00962E14">
              <w:rPr>
                <w:rFonts w:ascii="TH SarabunPSK" w:hAnsi="TH SarabunPSK" w:cs="TH SarabunPSK"/>
                <w:sz w:val="28"/>
              </w:rPr>
              <w:t xml:space="preserve">B </w:t>
            </w:r>
            <w:r w:rsidRPr="00962E14"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</w:p>
        </w:tc>
        <w:tc>
          <w:tcPr>
            <w:tcW w:w="3448" w:type="dxa"/>
            <w:vAlign w:val="center"/>
          </w:tcPr>
          <w:p w:rsidR="0086226C" w:rsidRPr="00962E14" w:rsidRDefault="0086226C" w:rsidP="00FF0D8B">
            <w:pPr>
              <w:rPr>
                <w:rFonts w:ascii="TH SarabunPSK" w:hAnsi="TH SarabunPSK" w:cs="TH SarabunPSK"/>
                <w:sz w:val="28"/>
                <w:cs/>
              </w:rPr>
            </w:pPr>
            <w:r w:rsidRPr="00962E14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62E1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62E14">
              <w:rPr>
                <w:rFonts w:ascii="TH SarabunPSK" w:hAnsi="TH SarabunPSK" w:cs="TH SarabunPSK" w:hint="cs"/>
                <w:sz w:val="28"/>
                <w:cs/>
              </w:rPr>
              <w:t xml:space="preserve"> ระดับ</w:t>
            </w:r>
            <w:r w:rsidRPr="00962E1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62E14">
              <w:rPr>
                <w:rFonts w:ascii="TH SarabunPSK" w:hAnsi="TH SarabunPSK" w:cs="TH SarabunPSK"/>
                <w:sz w:val="28"/>
              </w:rPr>
              <w:t xml:space="preserve">B </w:t>
            </w:r>
            <w:r w:rsidRPr="00962E14"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Pr="00962E14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62E1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62E14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Pr="00962E1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62E14">
              <w:rPr>
                <w:rFonts w:ascii="TH SarabunPSK" w:hAnsi="TH SarabunPSK" w:cs="TH SarabunPSK"/>
                <w:sz w:val="28"/>
              </w:rPr>
              <w:t>B</w:t>
            </w:r>
            <w:r w:rsidRPr="00962E14">
              <w:rPr>
                <w:rFonts w:ascii="TH SarabunPSK" w:hAnsi="TH SarabunPSK" w:cs="TH SarabunPSK"/>
                <w:sz w:val="28"/>
                <w:cs/>
              </w:rPr>
              <w:t xml:space="preserve">+ </w:t>
            </w:r>
            <w:r w:rsidRPr="00962E1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</w:tc>
        <w:tc>
          <w:tcPr>
            <w:tcW w:w="4536" w:type="dxa"/>
            <w:gridSpan w:val="2"/>
            <w:vAlign w:val="center"/>
          </w:tcPr>
          <w:p w:rsidR="0086226C" w:rsidRPr="00962E14" w:rsidRDefault="0086226C" w:rsidP="00FF0D8B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962E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62E14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62E1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62E14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Pr="00962E1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62E14">
              <w:rPr>
                <w:rFonts w:ascii="TH SarabunPSK" w:hAnsi="TH SarabunPSK" w:cs="TH SarabunPSK"/>
                <w:sz w:val="28"/>
              </w:rPr>
              <w:t>A</w:t>
            </w:r>
            <w:r w:rsidRPr="00962E14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962E1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62E14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62E1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62E14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Pr="00962E1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62E14">
              <w:rPr>
                <w:rFonts w:ascii="TH SarabunPSK" w:hAnsi="TH SarabunPSK" w:cs="TH SarabunPSK"/>
                <w:sz w:val="28"/>
              </w:rPr>
              <w:t>A</w:t>
            </w:r>
            <w:r w:rsidRPr="00962E14">
              <w:rPr>
                <w:rFonts w:ascii="TH SarabunPSK" w:hAnsi="TH SarabunPSK" w:cs="TH SarabunPSK"/>
                <w:sz w:val="28"/>
                <w:cs/>
              </w:rPr>
              <w:t>+</w:t>
            </w:r>
          </w:p>
        </w:tc>
      </w:tr>
      <w:tr w:rsidR="008E3854" w:rsidRPr="00285904" w:rsidTr="00962E14">
        <w:trPr>
          <w:gridAfter w:val="1"/>
          <w:wAfter w:w="416" w:type="dxa"/>
        </w:trPr>
        <w:tc>
          <w:tcPr>
            <w:tcW w:w="1644" w:type="dxa"/>
            <w:gridSpan w:val="2"/>
            <w:vAlign w:val="center"/>
          </w:tcPr>
          <w:p w:rsidR="008E3854" w:rsidRPr="00285904" w:rsidRDefault="008E3854" w:rsidP="008E3854">
            <w:pPr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8140" w:type="dxa"/>
            <w:gridSpan w:val="4"/>
            <w:vAlign w:val="center"/>
          </w:tcPr>
          <w:p w:rsidR="008E3854" w:rsidRPr="00285904" w:rsidRDefault="008E3854" w:rsidP="008E3854">
            <w:pPr>
              <w:rPr>
                <w:rFonts w:ascii="TH SarabunPSK" w:hAnsi="TH SarabunPSK" w:cs="TH SarabunPSK"/>
                <w:i/>
                <w:iCs/>
                <w:sz w:val="28"/>
                <w:vertAlign w:val="superscript"/>
                <w:cs/>
              </w:rPr>
            </w:pPr>
            <w:r w:rsidRPr="00285904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vertAlign w:val="superscript"/>
                <w:cs/>
              </w:rPr>
              <w:t xml:space="preserve"> </w:t>
            </w:r>
          </w:p>
        </w:tc>
      </w:tr>
    </w:tbl>
    <w:p w:rsidR="009517FF" w:rsidRPr="00B75ED4" w:rsidRDefault="00FF2068" w:rsidP="00BA472A">
      <w:pPr>
        <w:spacing w:line="360" w:lineRule="auto"/>
        <w:rPr>
          <w:rFonts w:ascii="TH SarabunPSK" w:hAnsi="TH SarabunPSK" w:cs="TH SarabunPSK"/>
          <w:color w:val="000000" w:themeColor="text1"/>
          <w:sz w:val="28"/>
        </w:rPr>
      </w:pPr>
      <w:r w:rsidRPr="00285904">
        <w:rPr>
          <w:rFonts w:ascii="TH SarabunPSK" w:hAnsi="TH SarabunPSK" w:cs="TH SarabunPSK"/>
          <w:sz w:val="28"/>
          <w:u w:val="single"/>
          <w:cs/>
        </w:rPr>
        <w:t>หมายเหตุ</w:t>
      </w:r>
      <w:r w:rsidRPr="00285904">
        <w:rPr>
          <w:rFonts w:ascii="TH SarabunPSK" w:hAnsi="TH SarabunPSK" w:cs="TH SarabunPSK"/>
          <w:sz w:val="28"/>
          <w:cs/>
        </w:rPr>
        <w:t xml:space="preserve">  </w:t>
      </w:r>
      <w:r w:rsidR="0031240B">
        <w:rPr>
          <w:rFonts w:ascii="TH SarabunPSK" w:hAnsi="TH SarabunPSK" w:cs="TH SarabunPSK" w:hint="cs"/>
          <w:sz w:val="28"/>
          <w:cs/>
        </w:rPr>
        <w:t xml:space="preserve"> </w:t>
      </w:r>
      <w:r w:rsidRPr="00962E14">
        <w:rPr>
          <w:rFonts w:ascii="TH SarabunPSK" w:hAnsi="TH SarabunPSK" w:cs="TH SarabunPSK"/>
          <w:spacing w:val="-4"/>
          <w:sz w:val="28"/>
          <w:cs/>
        </w:rPr>
        <w:t>งานแปลอาจพิจารณาให้ปรับปรุงได้หากเห็นว่าคุณภาพน่าจะผ่านได้ถ้ามีการแก้ไขข้อบกพร่อง</w:t>
      </w:r>
      <w:r w:rsidRPr="00962E14">
        <w:rPr>
          <w:rFonts w:ascii="TH SarabunPSK" w:hAnsi="TH SarabunPSK" w:cs="TH SarabunPSK"/>
          <w:sz w:val="28"/>
          <w:cs/>
        </w:rPr>
        <w:t xml:space="preserve"> หรือข้อผิดพลาดเล็ก</w:t>
      </w:r>
      <w:r w:rsidR="00285904" w:rsidRPr="00962E14">
        <w:rPr>
          <w:rFonts w:ascii="TH SarabunPSK" w:hAnsi="TH SarabunPSK" w:cs="TH SarabunPSK" w:hint="cs"/>
          <w:sz w:val="28"/>
          <w:cs/>
        </w:rPr>
        <w:t xml:space="preserve"> </w:t>
      </w:r>
      <w:r w:rsidRPr="00962E14">
        <w:rPr>
          <w:rFonts w:ascii="TH SarabunPSK" w:hAnsi="TH SarabunPSK" w:cs="TH SarabunPSK"/>
          <w:sz w:val="28"/>
          <w:cs/>
        </w:rPr>
        <w:t>ๆ น้อย</w:t>
      </w:r>
      <w:r w:rsidR="00285904" w:rsidRPr="00962E14">
        <w:rPr>
          <w:rFonts w:ascii="TH SarabunPSK" w:hAnsi="TH SarabunPSK" w:cs="TH SarabunPSK" w:hint="cs"/>
          <w:sz w:val="28"/>
          <w:cs/>
        </w:rPr>
        <w:t xml:space="preserve"> </w:t>
      </w:r>
      <w:r w:rsidRPr="00962E14">
        <w:rPr>
          <w:rFonts w:ascii="TH SarabunPSK" w:hAnsi="TH SarabunPSK" w:cs="TH SarabunPSK"/>
          <w:sz w:val="28"/>
          <w:cs/>
        </w:rPr>
        <w:t>ๆ ที่อย</w:t>
      </w:r>
      <w:r w:rsidR="001E45AF" w:rsidRPr="00962E14">
        <w:rPr>
          <w:rFonts w:ascii="TH SarabunPSK" w:hAnsi="TH SarabunPSK" w:cs="TH SarabunPSK"/>
          <w:sz w:val="28"/>
          <w:cs/>
        </w:rPr>
        <w:t>ู่ในวิสัยที่จะปรับปรุงได้ภายใน 90 วัน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"/>
        <w:gridCol w:w="9280"/>
      </w:tblGrid>
      <w:tr w:rsidR="008E3854" w:rsidRPr="00285904" w:rsidTr="00510E80">
        <w:tc>
          <w:tcPr>
            <w:tcW w:w="9746" w:type="dxa"/>
            <w:gridSpan w:val="2"/>
            <w:shd w:val="clear" w:color="auto" w:fill="D9D9D9" w:themeFill="background1" w:themeFillShade="D9"/>
          </w:tcPr>
          <w:p w:rsidR="008E3854" w:rsidRPr="00285904" w:rsidRDefault="008E3854" w:rsidP="008E3854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590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 </w:t>
            </w:r>
            <w:r w:rsidRPr="0028590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8E3854" w:rsidRPr="00285904" w:rsidTr="00510E80">
        <w:tc>
          <w:tcPr>
            <w:tcW w:w="9746" w:type="dxa"/>
            <w:gridSpan w:val="2"/>
            <w:shd w:val="clear" w:color="auto" w:fill="auto"/>
          </w:tcPr>
          <w:p w:rsidR="008E3854" w:rsidRPr="00285904" w:rsidRDefault="008E3854" w:rsidP="008E3854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94142" w:rsidRPr="00285904" w:rsidTr="00510E80">
        <w:tc>
          <w:tcPr>
            <w:tcW w:w="323" w:type="dxa"/>
          </w:tcPr>
          <w:p w:rsidR="008E3854" w:rsidRPr="00285904" w:rsidRDefault="008E3854" w:rsidP="008E3854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9423" w:type="dxa"/>
          </w:tcPr>
          <w:p w:rsidR="008E3854" w:rsidRPr="00285904" w:rsidRDefault="008E3854" w:rsidP="00175723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  <w:cs/>
              </w:rPr>
              <w:t>พบว่ามีการละเมิดทางจริยธรรมและจรรยาบรรณทางวิชาการ</w:t>
            </w:r>
            <w:r w:rsidR="000A75CE" w:rsidRPr="00285904">
              <w:rPr>
                <w:rFonts w:ascii="TH SarabunPSK" w:hAnsi="TH SarabunPSK" w:cs="TH SarabunPSK"/>
                <w:sz w:val="28"/>
                <w:cs/>
              </w:rPr>
              <w:t xml:space="preserve"> โปรดระบุ.............................................</w:t>
            </w:r>
            <w:r w:rsidR="007A6DE1" w:rsidRPr="0028590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</w:t>
            </w:r>
            <w:r w:rsidR="00F9414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</w:t>
            </w:r>
          </w:p>
          <w:p w:rsidR="000A75CE" w:rsidRDefault="000A75CE" w:rsidP="00581DA5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</w:t>
            </w:r>
            <w:r w:rsidR="007A6DE1" w:rsidRPr="00285904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="00581DA5">
              <w:rPr>
                <w:rFonts w:ascii="TH SarabunPSK" w:hAnsi="TH SarabunPSK" w:cs="TH SarabunPSK"/>
                <w:sz w:val="28"/>
                <w:cs/>
              </w:rPr>
              <w:t>.............................</w:t>
            </w:r>
          </w:p>
          <w:p w:rsidR="00B833EA" w:rsidRPr="00285904" w:rsidRDefault="00B833EA" w:rsidP="00581DA5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94142" w:rsidRPr="00285904" w:rsidTr="00510E80">
        <w:tc>
          <w:tcPr>
            <w:tcW w:w="323" w:type="dxa"/>
          </w:tcPr>
          <w:p w:rsidR="008E3854" w:rsidRPr="00285904" w:rsidRDefault="008E3854" w:rsidP="008E3854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9423" w:type="dxa"/>
          </w:tcPr>
          <w:p w:rsidR="008E3854" w:rsidRPr="00285904" w:rsidRDefault="00175723" w:rsidP="00175723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  <w:cs/>
              </w:rPr>
              <w:t>ไม่</w:t>
            </w:r>
            <w:r w:rsidR="008E3854" w:rsidRPr="00285904">
              <w:rPr>
                <w:rFonts w:ascii="TH SarabunPSK" w:hAnsi="TH SarabunPSK" w:cs="TH SarabunPSK"/>
                <w:sz w:val="28"/>
                <w:cs/>
              </w:rPr>
              <w:t xml:space="preserve">พบว่ามีการละเมิดทางจริยธรรมและจรรยาบรรณทางวิชาการ </w:t>
            </w:r>
          </w:p>
        </w:tc>
      </w:tr>
    </w:tbl>
    <w:p w:rsidR="00175723" w:rsidRPr="00285904" w:rsidRDefault="00175723" w:rsidP="008E3854">
      <w:pPr>
        <w:spacing w:line="36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8E3854" w:rsidRPr="00285904" w:rsidTr="00F71C68">
        <w:tc>
          <w:tcPr>
            <w:tcW w:w="3794" w:type="dxa"/>
          </w:tcPr>
          <w:p w:rsidR="008E3854" w:rsidRPr="00285904" w:rsidRDefault="008E3854" w:rsidP="008E3854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528" w:type="dxa"/>
          </w:tcPr>
          <w:p w:rsidR="008E3854" w:rsidRPr="00285904" w:rsidRDefault="008E3854" w:rsidP="00285904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</w:t>
            </w:r>
            <w:r w:rsidR="007A6DE1" w:rsidRPr="00285904">
              <w:rPr>
                <w:rFonts w:ascii="TH SarabunPSK" w:hAnsi="TH SarabunPSK" w:cs="TH SarabunPSK"/>
                <w:sz w:val="28"/>
                <w:cs/>
              </w:rPr>
              <w:t xml:space="preserve">.......        </w:t>
            </w:r>
            <w:r w:rsidR="008A52F7" w:rsidRPr="00285904">
              <w:rPr>
                <w:rFonts w:ascii="TH SarabunPSK" w:hAnsi="TH SarabunPSK" w:cs="TH SarabunPSK"/>
                <w:sz w:val="28"/>
                <w:cs/>
              </w:rPr>
              <w:t>กรรมการผู้ทรงคุณวุฒิ</w:t>
            </w:r>
            <w:r w:rsidRPr="00285904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(..........................................................................)</w:t>
            </w:r>
            <w:r w:rsidR="0028590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8E3854" w:rsidRPr="00285904" w:rsidRDefault="008E3854" w:rsidP="008E3854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285904">
              <w:rPr>
                <w:rFonts w:ascii="TH SarabunPSK" w:hAnsi="TH SarabunPSK" w:cs="TH SarabunPSK"/>
                <w:sz w:val="28"/>
                <w:cs/>
              </w:rPr>
              <w:t>วันที่.............เดือน........................</w:t>
            </w:r>
            <w:proofErr w:type="spellStart"/>
            <w:r w:rsidRPr="00285904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Pr="00285904">
              <w:rPr>
                <w:rFonts w:ascii="TH SarabunPSK" w:hAnsi="TH SarabunPSK" w:cs="TH SarabunPSK"/>
                <w:sz w:val="28"/>
                <w:cs/>
              </w:rPr>
              <w:t>.................</w:t>
            </w:r>
          </w:p>
        </w:tc>
      </w:tr>
    </w:tbl>
    <w:p w:rsidR="0007208D" w:rsidRDefault="0007208D" w:rsidP="00FF2068">
      <w:pPr>
        <w:rPr>
          <w:rFonts w:ascii="TH SarabunPSK" w:hAnsi="TH SarabunPSK" w:cs="TH SarabunPSK"/>
          <w:sz w:val="28"/>
        </w:rPr>
      </w:pPr>
    </w:p>
    <w:sectPr w:rsidR="0007208D" w:rsidSect="005A00E3">
      <w:headerReference w:type="even" r:id="rId7"/>
      <w:headerReference w:type="default" r:id="rId8"/>
      <w:footerReference w:type="default" r:id="rId9"/>
      <w:pgSz w:w="11906" w:h="16838" w:code="9"/>
      <w:pgMar w:top="1531" w:right="720" w:bottom="357" w:left="1440" w:header="28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061" w:rsidRDefault="00C97061">
      <w:r>
        <w:separator/>
      </w:r>
    </w:p>
  </w:endnote>
  <w:endnote w:type="continuationSeparator" w:id="0">
    <w:p w:rsidR="00C97061" w:rsidRDefault="00C9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rowalliaNew-Bold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0240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0E80" w:rsidRDefault="00510E80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0C00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0E80" w:rsidRDefault="00510E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061" w:rsidRDefault="00C97061">
      <w:r>
        <w:separator/>
      </w:r>
    </w:p>
  </w:footnote>
  <w:footnote w:type="continuationSeparator" w:id="0">
    <w:p w:rsidR="00C97061" w:rsidRDefault="00C97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49" w:rsidRDefault="006C3BDA" w:rsidP="00F721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B49" w:rsidRDefault="00A80B49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9C6" w:rsidRPr="00682F46" w:rsidRDefault="008919C6" w:rsidP="00867C85">
    <w:pPr>
      <w:jc w:val="right"/>
      <w:rPr>
        <w:rFonts w:ascii="TH SarabunPSK" w:hAnsi="TH SarabunPSK" w:cs="TH SarabunPSK"/>
        <w:szCs w:val="24"/>
      </w:rPr>
    </w:pPr>
    <w:r w:rsidRPr="00682F46">
      <w:rPr>
        <w:rFonts w:ascii="TH SarabunPSK" w:hAnsi="TH SarabunPSK" w:cs="TH SarabunPSK"/>
        <w:szCs w:val="24"/>
        <w:cs/>
      </w:rPr>
      <w:t xml:space="preserve">แบบ </w:t>
    </w:r>
    <w:proofErr w:type="spellStart"/>
    <w:r w:rsidRPr="00682F46">
      <w:rPr>
        <w:rFonts w:ascii="TH SarabunPSK" w:hAnsi="TH SarabunPSK" w:cs="TH SarabunPSK"/>
        <w:szCs w:val="24"/>
        <w:cs/>
      </w:rPr>
      <w:t>วจ</w:t>
    </w:r>
    <w:proofErr w:type="spellEnd"/>
    <w:r w:rsidRPr="00682F46">
      <w:rPr>
        <w:rFonts w:ascii="TH SarabunPSK" w:hAnsi="TH SarabunPSK" w:cs="TH SarabunPSK"/>
        <w:szCs w:val="24"/>
        <w:cs/>
      </w:rPr>
      <w:t>.</w:t>
    </w:r>
    <w:r w:rsidR="00EB6CEB">
      <w:rPr>
        <w:rFonts w:ascii="TH SarabunPSK" w:hAnsi="TH SarabunPSK" w:cs="TH SarabunPSK"/>
        <w:szCs w:val="24"/>
      </w:rPr>
      <w:t>18</w:t>
    </w:r>
  </w:p>
  <w:p w:rsidR="00825AB1" w:rsidRPr="00682F46" w:rsidRDefault="00825AB1" w:rsidP="00867C85">
    <w:pPr>
      <w:jc w:val="right"/>
      <w:rPr>
        <w:rFonts w:ascii="TH SarabunPSK" w:hAnsi="TH SarabunPSK" w:cs="TH SarabunPSK"/>
        <w:sz w:val="22"/>
        <w:szCs w:val="22"/>
        <w:cs/>
      </w:rPr>
    </w:pPr>
    <w:r w:rsidRPr="00682F46">
      <w:rPr>
        <w:rFonts w:ascii="TH SarabunPSK" w:hAnsi="TH SarabunPSK" w:cs="TH SarabunPSK"/>
        <w:sz w:val="22"/>
        <w:szCs w:val="22"/>
        <w:cs/>
      </w:rPr>
      <w:t>(สำหรับผู้ประเมินแต่ละท่าน)</w:t>
    </w:r>
  </w:p>
  <w:p w:rsidR="00A80B49" w:rsidRPr="00DF744B" w:rsidRDefault="00B36E59" w:rsidP="00AD5180">
    <w:pPr>
      <w:spacing w:line="360" w:lineRule="auto"/>
      <w:jc w:val="center"/>
      <w:rPr>
        <w:rFonts w:ascii="TH SarabunPSK" w:hAnsi="TH SarabunPSK" w:cs="TH SarabunPSK"/>
        <w:sz w:val="44"/>
        <w:szCs w:val="36"/>
        <w:u w:val="single"/>
        <w:cs/>
      </w:rPr>
    </w:pPr>
    <w:r w:rsidRPr="00DF744B">
      <w:rPr>
        <w:rFonts w:ascii="TH SarabunPSK" w:hAnsi="TH SarabunPSK" w:cs="TH SarabunPSK"/>
        <w:b/>
        <w:bCs/>
        <w:sz w:val="32"/>
        <w:szCs w:val="32"/>
        <w:u w:val="single"/>
        <w:cs/>
      </w:rPr>
      <w:t>แบบประเมินคุณภาพ</w:t>
    </w:r>
    <w:r w:rsidR="00953213" w:rsidRPr="00DF744B">
      <w:rPr>
        <w:rFonts w:ascii="TH SarabunPSK" w:hAnsi="TH SarabunPSK" w:cs="TH SarabunPSK"/>
        <w:b/>
        <w:bCs/>
        <w:sz w:val="32"/>
        <w:szCs w:val="32"/>
        <w:u w:val="single"/>
        <w:cs/>
      </w:rPr>
      <w:t>งานแปล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B1FE6"/>
    <w:multiLevelType w:val="hybridMultilevel"/>
    <w:tmpl w:val="B5B0A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10071"/>
    <w:multiLevelType w:val="hybridMultilevel"/>
    <w:tmpl w:val="D74AA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74C49"/>
    <w:multiLevelType w:val="hybridMultilevel"/>
    <w:tmpl w:val="B72A638C"/>
    <w:lvl w:ilvl="0" w:tplc="4BB6056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2"/>
  </w:num>
  <w:num w:numId="5">
    <w:abstractNumId w:val="27"/>
  </w:num>
  <w:num w:numId="6">
    <w:abstractNumId w:val="4"/>
  </w:num>
  <w:num w:numId="7">
    <w:abstractNumId w:val="14"/>
  </w:num>
  <w:num w:numId="8">
    <w:abstractNumId w:val="12"/>
  </w:num>
  <w:num w:numId="9">
    <w:abstractNumId w:val="18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7"/>
  </w:num>
  <w:num w:numId="15">
    <w:abstractNumId w:val="10"/>
  </w:num>
  <w:num w:numId="16">
    <w:abstractNumId w:val="24"/>
  </w:num>
  <w:num w:numId="17">
    <w:abstractNumId w:val="22"/>
  </w:num>
  <w:num w:numId="18">
    <w:abstractNumId w:val="21"/>
  </w:num>
  <w:num w:numId="19">
    <w:abstractNumId w:val="0"/>
  </w:num>
  <w:num w:numId="20">
    <w:abstractNumId w:val="23"/>
  </w:num>
  <w:num w:numId="21">
    <w:abstractNumId w:val="19"/>
  </w:num>
  <w:num w:numId="22">
    <w:abstractNumId w:val="8"/>
  </w:num>
  <w:num w:numId="23">
    <w:abstractNumId w:val="11"/>
  </w:num>
  <w:num w:numId="24">
    <w:abstractNumId w:val="3"/>
  </w:num>
  <w:num w:numId="25">
    <w:abstractNumId w:val="26"/>
  </w:num>
  <w:num w:numId="26">
    <w:abstractNumId w:val="15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6C"/>
    <w:rsid w:val="000104FE"/>
    <w:rsid w:val="00042380"/>
    <w:rsid w:val="000635B4"/>
    <w:rsid w:val="00063EF6"/>
    <w:rsid w:val="00064AD6"/>
    <w:rsid w:val="0007208D"/>
    <w:rsid w:val="00077D23"/>
    <w:rsid w:val="000A3D0F"/>
    <w:rsid w:val="000A4F6B"/>
    <w:rsid w:val="000A75CE"/>
    <w:rsid w:val="000C0080"/>
    <w:rsid w:val="000C3185"/>
    <w:rsid w:val="000D0EBF"/>
    <w:rsid w:val="000D561A"/>
    <w:rsid w:val="000E034C"/>
    <w:rsid w:val="000F1F36"/>
    <w:rsid w:val="000F597E"/>
    <w:rsid w:val="00114914"/>
    <w:rsid w:val="001202BB"/>
    <w:rsid w:val="001209F4"/>
    <w:rsid w:val="00121B56"/>
    <w:rsid w:val="00122EA9"/>
    <w:rsid w:val="0012424B"/>
    <w:rsid w:val="00125C13"/>
    <w:rsid w:val="00134F52"/>
    <w:rsid w:val="0016451B"/>
    <w:rsid w:val="00175723"/>
    <w:rsid w:val="0019170B"/>
    <w:rsid w:val="00193997"/>
    <w:rsid w:val="00194F15"/>
    <w:rsid w:val="001955D6"/>
    <w:rsid w:val="001A28C7"/>
    <w:rsid w:val="001B44F5"/>
    <w:rsid w:val="001E45AF"/>
    <w:rsid w:val="001E68BA"/>
    <w:rsid w:val="001F05E5"/>
    <w:rsid w:val="001F41C0"/>
    <w:rsid w:val="00203350"/>
    <w:rsid w:val="00207034"/>
    <w:rsid w:val="0021204E"/>
    <w:rsid w:val="0021414E"/>
    <w:rsid w:val="00214C95"/>
    <w:rsid w:val="002246D4"/>
    <w:rsid w:val="00234F25"/>
    <w:rsid w:val="002378F7"/>
    <w:rsid w:val="002539DD"/>
    <w:rsid w:val="002570A2"/>
    <w:rsid w:val="002621C6"/>
    <w:rsid w:val="00285904"/>
    <w:rsid w:val="00287F5B"/>
    <w:rsid w:val="002A429F"/>
    <w:rsid w:val="002B302E"/>
    <w:rsid w:val="002B5859"/>
    <w:rsid w:val="002B7626"/>
    <w:rsid w:val="002C5087"/>
    <w:rsid w:val="002E17F6"/>
    <w:rsid w:val="002E7DFB"/>
    <w:rsid w:val="002F2A6D"/>
    <w:rsid w:val="002F440A"/>
    <w:rsid w:val="002F5827"/>
    <w:rsid w:val="003012F6"/>
    <w:rsid w:val="00302DC3"/>
    <w:rsid w:val="00305009"/>
    <w:rsid w:val="0031240B"/>
    <w:rsid w:val="00323FE7"/>
    <w:rsid w:val="0033631A"/>
    <w:rsid w:val="00345C75"/>
    <w:rsid w:val="00353C74"/>
    <w:rsid w:val="003651A0"/>
    <w:rsid w:val="00393ABA"/>
    <w:rsid w:val="00395AFE"/>
    <w:rsid w:val="003A56A3"/>
    <w:rsid w:val="003B5B5F"/>
    <w:rsid w:val="003C37DD"/>
    <w:rsid w:val="003C5E02"/>
    <w:rsid w:val="003D16D0"/>
    <w:rsid w:val="003D3DE8"/>
    <w:rsid w:val="003D73D6"/>
    <w:rsid w:val="003E11F2"/>
    <w:rsid w:val="003F07ED"/>
    <w:rsid w:val="003F33B2"/>
    <w:rsid w:val="003F44E3"/>
    <w:rsid w:val="00400207"/>
    <w:rsid w:val="004033D6"/>
    <w:rsid w:val="004344A8"/>
    <w:rsid w:val="00446AA4"/>
    <w:rsid w:val="0044752C"/>
    <w:rsid w:val="00452EEE"/>
    <w:rsid w:val="0045606C"/>
    <w:rsid w:val="004704C0"/>
    <w:rsid w:val="00473224"/>
    <w:rsid w:val="00474261"/>
    <w:rsid w:val="00475E26"/>
    <w:rsid w:val="004D43A3"/>
    <w:rsid w:val="004F4104"/>
    <w:rsid w:val="005106A2"/>
    <w:rsid w:val="00510E80"/>
    <w:rsid w:val="0051115F"/>
    <w:rsid w:val="00512A9B"/>
    <w:rsid w:val="005147D5"/>
    <w:rsid w:val="00523842"/>
    <w:rsid w:val="00523995"/>
    <w:rsid w:val="005301A7"/>
    <w:rsid w:val="00544992"/>
    <w:rsid w:val="005476D0"/>
    <w:rsid w:val="005645A6"/>
    <w:rsid w:val="00572A4E"/>
    <w:rsid w:val="00581DA5"/>
    <w:rsid w:val="005A00E3"/>
    <w:rsid w:val="005C1215"/>
    <w:rsid w:val="005C2F74"/>
    <w:rsid w:val="005C6AD7"/>
    <w:rsid w:val="005D3080"/>
    <w:rsid w:val="005D323C"/>
    <w:rsid w:val="005E31E1"/>
    <w:rsid w:val="005F4CA4"/>
    <w:rsid w:val="00603044"/>
    <w:rsid w:val="006117F7"/>
    <w:rsid w:val="00627A3C"/>
    <w:rsid w:val="00631138"/>
    <w:rsid w:val="006423B0"/>
    <w:rsid w:val="00652641"/>
    <w:rsid w:val="006629E1"/>
    <w:rsid w:val="00682F46"/>
    <w:rsid w:val="00684F44"/>
    <w:rsid w:val="006A0739"/>
    <w:rsid w:val="006A5849"/>
    <w:rsid w:val="006B3E74"/>
    <w:rsid w:val="006B4525"/>
    <w:rsid w:val="006B7131"/>
    <w:rsid w:val="006C380D"/>
    <w:rsid w:val="006C3BDA"/>
    <w:rsid w:val="006C7420"/>
    <w:rsid w:val="006D7521"/>
    <w:rsid w:val="006D7B0F"/>
    <w:rsid w:val="006E461B"/>
    <w:rsid w:val="006E79C3"/>
    <w:rsid w:val="006F5A37"/>
    <w:rsid w:val="006F639B"/>
    <w:rsid w:val="007036B6"/>
    <w:rsid w:val="00714202"/>
    <w:rsid w:val="00735D0B"/>
    <w:rsid w:val="007404AD"/>
    <w:rsid w:val="0074286D"/>
    <w:rsid w:val="00761434"/>
    <w:rsid w:val="00771E12"/>
    <w:rsid w:val="007779FD"/>
    <w:rsid w:val="00780F16"/>
    <w:rsid w:val="007835D3"/>
    <w:rsid w:val="0078683C"/>
    <w:rsid w:val="0079176A"/>
    <w:rsid w:val="007A459B"/>
    <w:rsid w:val="007A5F02"/>
    <w:rsid w:val="007A6DE1"/>
    <w:rsid w:val="007B4ABF"/>
    <w:rsid w:val="007C2177"/>
    <w:rsid w:val="007D5925"/>
    <w:rsid w:val="007E15B8"/>
    <w:rsid w:val="007E39DE"/>
    <w:rsid w:val="007F2D80"/>
    <w:rsid w:val="00812826"/>
    <w:rsid w:val="00825AB1"/>
    <w:rsid w:val="00827740"/>
    <w:rsid w:val="00844CAF"/>
    <w:rsid w:val="00852956"/>
    <w:rsid w:val="00856F5E"/>
    <w:rsid w:val="00860E3C"/>
    <w:rsid w:val="0086226C"/>
    <w:rsid w:val="00867C85"/>
    <w:rsid w:val="00886794"/>
    <w:rsid w:val="008919C6"/>
    <w:rsid w:val="008A52F7"/>
    <w:rsid w:val="008A57D4"/>
    <w:rsid w:val="008A7E58"/>
    <w:rsid w:val="008B6CFE"/>
    <w:rsid w:val="008D5803"/>
    <w:rsid w:val="008E3854"/>
    <w:rsid w:val="008F08EB"/>
    <w:rsid w:val="00901AB1"/>
    <w:rsid w:val="00902994"/>
    <w:rsid w:val="0091256A"/>
    <w:rsid w:val="00915B28"/>
    <w:rsid w:val="00942697"/>
    <w:rsid w:val="00950F4D"/>
    <w:rsid w:val="009517FF"/>
    <w:rsid w:val="00952768"/>
    <w:rsid w:val="00953213"/>
    <w:rsid w:val="009545CD"/>
    <w:rsid w:val="00962E14"/>
    <w:rsid w:val="00966167"/>
    <w:rsid w:val="009738C4"/>
    <w:rsid w:val="00975D30"/>
    <w:rsid w:val="009856A6"/>
    <w:rsid w:val="00990917"/>
    <w:rsid w:val="009C1F58"/>
    <w:rsid w:val="009E24C8"/>
    <w:rsid w:val="009F6975"/>
    <w:rsid w:val="00A054B7"/>
    <w:rsid w:val="00A07092"/>
    <w:rsid w:val="00A074AB"/>
    <w:rsid w:val="00A1774C"/>
    <w:rsid w:val="00A43D0A"/>
    <w:rsid w:val="00A513C4"/>
    <w:rsid w:val="00A52DEE"/>
    <w:rsid w:val="00A56884"/>
    <w:rsid w:val="00A62CCB"/>
    <w:rsid w:val="00A80B49"/>
    <w:rsid w:val="00A90473"/>
    <w:rsid w:val="00A90836"/>
    <w:rsid w:val="00A91D23"/>
    <w:rsid w:val="00AA0AB0"/>
    <w:rsid w:val="00AB549C"/>
    <w:rsid w:val="00AC2A28"/>
    <w:rsid w:val="00AC6B24"/>
    <w:rsid w:val="00AD5180"/>
    <w:rsid w:val="00AD5B70"/>
    <w:rsid w:val="00AE368C"/>
    <w:rsid w:val="00AF6B23"/>
    <w:rsid w:val="00B06447"/>
    <w:rsid w:val="00B1068E"/>
    <w:rsid w:val="00B1103C"/>
    <w:rsid w:val="00B13260"/>
    <w:rsid w:val="00B1531A"/>
    <w:rsid w:val="00B21BA6"/>
    <w:rsid w:val="00B27E47"/>
    <w:rsid w:val="00B36E59"/>
    <w:rsid w:val="00B552AB"/>
    <w:rsid w:val="00B560A8"/>
    <w:rsid w:val="00B602B6"/>
    <w:rsid w:val="00B70177"/>
    <w:rsid w:val="00B75ED4"/>
    <w:rsid w:val="00B833EA"/>
    <w:rsid w:val="00BA0656"/>
    <w:rsid w:val="00BA472A"/>
    <w:rsid w:val="00BA5F69"/>
    <w:rsid w:val="00BB24A9"/>
    <w:rsid w:val="00BB5811"/>
    <w:rsid w:val="00BB68F1"/>
    <w:rsid w:val="00BB7D9C"/>
    <w:rsid w:val="00BC5A5B"/>
    <w:rsid w:val="00BC6B91"/>
    <w:rsid w:val="00BD726F"/>
    <w:rsid w:val="00BE5665"/>
    <w:rsid w:val="00C03C71"/>
    <w:rsid w:val="00C07877"/>
    <w:rsid w:val="00C16464"/>
    <w:rsid w:val="00C2540A"/>
    <w:rsid w:val="00C41980"/>
    <w:rsid w:val="00C5292D"/>
    <w:rsid w:val="00C52FD3"/>
    <w:rsid w:val="00C53ABC"/>
    <w:rsid w:val="00C6672A"/>
    <w:rsid w:val="00C734A5"/>
    <w:rsid w:val="00C814E0"/>
    <w:rsid w:val="00C843F3"/>
    <w:rsid w:val="00C97061"/>
    <w:rsid w:val="00CA594B"/>
    <w:rsid w:val="00CB485D"/>
    <w:rsid w:val="00CE6BB2"/>
    <w:rsid w:val="00D13F67"/>
    <w:rsid w:val="00D25248"/>
    <w:rsid w:val="00D35071"/>
    <w:rsid w:val="00D57125"/>
    <w:rsid w:val="00D57468"/>
    <w:rsid w:val="00D6262C"/>
    <w:rsid w:val="00D6374D"/>
    <w:rsid w:val="00D63DA7"/>
    <w:rsid w:val="00D74379"/>
    <w:rsid w:val="00D91F66"/>
    <w:rsid w:val="00D95C08"/>
    <w:rsid w:val="00DC06BB"/>
    <w:rsid w:val="00DC0D18"/>
    <w:rsid w:val="00DC31FB"/>
    <w:rsid w:val="00DE4A69"/>
    <w:rsid w:val="00DE730D"/>
    <w:rsid w:val="00DF744B"/>
    <w:rsid w:val="00E06DBD"/>
    <w:rsid w:val="00E12ABD"/>
    <w:rsid w:val="00E1501F"/>
    <w:rsid w:val="00E325AD"/>
    <w:rsid w:val="00E34669"/>
    <w:rsid w:val="00E45C56"/>
    <w:rsid w:val="00E46D26"/>
    <w:rsid w:val="00E52893"/>
    <w:rsid w:val="00E60D3E"/>
    <w:rsid w:val="00E60F95"/>
    <w:rsid w:val="00E66BB1"/>
    <w:rsid w:val="00E71106"/>
    <w:rsid w:val="00E90F8D"/>
    <w:rsid w:val="00EB46AC"/>
    <w:rsid w:val="00EB6CEB"/>
    <w:rsid w:val="00EC184B"/>
    <w:rsid w:val="00EC1BD4"/>
    <w:rsid w:val="00EC2103"/>
    <w:rsid w:val="00ED5B17"/>
    <w:rsid w:val="00ED79C1"/>
    <w:rsid w:val="00F04190"/>
    <w:rsid w:val="00F04BF6"/>
    <w:rsid w:val="00F20F07"/>
    <w:rsid w:val="00F21126"/>
    <w:rsid w:val="00F44548"/>
    <w:rsid w:val="00F477BF"/>
    <w:rsid w:val="00F51838"/>
    <w:rsid w:val="00F64F7F"/>
    <w:rsid w:val="00F67A18"/>
    <w:rsid w:val="00F72166"/>
    <w:rsid w:val="00F75380"/>
    <w:rsid w:val="00F876E5"/>
    <w:rsid w:val="00F94142"/>
    <w:rsid w:val="00FA56B8"/>
    <w:rsid w:val="00FA72D4"/>
    <w:rsid w:val="00FC4CFC"/>
    <w:rsid w:val="00FD6205"/>
    <w:rsid w:val="00FD7F6A"/>
    <w:rsid w:val="00FE773E"/>
    <w:rsid w:val="00FF2068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4C61BC-BE5F-41C8-93B6-2A905FBC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link w:val="FooterChar"/>
    <w:uiPriority w:val="99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0F95"/>
    <w:rPr>
      <w:rFonts w:eastAsia="Batang"/>
      <w:sz w:val="24"/>
      <w:szCs w:val="28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510E80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Natcha Preechawattanasakul</cp:lastModifiedBy>
  <cp:revision>12</cp:revision>
  <cp:lastPrinted>2013-10-21T05:55:00Z</cp:lastPrinted>
  <dcterms:created xsi:type="dcterms:W3CDTF">2021-03-10T02:38:00Z</dcterms:created>
  <dcterms:modified xsi:type="dcterms:W3CDTF">2021-03-16T04:33:00Z</dcterms:modified>
</cp:coreProperties>
</file>