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A1" w:rsidRPr="000E38AD" w:rsidRDefault="00C268A1" w:rsidP="00C268A1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1422"/>
        <w:gridCol w:w="3411"/>
        <w:gridCol w:w="3544"/>
        <w:gridCol w:w="567"/>
        <w:gridCol w:w="416"/>
      </w:tblGrid>
      <w:tr w:rsidR="009D008A" w:rsidRPr="000E38AD" w:rsidTr="00337AF9">
        <w:tc>
          <w:tcPr>
            <w:tcW w:w="9738" w:type="dxa"/>
            <w:gridSpan w:val="6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9D008A" w:rsidRPr="003041F4" w:rsidTr="00667326">
              <w:tc>
                <w:tcPr>
                  <w:tcW w:w="9738" w:type="dxa"/>
                </w:tcPr>
                <w:tbl>
                  <w:tblPr>
                    <w:tblW w:w="1949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  <w:gridCol w:w="9746"/>
                  </w:tblGrid>
                  <w:tr w:rsidR="001E29A2" w:rsidRPr="003041F4" w:rsidTr="001E29A2">
                    <w:tc>
                      <w:tcPr>
                        <w:tcW w:w="9746" w:type="dxa"/>
                      </w:tcPr>
                      <w:p w:rsidR="001E29A2" w:rsidRPr="003041F4" w:rsidRDefault="001E29A2" w:rsidP="001E29A2">
                        <w:pPr>
                          <w:tabs>
                            <w:tab w:val="left" w:pos="3195"/>
                          </w:tabs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3041F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</w:p>
                      <w:p w:rsidR="001E29A2" w:rsidRPr="003041F4" w:rsidRDefault="001E29A2" w:rsidP="001E29A2">
                        <w:pPr>
                          <w:tabs>
                            <w:tab w:val="left" w:pos="3195"/>
                          </w:tabs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ชื่อผู้เสนอขอ.........................................................................................................................</w:t>
                        </w:r>
                        <w:r w:rsidRPr="003041F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.....................................................</w:t>
                        </w:r>
                      </w:p>
                      <w:p w:rsidR="001E29A2" w:rsidRPr="003041F4" w:rsidRDefault="001E29A2" w:rsidP="001E29A2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8"/>
                            <w:cs/>
                          </w:rPr>
                        </w:pP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ขอกำหนดตำแหน่ง</w:t>
                        </w:r>
                        <w:r w:rsidRPr="003041F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..................................... โดยวิธี.......................(ปกติ/พิเศษ/เทียบตำแหน่ง)  วิธีย่อย  </w:t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.……………..</w:t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3041F4">
                          <w:rPr>
                            <w:rFonts w:ascii="TH SarabunPSK" w:eastAsiaTheme="minorHAnsi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  <w:lang w:eastAsia="en-US"/>
                          </w:rPr>
                          <w:tab/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8"/>
                            <w: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6" w:type="dxa"/>
                      </w:tcPr>
                      <w:p w:rsidR="001E29A2" w:rsidRPr="003041F4" w:rsidRDefault="001E29A2" w:rsidP="001E29A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</w:pPr>
                        <w:r w:rsidRPr="003041F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ผลงานเลขที่</w:t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...................................</w:t>
                        </w:r>
                      </w:p>
                      <w:p w:rsidR="001E29A2" w:rsidRPr="003041F4" w:rsidRDefault="001E29A2" w:rsidP="001E29A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</w:pP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ชื่อผู้เสนอขอ.........................................................................................................................</w:t>
                        </w:r>
                        <w:r w:rsidRPr="003041F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1E29A2" w:rsidRPr="003041F4" w:rsidTr="001E29A2">
                    <w:tc>
                      <w:tcPr>
                        <w:tcW w:w="9746" w:type="dxa"/>
                      </w:tcPr>
                      <w:p w:rsidR="001E29A2" w:rsidRPr="003041F4" w:rsidRDefault="001E29A2" w:rsidP="003041F4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สาขาวิชา.......................................</w:t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........</w:t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</w:t>
                        </w:r>
                        <w:r w:rsidRPr="003041F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...............</w:t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อนุสาขาวิชา..........................................</w:t>
                        </w:r>
                        <w:r w:rsidRPr="003041F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......................................</w:t>
                        </w:r>
                        <w:bookmarkStart w:id="0" w:name="_GoBack"/>
                        <w:bookmarkEnd w:id="0"/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6" w:type="dxa"/>
                      </w:tcPr>
                      <w:p w:rsidR="001E29A2" w:rsidRPr="003041F4" w:rsidRDefault="001E29A2" w:rsidP="001E29A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</w:pP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ขอกำหนดตำแหน่ง  </w:t>
                        </w:r>
                        <w:r w:rsidRPr="003041F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   </w:t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  <w:sym w:font="Wingdings 2" w:char="F0A3"/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ผู้ช่วยศาสตราจารย์      </w:t>
                        </w:r>
                        <w:r w:rsidRPr="003041F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</w:t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</w:t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  <w:sym w:font="Wingdings 2" w:char="F0A3"/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รองศาสตราจารย์        </w:t>
                        </w:r>
                        <w:r w:rsidRPr="003041F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</w:t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</w:t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  <w:sym w:font="Wingdings 2" w:char="F0A3"/>
                        </w:r>
                        <w:r w:rsidRPr="003041F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ศาสตราจารย์                        </w:t>
                        </w:r>
                      </w:p>
                    </w:tc>
                  </w:tr>
                </w:tbl>
                <w:p w:rsidR="009D008A" w:rsidRPr="003041F4" w:rsidRDefault="009D008A" w:rsidP="00855742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9D008A" w:rsidRPr="003041F4" w:rsidRDefault="009D008A" w:rsidP="00855742">
            <w:pPr>
              <w:rPr>
                <w:b/>
                <w:bCs/>
              </w:rPr>
            </w:pPr>
          </w:p>
        </w:tc>
      </w:tr>
      <w:tr w:rsidR="00C268A1" w:rsidRPr="000E38AD" w:rsidTr="00337AF9">
        <w:tc>
          <w:tcPr>
            <w:tcW w:w="9738" w:type="dxa"/>
            <w:gridSpan w:val="6"/>
          </w:tcPr>
          <w:p w:rsidR="007D056A" w:rsidRPr="003041F4" w:rsidRDefault="00C268A1" w:rsidP="0085574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41F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0E38AD" w:rsidRPr="003041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</w:t>
            </w:r>
            <w:r w:rsidR="007D056A" w:rsidRPr="003041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</w:t>
            </w:r>
            <w:r w:rsidR="000E38AD" w:rsidRPr="003041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</w:t>
            </w:r>
            <w:r w:rsidR="006348BA" w:rsidRPr="003041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543E47" w:rsidRPr="003041F4" w:rsidRDefault="000E38AD" w:rsidP="0085574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41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="007D056A" w:rsidRPr="003041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6348BA" w:rsidRPr="003041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8616CA" w:rsidRPr="003041F4" w:rsidRDefault="008616CA" w:rsidP="0085574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41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268A1" w:rsidRPr="000E38AD" w:rsidTr="00337AF9">
        <w:trPr>
          <w:trHeight w:val="267"/>
        </w:trPr>
        <w:tc>
          <w:tcPr>
            <w:tcW w:w="9738" w:type="dxa"/>
            <w:gridSpan w:val="6"/>
          </w:tcPr>
          <w:p w:rsidR="00DD40F8" w:rsidRPr="00DD40F8" w:rsidRDefault="00DD40F8" w:rsidP="00855742">
            <w:pPr>
              <w:rPr>
                <w:rFonts w:ascii="TH SarabunPSK" w:hAnsi="TH SarabunPSK" w:cs="TH SarabunPSK"/>
                <w:sz w:val="28"/>
              </w:rPr>
            </w:pPr>
            <w:r w:rsidRPr="00DD40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DD40F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DD40F8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DD40F8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DD40F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DD40F8">
              <w:rPr>
                <w:rFonts w:ascii="TH SarabunPSK" w:hAnsi="TH SarabunPSK" w:cs="TH SarabunPSK"/>
                <w:sz w:val="28"/>
              </w:rPr>
              <w:t>First author</w:t>
            </w:r>
            <w:r w:rsidRPr="00DD40F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DD40F8" w:rsidRPr="00DD40F8" w:rsidRDefault="00DD40F8" w:rsidP="00855742">
            <w:pPr>
              <w:rPr>
                <w:rFonts w:ascii="TH SarabunPSK" w:hAnsi="TH SarabunPSK" w:cs="TH SarabunPSK"/>
                <w:sz w:val="28"/>
              </w:rPr>
            </w:pPr>
            <w:r w:rsidRPr="00DD40F8"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  <w:r w:rsidRPr="00DD40F8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DD40F8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DD40F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9D008A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DD40F8">
              <w:rPr>
                <w:rFonts w:ascii="TH SarabunPSK" w:hAnsi="TH SarabunPSK" w:cs="TH SarabunPSK"/>
                <w:sz w:val="28"/>
              </w:rPr>
              <w:t>ontributor</w:t>
            </w:r>
            <w:r w:rsidRPr="00DD40F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C953BC" w:rsidRDefault="00543E47" w:rsidP="00855742">
            <w:pPr>
              <w:rPr>
                <w:rFonts w:ascii="TH SarabunPSK" w:hAnsi="TH SarabunPSK" w:cs="TH SarabunPSK"/>
                <w:sz w:val="28"/>
              </w:rPr>
            </w:pPr>
            <w:r w:rsidRPr="00941E5F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="00F1434E" w:rsidRPr="00941E5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C953BC" w:rsidRDefault="00C953BC" w:rsidP="008557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</w:t>
            </w:r>
            <w:r w:rsidR="00543E47" w:rsidRPr="000E38AD">
              <w:rPr>
                <w:rFonts w:ascii="TH SarabunPSK" w:hAnsi="TH SarabunPSK" w:cs="TH SarabunPSK"/>
                <w:sz w:val="28"/>
                <w:cs/>
              </w:rPr>
              <w:t>เป็นผลงานสร้างสรรค์พร้อมด้วยสิ่งตีพิมพ์หรือเอกสาร</w:t>
            </w:r>
            <w:r w:rsidR="00FA5DED">
              <w:rPr>
                <w:rFonts w:ascii="TH SarabunPSK" w:hAnsi="TH SarabunPSK" w:cs="TH SarabunPSK" w:hint="cs"/>
                <w:sz w:val="28"/>
                <w:cs/>
              </w:rPr>
              <w:t>ทาง</w:t>
            </w:r>
            <w:r w:rsidR="00543E47" w:rsidRPr="000E38AD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  <w:r w:rsidR="008616CA">
              <w:rPr>
                <w:rFonts w:ascii="TH SarabunPSK" w:hAnsi="TH SarabunPSK" w:cs="TH SarabunPSK" w:hint="cs"/>
                <w:sz w:val="28"/>
                <w:cs/>
              </w:rPr>
              <w:t>ที่แสดงถึงแนวคิดในการวิจัยค้นคว้าและ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43E47" w:rsidRPr="000E38AD" w:rsidRDefault="00280CFA" w:rsidP="008557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</w:t>
            </w:r>
            <w:r w:rsidR="008616CA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  <w:r w:rsidR="00FA5DED">
              <w:rPr>
                <w:rFonts w:ascii="TH SarabunPSK" w:hAnsi="TH SarabunPSK" w:cs="TH SarabunPSK" w:hint="cs"/>
                <w:sz w:val="28"/>
                <w:cs/>
              </w:rPr>
              <w:t xml:space="preserve">งานนั้น ๆ </w:t>
            </w:r>
          </w:p>
          <w:p w:rsidR="00C953BC" w:rsidRDefault="00543E47" w:rsidP="00855742">
            <w:pPr>
              <w:rPr>
                <w:rFonts w:ascii="TH SarabunPSK" w:hAnsi="TH SarabunPSK" w:cs="TH SarabunPSK"/>
                <w:sz w:val="28"/>
              </w:rPr>
            </w:pPr>
            <w:r w:rsidRPr="00941E5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E071F9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F143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เผยแพร่ในลักษณะใดลักษณะหนึ่ง </w:t>
            </w:r>
            <w:r w:rsidR="0093009D" w:rsidRPr="000E38AD">
              <w:rPr>
                <w:rFonts w:ascii="TH SarabunPSK" w:hAnsi="TH SarabunPSK" w:cs="TH SarabunPSK"/>
                <w:sz w:val="28"/>
                <w:cs/>
              </w:rPr>
              <w:t>โดยต้องแสดงหลักฐานว่าได้ผ่านการประเมินโดยคณะผู้ทรงคุณวุฒิใน</w:t>
            </w:r>
          </w:p>
          <w:p w:rsidR="00C953BC" w:rsidRDefault="00E071F9" w:rsidP="008557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</w:t>
            </w:r>
            <w:r w:rsidR="0093009D" w:rsidRPr="000E38AD">
              <w:rPr>
                <w:rFonts w:ascii="TH SarabunPSK" w:hAnsi="TH SarabunPSK" w:cs="TH SarabunPSK"/>
                <w:sz w:val="28"/>
                <w:cs/>
              </w:rPr>
              <w:t>สาขาวิชานั้น</w:t>
            </w:r>
            <w:r w:rsidR="000E38A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3009D" w:rsidRPr="000E38AD">
              <w:rPr>
                <w:rFonts w:ascii="TH SarabunPSK" w:hAnsi="TH SarabunPSK" w:cs="TH SarabunPSK"/>
                <w:sz w:val="28"/>
                <w:cs/>
              </w:rPr>
              <w:t>ๆ หรือสาขาวิชาที่เกี่ยวข้อง (</w:t>
            </w:r>
            <w:r w:rsidR="0093009D" w:rsidRPr="000E38AD">
              <w:rPr>
                <w:rFonts w:ascii="TH SarabunPSK" w:hAnsi="TH SarabunPSK" w:cs="TH SarabunPSK"/>
                <w:sz w:val="28"/>
              </w:rPr>
              <w:t>peer reviewer</w:t>
            </w:r>
            <w:r w:rsidR="0093009D" w:rsidRPr="000E38AD">
              <w:rPr>
                <w:rFonts w:ascii="TH SarabunPSK" w:hAnsi="TH SarabunPSK" w:cs="TH SarabunPSK"/>
                <w:sz w:val="28"/>
                <w:cs/>
              </w:rPr>
              <w:t>) ที่มาจากหลากหลายสถาบัน</w:t>
            </w:r>
            <w:r w:rsidR="008616CA" w:rsidRPr="008616CA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8616CA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8616CA" w:rsidRPr="008616CA">
              <w:rPr>
                <w:rFonts w:ascii="TH SarabunPSK" w:hAnsi="TH SarabunPSK" w:cs="TH SarabunPSK" w:hint="cs"/>
                <w:sz w:val="28"/>
                <w:cs/>
              </w:rPr>
              <w:t>เผยแพร่สู่</w:t>
            </w:r>
          </w:p>
          <w:p w:rsidR="00543E47" w:rsidRPr="000E38AD" w:rsidRDefault="00E071F9" w:rsidP="008557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</w:t>
            </w:r>
            <w:r w:rsidR="008616CA" w:rsidRPr="008616CA">
              <w:rPr>
                <w:rFonts w:ascii="TH SarabunPSK" w:hAnsi="TH SarabunPSK" w:cs="TH SarabunPSK" w:hint="cs"/>
                <w:sz w:val="28"/>
                <w:cs/>
              </w:rPr>
              <w:t>สาธารณชนอย่างกว้างขวาง</w:t>
            </w:r>
            <w:r w:rsidR="008616CA" w:rsidRPr="00862A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3009D" w:rsidRPr="000E38AD">
              <w:rPr>
                <w:rFonts w:ascii="TH SarabunPSK" w:hAnsi="TH SarabunPSK" w:cs="TH SarabunPSK"/>
                <w:sz w:val="28"/>
                <w:cs/>
              </w:rPr>
              <w:t>โดยมีลักษณะ</w:t>
            </w:r>
            <w:r w:rsidR="00543E47" w:rsidRPr="000E38AD">
              <w:rPr>
                <w:rFonts w:ascii="TH SarabunPSK" w:hAnsi="TH SarabunPSK" w:cs="TH SarabunPSK"/>
                <w:sz w:val="28"/>
                <w:cs/>
              </w:rPr>
              <w:t xml:space="preserve">ดังนี้ </w:t>
            </w:r>
          </w:p>
          <w:p w:rsidR="00543E47" w:rsidRPr="00941E5F" w:rsidRDefault="00543E47" w:rsidP="008557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1E5F">
              <w:rPr>
                <w:rFonts w:ascii="TH SarabunPSK" w:hAnsi="TH SarabunPSK" w:cs="TH SarabunPSK"/>
                <w:sz w:val="28"/>
                <w:cs/>
              </w:rPr>
              <w:t>การจัดนิทรรศการ การจัดแสดง การจัดการแสดง การแสดงสาธารณะ การบันทึกภาพ การบันทึกเสียง ภาพถ่าย แถบบันทึกภาพ</w:t>
            </w:r>
          </w:p>
          <w:p w:rsidR="00C436B5" w:rsidRPr="009D008A" w:rsidRDefault="0093009D" w:rsidP="008557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เอกสารประกอบ ต้องพิมพ์เผยแพร่ หรือเผยแพร่โดยสื่ออิเล็กทรอนิกส์</w:t>
            </w:r>
          </w:p>
        </w:tc>
      </w:tr>
      <w:tr w:rsidR="00C268A1" w:rsidRPr="000E38AD" w:rsidTr="00337AF9">
        <w:trPr>
          <w:trHeight w:val="258"/>
        </w:trPr>
        <w:tc>
          <w:tcPr>
            <w:tcW w:w="9738" w:type="dxa"/>
            <w:gridSpan w:val="6"/>
            <w:shd w:val="clear" w:color="auto" w:fill="D9D9D9" w:themeFill="background1" w:themeFillShade="D9"/>
          </w:tcPr>
          <w:p w:rsidR="00C268A1" w:rsidRPr="000E38AD" w:rsidRDefault="00941E5F" w:rsidP="008557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="00EB4C7D" w:rsidRPr="006C024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C268A1" w:rsidRPr="000E38AD" w:rsidTr="00337AF9">
        <w:trPr>
          <w:trHeight w:val="132"/>
        </w:trPr>
        <w:tc>
          <w:tcPr>
            <w:tcW w:w="9738" w:type="dxa"/>
            <w:gridSpan w:val="6"/>
          </w:tcPr>
          <w:p w:rsidR="00C268A1" w:rsidRPr="00C436B5" w:rsidRDefault="00C268A1" w:rsidP="00855742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C268A1" w:rsidRPr="000E38AD" w:rsidTr="00337AF9">
        <w:tc>
          <w:tcPr>
            <w:tcW w:w="378" w:type="dxa"/>
          </w:tcPr>
          <w:p w:rsidR="00C268A1" w:rsidRPr="000E38AD" w:rsidRDefault="00C268A1" w:rsidP="0085574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C436B5" w:rsidRPr="000E38AD" w:rsidRDefault="00EB77D0" w:rsidP="00855742">
            <w:pPr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</w:t>
            </w:r>
            <w:r w:rsidR="007D7A13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 </w:t>
            </w:r>
            <w:r w:rsidR="007D7A13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7D7A13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C268A1" w:rsidRPr="000E38A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C07E95" w:rsidRPr="000E38A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ผลงาน</w:t>
            </w:r>
            <w:r w:rsidR="00202425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ทางวิชาการ</w:t>
            </w:r>
            <w:r w:rsidR="00C268A1" w:rsidRPr="000E38A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มีคุณสมบัติเช่นนั้น</w:t>
            </w:r>
          </w:p>
        </w:tc>
      </w:tr>
      <w:tr w:rsidR="00C268A1" w:rsidRPr="000E38AD" w:rsidTr="00337AF9">
        <w:tc>
          <w:tcPr>
            <w:tcW w:w="378" w:type="dxa"/>
            <w:tcBorders>
              <w:right w:val="single" w:sz="4" w:space="0" w:color="auto"/>
            </w:tcBorders>
          </w:tcPr>
          <w:p w:rsidR="00C268A1" w:rsidRPr="000E38AD" w:rsidRDefault="00C268A1" w:rsidP="0085574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D" w:rsidRDefault="00FA5DED" w:rsidP="00855742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FA5DED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FA5DED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FA5DED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 xml:space="preserve">B </w:t>
            </w:r>
          </w:p>
          <w:p w:rsidR="00C268A1" w:rsidRPr="00FA5DED" w:rsidRDefault="00FA5DED" w:rsidP="00855742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 w:rsidRPr="00FA5DE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ป็นผลงานที่แสดงให้เห็นถึงความคิดสร้างสรรค์ซึ่งต้องใช้ความรู้เชิงวิชาการมีผลการทดสอบตามหลักวิชาที่ชัดเจน</w:t>
            </w:r>
            <w:r w:rsidRPr="00FA5DED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FA5DE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เชื่อถือได้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A1" w:rsidRPr="000E38AD" w:rsidRDefault="00C268A1" w:rsidP="008557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68A1" w:rsidRPr="000E38AD" w:rsidTr="00337AF9">
        <w:tc>
          <w:tcPr>
            <w:tcW w:w="378" w:type="dxa"/>
            <w:tcBorders>
              <w:right w:val="single" w:sz="4" w:space="0" w:color="auto"/>
            </w:tcBorders>
          </w:tcPr>
          <w:p w:rsidR="00C268A1" w:rsidRPr="000E38AD" w:rsidRDefault="00C268A1" w:rsidP="0085574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D" w:rsidRDefault="00FA5DED" w:rsidP="00855742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FA5DED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FA5DED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FA5DED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>B</w:t>
            </w:r>
            <w:r w:rsidRPr="00FA5DED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</w:p>
          <w:p w:rsidR="00C953BC" w:rsidRDefault="00FA5DED" w:rsidP="00855742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  <w:r w:rsidRPr="00FA5DE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FA5DED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FA5DED">
              <w:rPr>
                <w:rFonts w:ascii="TH SarabunPSK" w:eastAsiaTheme="minorHAnsi" w:hAnsi="TH SarabunPSK" w:cs="TH SarabunPSK"/>
                <w:sz w:val="28"/>
                <w:lang w:eastAsia="en-US"/>
              </w:rPr>
              <w:t xml:space="preserve">B </w:t>
            </w:r>
            <w:r w:rsidRPr="00FA5DE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และต้องเป็นผลงานที่แสดงให้เห็นถึงความคิดสร้างสรรค์ซึ่งต้องใช้ความรู้เชิงวิชาการ</w:t>
            </w:r>
          </w:p>
          <w:p w:rsidR="00314E83" w:rsidRPr="00FA5DED" w:rsidRDefault="00FA5DED" w:rsidP="00855742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 w:rsidRPr="00FA5DE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มากขึ้น</w:t>
            </w:r>
            <w:r w:rsidRPr="00FA5DED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FA5DE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เชื่อถือได้</w:t>
            </w:r>
            <w:r w:rsidRPr="00FA5DED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="00ED791C" w:rsidRPr="000E38AD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     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A1" w:rsidRPr="000E38AD" w:rsidRDefault="00C268A1" w:rsidP="008557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68A1" w:rsidRPr="000E38AD" w:rsidTr="00337AF9">
        <w:tc>
          <w:tcPr>
            <w:tcW w:w="378" w:type="dxa"/>
            <w:tcBorders>
              <w:right w:val="single" w:sz="4" w:space="0" w:color="auto"/>
            </w:tcBorders>
          </w:tcPr>
          <w:p w:rsidR="00C268A1" w:rsidRPr="000E38AD" w:rsidRDefault="00C268A1" w:rsidP="0085574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5" w:rsidRDefault="00C436B5" w:rsidP="00855742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C436B5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C436B5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C436B5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 xml:space="preserve">A </w:t>
            </w:r>
          </w:p>
          <w:p w:rsidR="00C268A1" w:rsidRPr="00C436B5" w:rsidRDefault="00C436B5" w:rsidP="002B6DDB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 w:rsidRPr="00C436B5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C436B5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C436B5">
              <w:rPr>
                <w:rFonts w:ascii="TH SarabunPSK" w:eastAsiaTheme="minorHAnsi" w:hAnsi="TH SarabunPSK" w:cs="TH SarabunPSK"/>
                <w:sz w:val="28"/>
                <w:lang w:eastAsia="en-US"/>
              </w:rPr>
              <w:t>B</w:t>
            </w:r>
            <w:r w:rsidRPr="00C436B5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+ </w:t>
            </w:r>
            <w:r w:rsidRPr="00C436B5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และต้องเป็นผลงานที่แสดงให้เห็นถึงความคิดสร้างสรรค์ซึ่งต้องใช้ความรู้เชิงวิชาการที่ลึกซึ้ง</w:t>
            </w:r>
            <w:r w:rsidRPr="00C436B5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C436B5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มีผลการทดสอบตามหลักวิชาที่ชัดเจน</w:t>
            </w:r>
            <w:r w:rsidRPr="00C436B5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C436B5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เชื่อถือได้และมีการนำผลงานไปใช้ประโยชน์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A1" w:rsidRPr="000E38AD" w:rsidRDefault="00C268A1" w:rsidP="008557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36B5" w:rsidRPr="000E38AD" w:rsidTr="00337AF9">
        <w:tc>
          <w:tcPr>
            <w:tcW w:w="378" w:type="dxa"/>
            <w:tcBorders>
              <w:right w:val="single" w:sz="4" w:space="0" w:color="auto"/>
            </w:tcBorders>
          </w:tcPr>
          <w:p w:rsidR="00C436B5" w:rsidRPr="000E38AD" w:rsidRDefault="00C436B5" w:rsidP="0085574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5" w:rsidRDefault="00C436B5" w:rsidP="00855742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C436B5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C436B5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C436B5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  <w:r w:rsidRPr="00C436B5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</w:p>
          <w:p w:rsidR="00C436B5" w:rsidRPr="00C436B5" w:rsidRDefault="00C436B5" w:rsidP="00855742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 w:rsidRPr="00C436B5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C436B5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C436B5">
              <w:rPr>
                <w:rFonts w:ascii="TH SarabunPSK" w:eastAsiaTheme="minorHAnsi" w:hAnsi="TH SarabunPSK" w:cs="TH SarabunPSK"/>
                <w:sz w:val="28"/>
                <w:lang w:eastAsia="en-US"/>
              </w:rPr>
              <w:t xml:space="preserve">A </w:t>
            </w:r>
            <w:r w:rsidRPr="00C436B5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และต้องเป็นผลงานที่มีคุณสมบัติโดดเด่น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 xml:space="preserve"> </w:t>
            </w:r>
            <w:r w:rsidRPr="00C436B5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และมีศักยภาพสูงในการนำไปใช้ประโยชน์</w:t>
            </w:r>
            <w:r w:rsidRPr="00C436B5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C436B5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หรือก่อให้เกิดการใช้ประโยชน์ในแนวทางหรือรูปแบบใหม่ๆ</w:t>
            </w:r>
            <w:r w:rsidRPr="00C436B5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C436B5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ที่จะมีผลกระทบทางเศรษฐกิจหรือทางสังคมในระดับสูง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B5" w:rsidRPr="000E38AD" w:rsidRDefault="00C436B5" w:rsidP="008557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68A1" w:rsidRPr="000E38AD" w:rsidTr="00337AF9">
        <w:trPr>
          <w:gridAfter w:val="1"/>
          <w:wAfter w:w="416" w:type="dxa"/>
        </w:trPr>
        <w:tc>
          <w:tcPr>
            <w:tcW w:w="9322" w:type="dxa"/>
            <w:gridSpan w:val="5"/>
          </w:tcPr>
          <w:p w:rsidR="00855742" w:rsidRDefault="00855742" w:rsidP="008616C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55742" w:rsidRDefault="00855742" w:rsidP="008616C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B6DDB" w:rsidRPr="002B6DDB" w:rsidRDefault="002B6DDB" w:rsidP="008616C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616CA" w:rsidRPr="000E38AD" w:rsidRDefault="008616CA" w:rsidP="008616C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0E38A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:rsidR="008616CA" w:rsidRDefault="008616CA" w:rsidP="008616CA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8616CA" w:rsidRDefault="008616CA" w:rsidP="008616CA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E38A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4A2A8F" w:rsidRPr="000E38AD" w:rsidTr="004D3145">
        <w:trPr>
          <w:gridAfter w:val="1"/>
          <w:wAfter w:w="416" w:type="dxa"/>
          <w:trHeight w:val="369"/>
        </w:trPr>
        <w:tc>
          <w:tcPr>
            <w:tcW w:w="1800" w:type="dxa"/>
            <w:gridSpan w:val="2"/>
            <w:vAlign w:val="center"/>
          </w:tcPr>
          <w:p w:rsidR="004A2A8F" w:rsidRPr="004D3145" w:rsidRDefault="004D3145" w:rsidP="004A2A8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145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4D3145">
              <w:rPr>
                <w:rFonts w:ascii="TH SarabunPSK" w:hAnsi="TH SarabunPSK" w:cs="TH SarabunPSK"/>
                <w:sz w:val="28"/>
                <w:cs/>
              </w:rPr>
              <w:t xml:space="preserve">  ระดับ ต่ำกว่า </w:t>
            </w:r>
            <w:r w:rsidRPr="004D3145">
              <w:rPr>
                <w:rFonts w:ascii="TH SarabunPSK" w:hAnsi="TH SarabunPSK" w:cs="TH SarabunPSK"/>
                <w:sz w:val="28"/>
              </w:rPr>
              <w:t xml:space="preserve">B </w:t>
            </w:r>
            <w:r w:rsidRPr="004D3145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</w:p>
        </w:tc>
        <w:tc>
          <w:tcPr>
            <w:tcW w:w="3411" w:type="dxa"/>
            <w:vAlign w:val="center"/>
          </w:tcPr>
          <w:p w:rsidR="004A2A8F" w:rsidRPr="004D3145" w:rsidRDefault="004A2A8F" w:rsidP="004A2A8F">
            <w:pPr>
              <w:rPr>
                <w:rFonts w:ascii="TH SarabunPSK" w:hAnsi="TH SarabunPSK" w:cs="TH SarabunPSK"/>
                <w:sz w:val="28"/>
                <w:cs/>
              </w:rPr>
            </w:pPr>
            <w:r w:rsidRPr="004D314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14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D3145">
              <w:rPr>
                <w:rFonts w:ascii="TH SarabunPSK" w:hAnsi="TH SarabunPSK" w:cs="TH SarabunPSK" w:hint="cs"/>
                <w:sz w:val="28"/>
                <w:cs/>
              </w:rPr>
              <w:t xml:space="preserve"> ระดับ</w:t>
            </w:r>
            <w:r w:rsidRPr="004D314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D3145">
              <w:rPr>
                <w:rFonts w:ascii="TH SarabunPSK" w:hAnsi="TH SarabunPSK" w:cs="TH SarabunPSK"/>
                <w:sz w:val="28"/>
              </w:rPr>
              <w:t xml:space="preserve">B </w:t>
            </w:r>
            <w:r w:rsidRPr="004D3145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4D314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14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D3145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4D314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D3145">
              <w:rPr>
                <w:rFonts w:ascii="TH SarabunPSK" w:hAnsi="TH SarabunPSK" w:cs="TH SarabunPSK"/>
                <w:sz w:val="28"/>
              </w:rPr>
              <w:t>B</w:t>
            </w:r>
            <w:r w:rsidRPr="004D3145">
              <w:rPr>
                <w:rFonts w:ascii="TH SarabunPSK" w:hAnsi="TH SarabunPSK" w:cs="TH SarabunPSK"/>
                <w:sz w:val="28"/>
                <w:cs/>
              </w:rPr>
              <w:t xml:space="preserve">+ </w:t>
            </w:r>
            <w:r w:rsidRPr="004D314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4111" w:type="dxa"/>
            <w:gridSpan w:val="2"/>
            <w:vAlign w:val="center"/>
          </w:tcPr>
          <w:p w:rsidR="004A2A8F" w:rsidRPr="004D3145" w:rsidRDefault="004A2A8F" w:rsidP="004A2A8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4D314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314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14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D3145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4D314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D3145">
              <w:rPr>
                <w:rFonts w:ascii="TH SarabunPSK" w:hAnsi="TH SarabunPSK" w:cs="TH SarabunPSK"/>
                <w:sz w:val="28"/>
              </w:rPr>
              <w:t>A</w:t>
            </w:r>
            <w:r w:rsidRPr="004D3145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4D314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D314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14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D3145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4D314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D3145">
              <w:rPr>
                <w:rFonts w:ascii="TH SarabunPSK" w:hAnsi="TH SarabunPSK" w:cs="TH SarabunPSK"/>
                <w:sz w:val="28"/>
              </w:rPr>
              <w:t>A</w:t>
            </w:r>
            <w:r w:rsidRPr="004D3145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</w:tr>
      <w:tr w:rsidR="00C268A1" w:rsidRPr="000E38AD" w:rsidTr="004D3145">
        <w:trPr>
          <w:gridAfter w:val="1"/>
          <w:wAfter w:w="416" w:type="dxa"/>
        </w:trPr>
        <w:tc>
          <w:tcPr>
            <w:tcW w:w="1800" w:type="dxa"/>
            <w:gridSpan w:val="2"/>
            <w:vAlign w:val="center"/>
          </w:tcPr>
          <w:p w:rsidR="00C268A1" w:rsidRPr="000E38AD" w:rsidRDefault="00C268A1" w:rsidP="00F71C68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522" w:type="dxa"/>
            <w:gridSpan w:val="3"/>
            <w:vAlign w:val="center"/>
          </w:tcPr>
          <w:p w:rsidR="00C268A1" w:rsidRPr="000E38AD" w:rsidRDefault="00C268A1" w:rsidP="00F71C68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0E38AD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</w:tbl>
    <w:p w:rsidR="00C268A1" w:rsidRPr="000E38AD" w:rsidRDefault="00C268A1" w:rsidP="00C268A1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056" w:type="dxa"/>
        <w:tblLook w:val="04A0" w:firstRow="1" w:lastRow="0" w:firstColumn="1" w:lastColumn="0" w:noHBand="0" w:noVBand="1"/>
      </w:tblPr>
      <w:tblGrid>
        <w:gridCol w:w="505"/>
        <w:gridCol w:w="8551"/>
      </w:tblGrid>
      <w:tr w:rsidR="00C268A1" w:rsidRPr="000E38AD" w:rsidTr="008616CA">
        <w:trPr>
          <w:trHeight w:val="466"/>
        </w:trPr>
        <w:tc>
          <w:tcPr>
            <w:tcW w:w="9056" w:type="dxa"/>
            <w:gridSpan w:val="2"/>
            <w:shd w:val="clear" w:color="auto" w:fill="D9D9D9" w:themeFill="background1" w:themeFillShade="D9"/>
          </w:tcPr>
          <w:p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38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0D5029" w:rsidRPr="000E38AD" w:rsidTr="009D008A">
        <w:trPr>
          <w:trHeight w:val="1853"/>
        </w:trPr>
        <w:tc>
          <w:tcPr>
            <w:tcW w:w="505" w:type="dxa"/>
          </w:tcPr>
          <w:p w:rsidR="00C268A1" w:rsidRPr="000E38AD" w:rsidRDefault="00C268A1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51" w:type="dxa"/>
          </w:tcPr>
          <w:p w:rsidR="00C268A1" w:rsidRPr="000E38AD" w:rsidRDefault="00C07E95" w:rsidP="00C07E9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268A1" w:rsidRPr="000E38AD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</w:t>
            </w:r>
            <w:r w:rsidR="000D5029" w:rsidRPr="000E38A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</w:t>
            </w:r>
            <w:r w:rsidR="000E38A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:rsidR="00C07E95" w:rsidRDefault="00C07E95" w:rsidP="000E38A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</w:t>
            </w:r>
            <w:r w:rsidR="000E38AD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</w:p>
          <w:p w:rsidR="008616CA" w:rsidRPr="000E38AD" w:rsidRDefault="008616CA" w:rsidP="000E38AD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D5029" w:rsidRPr="000E38AD" w:rsidTr="009D008A">
        <w:trPr>
          <w:trHeight w:val="452"/>
        </w:trPr>
        <w:tc>
          <w:tcPr>
            <w:tcW w:w="505" w:type="dxa"/>
          </w:tcPr>
          <w:p w:rsidR="00C268A1" w:rsidRPr="000E38AD" w:rsidRDefault="00C268A1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51" w:type="dxa"/>
          </w:tcPr>
          <w:p w:rsidR="00C268A1" w:rsidRPr="000E38AD" w:rsidRDefault="00C07E95" w:rsidP="00C07E9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C268A1" w:rsidRPr="000E38AD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</w:t>
            </w:r>
            <w:r w:rsidR="006E4693">
              <w:rPr>
                <w:rFonts w:ascii="TH SarabunPSK" w:hAnsi="TH SarabunPSK" w:cs="TH SarabunPSK" w:hint="cs"/>
                <w:sz w:val="28"/>
                <w:cs/>
              </w:rPr>
              <w:t>วิชาการ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:rsidR="00C268A1" w:rsidRPr="000E38AD" w:rsidRDefault="00C268A1" w:rsidP="00C268A1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C268A1" w:rsidRPr="000E38AD" w:rsidTr="00F71C68">
        <w:tc>
          <w:tcPr>
            <w:tcW w:w="3794" w:type="dxa"/>
          </w:tcPr>
          <w:p w:rsidR="00C268A1" w:rsidRPr="000E38AD" w:rsidRDefault="00C268A1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:rsidR="00C268A1" w:rsidRPr="000E38AD" w:rsidRDefault="00C268A1" w:rsidP="000E38A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0D5029" w:rsidRPr="000E38AD">
              <w:rPr>
                <w:rFonts w:ascii="TH SarabunPSK" w:hAnsi="TH SarabunPSK" w:cs="TH SarabunPSK"/>
                <w:sz w:val="28"/>
                <w:cs/>
              </w:rPr>
              <w:t xml:space="preserve">............      </w:t>
            </w:r>
            <w:r w:rsidR="000E38AD" w:rsidRPr="000E38AD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</w:p>
          <w:p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</w:t>
            </w:r>
            <w:proofErr w:type="spellStart"/>
            <w:r w:rsidRPr="000E38AD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0E38AD">
              <w:rPr>
                <w:rFonts w:ascii="TH SarabunPSK" w:hAnsi="TH SarabunPSK" w:cs="TH SarabunPSK"/>
                <w:sz w:val="28"/>
                <w:cs/>
              </w:rPr>
              <w:t>.................</w:t>
            </w:r>
          </w:p>
        </w:tc>
      </w:tr>
    </w:tbl>
    <w:p w:rsidR="00C268A1" w:rsidRPr="000E38AD" w:rsidRDefault="00C268A1" w:rsidP="00C268A1">
      <w:pPr>
        <w:rPr>
          <w:rFonts w:ascii="TH SarabunPSK" w:hAnsi="TH SarabunPSK" w:cs="TH SarabunPSK"/>
          <w:sz w:val="28"/>
        </w:rPr>
      </w:pPr>
    </w:p>
    <w:p w:rsidR="00A36A16" w:rsidRPr="00C268A1" w:rsidRDefault="00A36A16" w:rsidP="00C268A1">
      <w:pPr>
        <w:jc w:val="center"/>
      </w:pPr>
    </w:p>
    <w:sectPr w:rsidR="00A36A16" w:rsidRPr="00C268A1" w:rsidSect="00A36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1A" w:rsidRDefault="00C5481A" w:rsidP="00ED791C">
      <w:r>
        <w:separator/>
      </w:r>
    </w:p>
  </w:endnote>
  <w:endnote w:type="continuationSeparator" w:id="0">
    <w:p w:rsidR="00C5481A" w:rsidRDefault="00C5481A" w:rsidP="00ED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262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7AA" w:rsidRDefault="00A607AA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041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07AA" w:rsidRDefault="00A60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1A" w:rsidRDefault="00C5481A" w:rsidP="00ED791C">
      <w:r>
        <w:separator/>
      </w:r>
    </w:p>
  </w:footnote>
  <w:footnote w:type="continuationSeparator" w:id="0">
    <w:p w:rsidR="00C5481A" w:rsidRDefault="00C5481A" w:rsidP="00ED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91C" w:rsidRPr="004A645E" w:rsidRDefault="001616FC" w:rsidP="00ED791C">
    <w:pPr>
      <w:jc w:val="right"/>
      <w:rPr>
        <w:rFonts w:ascii="TH SarabunPSK" w:hAnsi="TH SarabunPSK" w:cs="TH SarabunPSK"/>
        <w:b/>
        <w:bCs/>
        <w:sz w:val="28"/>
      </w:rPr>
    </w:pPr>
    <w:proofErr w:type="spellStart"/>
    <w:r>
      <w:rPr>
        <w:rFonts w:ascii="TH SarabunPSK" w:hAnsi="TH SarabunPSK" w:cs="TH SarabunPSK"/>
        <w:b/>
        <w:bCs/>
        <w:sz w:val="28"/>
        <w:cs/>
      </w:rPr>
      <w:t>วจ</w:t>
    </w:r>
    <w:proofErr w:type="spellEnd"/>
    <w:r>
      <w:rPr>
        <w:rFonts w:ascii="TH SarabunPSK" w:hAnsi="TH SarabunPSK" w:cs="TH SarabunPSK"/>
        <w:b/>
        <w:bCs/>
        <w:sz w:val="28"/>
        <w:cs/>
      </w:rPr>
      <w:t>.2</w:t>
    </w:r>
    <w:r>
      <w:rPr>
        <w:rFonts w:ascii="TH SarabunPSK" w:hAnsi="TH SarabunPSK" w:cs="TH SarabunPSK"/>
        <w:b/>
        <w:bCs/>
        <w:sz w:val="28"/>
      </w:rPr>
      <w:t>0</w:t>
    </w:r>
  </w:p>
  <w:p w:rsidR="00ED791C" w:rsidRPr="004A645E" w:rsidRDefault="00ED791C" w:rsidP="00ED791C">
    <w:pPr>
      <w:jc w:val="right"/>
      <w:rPr>
        <w:rFonts w:ascii="TH SarabunPSK" w:hAnsi="TH SarabunPSK" w:cs="TH SarabunPSK"/>
        <w:b/>
        <w:bCs/>
        <w:sz w:val="28"/>
      </w:rPr>
    </w:pPr>
    <w:r w:rsidRPr="004A645E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:rsidR="00ED791C" w:rsidRPr="004A645E" w:rsidRDefault="00ED791C" w:rsidP="00ED791C">
    <w:pPr>
      <w:jc w:val="right"/>
      <w:rPr>
        <w:rFonts w:ascii="TH SarabunPSK" w:hAnsi="TH SarabunPSK" w:cs="TH SarabunPSK"/>
        <w:b/>
        <w:bCs/>
        <w:sz w:val="28"/>
      </w:rPr>
    </w:pPr>
  </w:p>
  <w:p w:rsidR="00ED791C" w:rsidRPr="004A645E" w:rsidRDefault="00ED791C" w:rsidP="00ED791C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4A645E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</w:t>
    </w:r>
    <w:r w:rsidR="002948F5" w:rsidRPr="004A645E">
      <w:rPr>
        <w:rFonts w:ascii="TH SarabunPSK" w:hAnsi="TH SarabunPSK" w:cs="TH SarabunPSK"/>
        <w:b/>
        <w:bCs/>
        <w:sz w:val="32"/>
        <w:szCs w:val="32"/>
        <w:u w:val="single"/>
        <w:cs/>
      </w:rPr>
      <w:t>คุณภาพ</w:t>
    </w:r>
    <w:r w:rsidRPr="004A645E">
      <w:rPr>
        <w:rFonts w:ascii="TH SarabunPSK" w:hAnsi="TH SarabunPSK" w:cs="TH SarabunPSK"/>
        <w:b/>
        <w:bCs/>
        <w:sz w:val="32"/>
        <w:szCs w:val="32"/>
        <w:u w:val="single"/>
        <w:cs/>
      </w:rPr>
      <w:t xml:space="preserve">ผลงานสร้างสรรค์ด้านวิทยาศาสตร์และเทคโนโลยี </w:t>
    </w:r>
  </w:p>
  <w:p w:rsidR="00ED791C" w:rsidRPr="004A645E" w:rsidRDefault="00ED791C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726C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80BFB"/>
    <w:multiLevelType w:val="hybridMultilevel"/>
    <w:tmpl w:val="622E0E64"/>
    <w:lvl w:ilvl="0" w:tplc="0D0E3BBA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0" w:hanging="360"/>
      </w:pPr>
    </w:lvl>
    <w:lvl w:ilvl="2" w:tplc="0809001B" w:tentative="1">
      <w:start w:val="1"/>
      <w:numFmt w:val="lowerRoman"/>
      <w:lvlText w:val="%3."/>
      <w:lvlJc w:val="right"/>
      <w:pPr>
        <w:ind w:left="3430" w:hanging="180"/>
      </w:pPr>
    </w:lvl>
    <w:lvl w:ilvl="3" w:tplc="0809000F" w:tentative="1">
      <w:start w:val="1"/>
      <w:numFmt w:val="decimal"/>
      <w:lvlText w:val="%4."/>
      <w:lvlJc w:val="left"/>
      <w:pPr>
        <w:ind w:left="4150" w:hanging="360"/>
      </w:pPr>
    </w:lvl>
    <w:lvl w:ilvl="4" w:tplc="08090019" w:tentative="1">
      <w:start w:val="1"/>
      <w:numFmt w:val="lowerLetter"/>
      <w:lvlText w:val="%5."/>
      <w:lvlJc w:val="left"/>
      <w:pPr>
        <w:ind w:left="4870" w:hanging="360"/>
      </w:pPr>
    </w:lvl>
    <w:lvl w:ilvl="5" w:tplc="0809001B" w:tentative="1">
      <w:start w:val="1"/>
      <w:numFmt w:val="lowerRoman"/>
      <w:lvlText w:val="%6."/>
      <w:lvlJc w:val="right"/>
      <w:pPr>
        <w:ind w:left="5590" w:hanging="180"/>
      </w:pPr>
    </w:lvl>
    <w:lvl w:ilvl="6" w:tplc="0809000F" w:tentative="1">
      <w:start w:val="1"/>
      <w:numFmt w:val="decimal"/>
      <w:lvlText w:val="%7."/>
      <w:lvlJc w:val="left"/>
      <w:pPr>
        <w:ind w:left="6310" w:hanging="360"/>
      </w:pPr>
    </w:lvl>
    <w:lvl w:ilvl="7" w:tplc="08090019" w:tentative="1">
      <w:start w:val="1"/>
      <w:numFmt w:val="lowerLetter"/>
      <w:lvlText w:val="%8."/>
      <w:lvlJc w:val="left"/>
      <w:pPr>
        <w:ind w:left="7030" w:hanging="360"/>
      </w:pPr>
    </w:lvl>
    <w:lvl w:ilvl="8" w:tplc="08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2" w15:restartNumberingAfterBreak="0">
    <w:nsid w:val="284B78E1"/>
    <w:multiLevelType w:val="hybridMultilevel"/>
    <w:tmpl w:val="BED8F8D2"/>
    <w:lvl w:ilvl="0" w:tplc="84FE724E">
      <w:start w:val="1"/>
      <w:numFmt w:val="decimal"/>
      <w:lvlText w:val="%1."/>
      <w:lvlJc w:val="left"/>
      <w:pPr>
        <w:ind w:left="1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" w15:restartNumberingAfterBreak="0">
    <w:nsid w:val="557B1FE6"/>
    <w:multiLevelType w:val="hybridMultilevel"/>
    <w:tmpl w:val="A57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A"/>
    <w:rsid w:val="00011E66"/>
    <w:rsid w:val="00053D4B"/>
    <w:rsid w:val="000B64A7"/>
    <w:rsid w:val="000D5029"/>
    <w:rsid w:val="000E38AD"/>
    <w:rsid w:val="00110CE3"/>
    <w:rsid w:val="001616FC"/>
    <w:rsid w:val="001B0F56"/>
    <w:rsid w:val="001D5427"/>
    <w:rsid w:val="001E29A2"/>
    <w:rsid w:val="001E76D6"/>
    <w:rsid w:val="00202425"/>
    <w:rsid w:val="00242064"/>
    <w:rsid w:val="00280CFA"/>
    <w:rsid w:val="002948F5"/>
    <w:rsid w:val="002B510B"/>
    <w:rsid w:val="002B6DDB"/>
    <w:rsid w:val="003041F4"/>
    <w:rsid w:val="00314E83"/>
    <w:rsid w:val="00337AF9"/>
    <w:rsid w:val="00390A7C"/>
    <w:rsid w:val="003D76D7"/>
    <w:rsid w:val="0040299F"/>
    <w:rsid w:val="00423F10"/>
    <w:rsid w:val="00486D13"/>
    <w:rsid w:val="00496D4E"/>
    <w:rsid w:val="004A2A8F"/>
    <w:rsid w:val="004A645E"/>
    <w:rsid w:val="004D3145"/>
    <w:rsid w:val="00543E47"/>
    <w:rsid w:val="006348BA"/>
    <w:rsid w:val="00667F77"/>
    <w:rsid w:val="0067184B"/>
    <w:rsid w:val="00675B9F"/>
    <w:rsid w:val="006C0CEB"/>
    <w:rsid w:val="006C772C"/>
    <w:rsid w:val="006E4693"/>
    <w:rsid w:val="006F7627"/>
    <w:rsid w:val="00720DF6"/>
    <w:rsid w:val="007A2109"/>
    <w:rsid w:val="007D056A"/>
    <w:rsid w:val="007D73A8"/>
    <w:rsid w:val="007D7A13"/>
    <w:rsid w:val="007D7DD2"/>
    <w:rsid w:val="007E3108"/>
    <w:rsid w:val="0083267D"/>
    <w:rsid w:val="00855742"/>
    <w:rsid w:val="008616CA"/>
    <w:rsid w:val="00862AC5"/>
    <w:rsid w:val="008F0324"/>
    <w:rsid w:val="008F303B"/>
    <w:rsid w:val="0093009D"/>
    <w:rsid w:val="00941E5F"/>
    <w:rsid w:val="00970391"/>
    <w:rsid w:val="00974D9F"/>
    <w:rsid w:val="0097577F"/>
    <w:rsid w:val="009D008A"/>
    <w:rsid w:val="00A36A16"/>
    <w:rsid w:val="00A607AA"/>
    <w:rsid w:val="00AA272C"/>
    <w:rsid w:val="00AB4C9A"/>
    <w:rsid w:val="00B375B0"/>
    <w:rsid w:val="00C01204"/>
    <w:rsid w:val="00C07E95"/>
    <w:rsid w:val="00C268A1"/>
    <w:rsid w:val="00C436B5"/>
    <w:rsid w:val="00C5481A"/>
    <w:rsid w:val="00C953BC"/>
    <w:rsid w:val="00C97457"/>
    <w:rsid w:val="00D61129"/>
    <w:rsid w:val="00D6699C"/>
    <w:rsid w:val="00DD40F8"/>
    <w:rsid w:val="00DD54C4"/>
    <w:rsid w:val="00DE14AB"/>
    <w:rsid w:val="00E071F9"/>
    <w:rsid w:val="00E512C5"/>
    <w:rsid w:val="00E96E28"/>
    <w:rsid w:val="00EB4C7D"/>
    <w:rsid w:val="00EB6B4A"/>
    <w:rsid w:val="00EB77D0"/>
    <w:rsid w:val="00ED791C"/>
    <w:rsid w:val="00F00C94"/>
    <w:rsid w:val="00F1434E"/>
    <w:rsid w:val="00F6049D"/>
    <w:rsid w:val="00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48F630-9696-4F81-BA22-6913989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B4A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ListBullet">
    <w:name w:val="List Bullet"/>
    <w:basedOn w:val="Normal"/>
    <w:uiPriority w:val="99"/>
    <w:unhideWhenUsed/>
    <w:rsid w:val="00011E66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91C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ED7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91C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nchidsan</dc:creator>
  <cp:lastModifiedBy>Natcha Preechawattanasakul</cp:lastModifiedBy>
  <cp:revision>13</cp:revision>
  <dcterms:created xsi:type="dcterms:W3CDTF">2021-03-10T02:47:00Z</dcterms:created>
  <dcterms:modified xsi:type="dcterms:W3CDTF">2021-03-16T04:34:00Z</dcterms:modified>
</cp:coreProperties>
</file>