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2F" w:rsidRPr="00F43AB6" w:rsidRDefault="001E7B2F" w:rsidP="001E7B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8"/>
        <w:gridCol w:w="8377"/>
        <w:gridCol w:w="983"/>
      </w:tblGrid>
      <w:tr w:rsidR="00971D98" w:rsidRPr="006C024A" w:rsidTr="00F71C68">
        <w:tc>
          <w:tcPr>
            <w:tcW w:w="9738" w:type="dxa"/>
            <w:gridSpan w:val="3"/>
          </w:tcPr>
          <w:tbl>
            <w:tblPr>
              <w:tblW w:w="9738" w:type="dxa"/>
              <w:tblLayout w:type="fixed"/>
              <w:tblLook w:val="04A0" w:firstRow="1" w:lastRow="0" w:firstColumn="1" w:lastColumn="0" w:noHBand="0" w:noVBand="1"/>
            </w:tblPr>
            <w:tblGrid>
              <w:gridCol w:w="9738"/>
            </w:tblGrid>
            <w:tr w:rsidR="00971D98" w:rsidRPr="001309C2" w:rsidTr="00DD6D12">
              <w:tc>
                <w:tcPr>
                  <w:tcW w:w="9738" w:type="dxa"/>
                </w:tcPr>
                <w:tbl>
                  <w:tblPr>
                    <w:tblW w:w="974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6"/>
                  </w:tblGrid>
                  <w:tr w:rsidR="00971D98" w:rsidRPr="001309C2" w:rsidTr="00FF0D8B">
                    <w:tc>
                      <w:tcPr>
                        <w:tcW w:w="9738" w:type="dxa"/>
                      </w:tcPr>
                      <w:p w:rsidR="00971D98" w:rsidRPr="001309C2" w:rsidRDefault="00971D98" w:rsidP="00971D98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1309C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ผลงานเลขที่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</w:t>
                        </w:r>
                      </w:p>
                      <w:p w:rsidR="00971D98" w:rsidRPr="001309C2" w:rsidRDefault="00971D98" w:rsidP="00971D98">
                        <w:pPr>
                          <w:spacing w:line="36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ชื่อผู้เสนอขอ</w:t>
                        </w:r>
                        <w:r w:rsidRPr="001309C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.........................................................................................................................</w:t>
                        </w:r>
                        <w:r w:rsidRPr="001309C2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......................................................</w:t>
                        </w:r>
                      </w:p>
                    </w:tc>
                  </w:tr>
                  <w:tr w:rsidR="00971D98" w:rsidRPr="001309C2" w:rsidTr="00FF0D8B">
                    <w:tc>
                      <w:tcPr>
                        <w:tcW w:w="9738" w:type="dxa"/>
                      </w:tcPr>
                      <w:p w:rsidR="00971D98" w:rsidRPr="001309C2" w:rsidRDefault="00971D98" w:rsidP="00971D98">
                        <w:pPr>
                          <w:spacing w:line="36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ขอกำหนดตำแหน่ง  </w:t>
                        </w:r>
                        <w:r w:rsidRPr="001309C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ผู้ช่วยศาสตราจารย์      </w:t>
                        </w:r>
                        <w:r w:rsidRPr="001309C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รองศาสตราจารย์        </w:t>
                        </w:r>
                        <w:r w:rsidRPr="001309C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ศาสตราจารย์</w:t>
                        </w:r>
                        <w:r w:rsidRPr="001309C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                </w:t>
                        </w:r>
                      </w:p>
                    </w:tc>
                  </w:tr>
                  <w:tr w:rsidR="00971D98" w:rsidRPr="001309C2" w:rsidTr="00FF0D8B">
                    <w:tc>
                      <w:tcPr>
                        <w:tcW w:w="9738" w:type="dxa"/>
                      </w:tcPr>
                      <w:p w:rsidR="00971D98" w:rsidRPr="001309C2" w:rsidRDefault="00971D98" w:rsidP="00971D98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1309C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สาขาวิชา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</w:t>
                        </w:r>
                        <w:r w:rsidRPr="001309C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อนุสาขาวิชา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........................................................................</w:t>
                        </w:r>
                      </w:p>
                      <w:p w:rsidR="00971D98" w:rsidRPr="001309C2" w:rsidRDefault="00971D98" w:rsidP="00971D98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1309C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โดยวิธี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</w:t>
                        </w:r>
                        <w:r w:rsidRPr="001309C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ปกติ 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1309C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1 </w:t>
                        </w:r>
                        <w:r w:rsidRPr="001309C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(.....)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1309C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2 </w:t>
                        </w:r>
                        <w:r w:rsidRPr="001309C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(....)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1309C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3</w:t>
                        </w:r>
                      </w:p>
                      <w:p w:rsidR="00971D98" w:rsidRPr="001309C2" w:rsidRDefault="00971D98" w:rsidP="00971D98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1309C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     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</w:t>
                        </w:r>
                        <w:r w:rsidRPr="001309C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พิเศษ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</w:p>
                    </w:tc>
                  </w:tr>
                </w:tbl>
                <w:p w:rsidR="00971D98" w:rsidRPr="001309C2" w:rsidRDefault="00971D98" w:rsidP="00971D98"/>
              </w:tc>
            </w:tr>
          </w:tbl>
          <w:p w:rsidR="00971D98" w:rsidRDefault="00971D98" w:rsidP="00971D98"/>
        </w:tc>
      </w:tr>
      <w:tr w:rsidR="001E7B2F" w:rsidRPr="006C024A" w:rsidTr="00F71C68">
        <w:tc>
          <w:tcPr>
            <w:tcW w:w="9738" w:type="dxa"/>
            <w:gridSpan w:val="3"/>
          </w:tcPr>
          <w:p w:rsidR="00604DA8" w:rsidRDefault="001E7B2F" w:rsidP="006C024A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255FF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 w:rsidR="006C024A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="00604DA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</w:t>
            </w:r>
            <w:r w:rsidR="006C024A">
              <w:rPr>
                <w:rFonts w:ascii="TH SarabunPSK" w:hAnsi="TH SarabunPSK" w:cs="TH SarabunPSK" w:hint="cs"/>
                <w:sz w:val="28"/>
                <w:cs/>
              </w:rPr>
              <w:t>.....</w:t>
            </w:r>
          </w:p>
          <w:p w:rsidR="001E7B2F" w:rsidRDefault="00604DA8" w:rsidP="00224D27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</w:t>
            </w:r>
            <w:r w:rsidR="006C024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</w:t>
            </w:r>
          </w:p>
          <w:p w:rsidR="00F206A6" w:rsidRPr="006C024A" w:rsidRDefault="00F206A6" w:rsidP="00224D27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75F62" w:rsidRPr="006C024A" w:rsidTr="00F71C68">
        <w:tc>
          <w:tcPr>
            <w:tcW w:w="9738" w:type="dxa"/>
            <w:gridSpan w:val="3"/>
          </w:tcPr>
          <w:p w:rsidR="00F75F62" w:rsidRPr="00F75F62" w:rsidRDefault="00F75F62" w:rsidP="00F75F62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F75F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บทบาทหน้าที่</w:t>
            </w:r>
            <w:r w:rsidRPr="00F75F6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Pr="00F75F62">
              <w:rPr>
                <w:rFonts w:ascii="TH SarabunPSK" w:hAnsi="TH SarabunPSK" w:cs="TH SarabunPSK"/>
                <w:sz w:val="28"/>
                <w:cs/>
              </w:rPr>
              <w:t xml:space="preserve"> </w:t>
            </w:r>
            <w:r w:rsidRPr="00F75F62">
              <w:rPr>
                <w:rFonts w:ascii="TH SarabunPSK" w:hAnsi="TH SarabunPSK" w:cs="TH SarabunPSK" w:hint="cs"/>
                <w:sz w:val="28"/>
                <w:cs/>
              </w:rPr>
              <w:t>ผู้ประพันธ์อันดับแรก</w:t>
            </w:r>
            <w:r w:rsidRPr="00F75F62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F75F62">
              <w:rPr>
                <w:rFonts w:ascii="TH SarabunPSK" w:hAnsi="TH SarabunPSK" w:cs="TH SarabunPSK"/>
                <w:sz w:val="28"/>
              </w:rPr>
              <w:t>First author</w:t>
            </w:r>
            <w:r w:rsidRPr="00F75F62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:rsidR="00F75F62" w:rsidRPr="00255FFF" w:rsidRDefault="00F75F62" w:rsidP="00F75F62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5F62">
              <w:rPr>
                <w:rFonts w:ascii="TH SarabunPSK" w:hAnsi="TH SarabunPSK" w:cs="TH SarabunPSK"/>
                <w:sz w:val="28"/>
                <w:cs/>
              </w:rPr>
              <w:t xml:space="preserve">                         </w:t>
            </w:r>
            <w:r w:rsidRPr="00F75F62">
              <w:rPr>
                <w:rFonts w:ascii="TH SarabunPSK" w:hAnsi="TH SarabunPSK" w:cs="TH SarabunPSK"/>
                <w:sz w:val="28"/>
                <w:cs/>
              </w:rPr>
              <w:t xml:space="preserve"> </w:t>
            </w:r>
            <w:r w:rsidRPr="00F75F62">
              <w:rPr>
                <w:rFonts w:ascii="TH SarabunPSK" w:hAnsi="TH SarabunPSK" w:cs="TH SarabunPSK" w:hint="cs"/>
                <w:sz w:val="28"/>
                <w:cs/>
              </w:rPr>
              <w:t>ผู้มีส่วนสำคัญทางปัญญา</w:t>
            </w:r>
            <w:r w:rsidRPr="00F75F62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971D98">
              <w:rPr>
                <w:rFonts w:ascii="TH SarabunPSK" w:hAnsi="TH SarabunPSK" w:cs="TH SarabunPSK"/>
                <w:sz w:val="28"/>
              </w:rPr>
              <w:t>Essentially intellectual c</w:t>
            </w:r>
            <w:r w:rsidRPr="00F75F62">
              <w:rPr>
                <w:rFonts w:ascii="TH SarabunPSK" w:hAnsi="TH SarabunPSK" w:cs="TH SarabunPSK"/>
                <w:sz w:val="28"/>
              </w:rPr>
              <w:t>ontributor</w:t>
            </w:r>
            <w:r w:rsidRPr="00F75F6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1E7B2F" w:rsidRPr="006C024A" w:rsidTr="00F71C68">
        <w:trPr>
          <w:trHeight w:val="267"/>
        </w:trPr>
        <w:tc>
          <w:tcPr>
            <w:tcW w:w="9738" w:type="dxa"/>
            <w:gridSpan w:val="3"/>
          </w:tcPr>
          <w:p w:rsidR="00F206A6" w:rsidRDefault="00DD3C4F" w:rsidP="00DD3C4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255FFF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</w:t>
            </w:r>
            <w:r w:rsidR="006F326D" w:rsidRPr="00255FFF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ของการเสนอ</w:t>
            </w:r>
            <w:r w:rsidR="006F326D" w:rsidRPr="006C024A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6C024A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6C024A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C02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206A6"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  <w:r w:rsidRPr="006C024A">
              <w:rPr>
                <w:rFonts w:ascii="TH SarabunPSK" w:hAnsi="TH SarabunPSK" w:cs="TH SarabunPSK"/>
                <w:sz w:val="28"/>
                <w:cs/>
              </w:rPr>
              <w:t>วรรณกรรม</w:t>
            </w:r>
            <w:r w:rsidR="006F326D" w:rsidRPr="006C02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C024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C024A">
              <w:rPr>
                <w:rFonts w:ascii="TH SarabunPSK" w:hAnsi="TH SarabunPSK" w:cs="TH SarabunPSK"/>
                <w:sz w:val="28"/>
              </w:rPr>
              <w:t>literature</w:t>
            </w:r>
            <w:r w:rsidRPr="006C024A">
              <w:rPr>
                <w:rFonts w:ascii="TH SarabunPSK" w:hAnsi="TH SarabunPSK" w:cs="TH SarabunPSK"/>
                <w:sz w:val="28"/>
                <w:cs/>
              </w:rPr>
              <w:t xml:space="preserve">)   </w:t>
            </w:r>
            <w:r w:rsidR="006C024A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6C024A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F206A6">
              <w:rPr>
                <w:rFonts w:ascii="TH SarabunPSK" w:hAnsi="TH SarabunPSK" w:cs="TH SarabunPSK" w:hint="cs"/>
                <w:sz w:val="28"/>
                <w:cs/>
              </w:rPr>
              <w:t xml:space="preserve"> ผลงาน</w:t>
            </w:r>
            <w:r w:rsidRPr="006C024A">
              <w:rPr>
                <w:rFonts w:ascii="TH SarabunPSK" w:hAnsi="TH SarabunPSK" w:cs="TH SarabunPSK"/>
                <w:sz w:val="28"/>
                <w:cs/>
              </w:rPr>
              <w:t>ศิลปะการแสดง (</w:t>
            </w:r>
            <w:r w:rsidRPr="006C024A">
              <w:rPr>
                <w:rFonts w:ascii="TH SarabunPSK" w:hAnsi="TH SarabunPSK" w:cs="TH SarabunPSK"/>
                <w:sz w:val="28"/>
              </w:rPr>
              <w:t>performing arts</w:t>
            </w:r>
            <w:r w:rsidRPr="006C024A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</w:p>
          <w:p w:rsidR="00F206A6" w:rsidRDefault="00F206A6" w:rsidP="00DD3C4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</w:t>
            </w:r>
            <w:r w:rsidR="00DD3C4F" w:rsidRPr="006C024A"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ผลงาน</w:t>
            </w:r>
            <w:r w:rsidR="00DD3C4F" w:rsidRPr="006C024A">
              <w:rPr>
                <w:rFonts w:ascii="TH SarabunPSK" w:hAnsi="TH SarabunPSK" w:cs="TH SarabunPSK"/>
                <w:sz w:val="28"/>
                <w:cs/>
              </w:rPr>
              <w:t>ดนตรี (</w:t>
            </w:r>
            <w:r w:rsidR="00DD3C4F" w:rsidRPr="006C024A">
              <w:rPr>
                <w:rFonts w:ascii="TH SarabunPSK" w:hAnsi="TH SarabunPSK" w:cs="TH SarabunPSK"/>
                <w:sz w:val="28"/>
              </w:rPr>
              <w:t>music</w:t>
            </w:r>
            <w:r w:rsidR="00DD3C4F" w:rsidRPr="006C024A">
              <w:rPr>
                <w:rFonts w:ascii="TH SarabunPSK" w:hAnsi="TH SarabunPSK" w:cs="TH SarabunPSK"/>
                <w:sz w:val="28"/>
                <w:cs/>
              </w:rPr>
              <w:t xml:space="preserve">)             </w:t>
            </w:r>
            <w:r w:rsidR="006F326D" w:rsidRPr="006C024A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DD3C4F" w:rsidRPr="006C024A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DD3C4F" w:rsidRPr="006C02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  <w:r w:rsidR="00DD3C4F" w:rsidRPr="006C024A">
              <w:rPr>
                <w:rFonts w:ascii="TH SarabunPSK" w:hAnsi="TH SarabunPSK" w:cs="TH SarabunPSK"/>
                <w:sz w:val="28"/>
                <w:cs/>
              </w:rPr>
              <w:t>สถาปัตยกรรม (</w:t>
            </w:r>
            <w:r w:rsidR="00DD3C4F" w:rsidRPr="006C024A">
              <w:rPr>
                <w:rFonts w:ascii="TH SarabunPSK" w:hAnsi="TH SarabunPSK" w:cs="TH SarabunPSK"/>
                <w:sz w:val="28"/>
              </w:rPr>
              <w:t>architecture</w:t>
            </w:r>
            <w:r w:rsidR="00DD3C4F" w:rsidRPr="006C024A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6C024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C02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921BFB" w:rsidRPr="006C024A" w:rsidRDefault="00F206A6" w:rsidP="00DD3C4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</w:t>
            </w:r>
            <w:r w:rsidR="00DD3C4F" w:rsidRPr="006C024A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DD3C4F" w:rsidRPr="006C02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  <w:r w:rsidR="00DD3C4F" w:rsidRPr="006C024A">
              <w:rPr>
                <w:rFonts w:ascii="TH SarabunPSK" w:hAnsi="TH SarabunPSK" w:cs="TH SarabunPSK"/>
                <w:sz w:val="28"/>
                <w:cs/>
              </w:rPr>
              <w:t>การออกแบบ (</w:t>
            </w:r>
            <w:r w:rsidR="00DD3C4F" w:rsidRPr="006C024A">
              <w:rPr>
                <w:rFonts w:ascii="TH SarabunPSK" w:hAnsi="TH SarabunPSK" w:cs="TH SarabunPSK"/>
                <w:sz w:val="28"/>
              </w:rPr>
              <w:t>design</w:t>
            </w:r>
            <w:r w:rsidR="00DD3C4F" w:rsidRPr="006C024A">
              <w:rPr>
                <w:rFonts w:ascii="TH SarabunPSK" w:hAnsi="TH SarabunPSK" w:cs="TH SarabunPSK"/>
                <w:sz w:val="28"/>
                <w:cs/>
              </w:rPr>
              <w:t xml:space="preserve">)    </w:t>
            </w:r>
            <w:r w:rsidR="006F326D" w:rsidRPr="006C02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C024A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DD3C4F" w:rsidRPr="006C024A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604DA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  <w:r w:rsidR="00604DA8">
              <w:rPr>
                <w:rFonts w:ascii="TH SarabunPSK" w:hAnsi="TH SarabunPSK" w:cs="TH SarabunPSK"/>
                <w:sz w:val="28"/>
                <w:cs/>
              </w:rPr>
              <w:t>ทัศน</w:t>
            </w:r>
            <w:r w:rsidR="00DD3C4F" w:rsidRPr="006C024A">
              <w:rPr>
                <w:rFonts w:ascii="TH SarabunPSK" w:hAnsi="TH SarabunPSK" w:cs="TH SarabunPSK"/>
                <w:sz w:val="28"/>
                <w:cs/>
              </w:rPr>
              <w:t>ศิลป์ (</w:t>
            </w:r>
            <w:r w:rsidR="00DD3C4F" w:rsidRPr="006C024A">
              <w:rPr>
                <w:rFonts w:ascii="TH SarabunPSK" w:hAnsi="TH SarabunPSK" w:cs="TH SarabunPSK"/>
                <w:sz w:val="28"/>
              </w:rPr>
              <w:t>visual arts</w:t>
            </w:r>
            <w:r w:rsidR="00DD3C4F" w:rsidRPr="006C024A">
              <w:rPr>
                <w:rFonts w:ascii="TH SarabunPSK" w:hAnsi="TH SarabunPSK" w:cs="TH SarabunPSK"/>
                <w:sz w:val="28"/>
                <w:cs/>
              </w:rPr>
              <w:t xml:space="preserve">)         </w:t>
            </w:r>
          </w:p>
          <w:p w:rsidR="00DD3C4F" w:rsidRPr="006C024A" w:rsidRDefault="00921BFB" w:rsidP="00DD3C4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6C024A">
              <w:rPr>
                <w:rFonts w:ascii="TH SarabunPSK" w:hAnsi="TH SarabunPSK" w:cs="TH SarabunPSK"/>
                <w:sz w:val="28"/>
                <w:cs/>
              </w:rPr>
              <w:t xml:space="preserve">                            </w:t>
            </w:r>
            <w:r w:rsidR="006F326D" w:rsidRPr="006C024A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DD3C4F" w:rsidRPr="006C024A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C02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206A6">
              <w:rPr>
                <w:rFonts w:ascii="TH SarabunPSK" w:hAnsi="TH SarabunPSK" w:cs="TH SarabunPSK" w:hint="cs"/>
                <w:sz w:val="28"/>
                <w:cs/>
              </w:rPr>
              <w:t>ผล</w:t>
            </w:r>
            <w:r w:rsidRPr="006C024A">
              <w:rPr>
                <w:rFonts w:ascii="TH SarabunPSK" w:hAnsi="TH SarabunPSK" w:cs="TH SarabunPSK"/>
                <w:sz w:val="28"/>
                <w:cs/>
              </w:rPr>
              <w:t>งานศิลปะอื่น (ระบุ)………………………………………………….</w:t>
            </w:r>
            <w:r w:rsidR="00224D2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</w:t>
            </w:r>
          </w:p>
          <w:p w:rsidR="00547700" w:rsidRDefault="00921BFB" w:rsidP="00B44612">
            <w:pPr>
              <w:rPr>
                <w:rFonts w:ascii="TH SarabunPSK" w:hAnsi="TH SarabunPSK" w:cs="TH SarabunPSK"/>
                <w:sz w:val="28"/>
              </w:rPr>
            </w:pPr>
            <w:r w:rsidRPr="00255FF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Pr="006C02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การเผยแพร่ผลงานสร้างสรรค์ด้านสุนทรียะ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และศิลปะทุกสาขา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ต้องเผยแพร่สู่สาธารณชนในลักษณะใดลักษณะหนึ่งอย่างกว้างขวางมาแล้ว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ไม่น้อยกว่าสี่เดือน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โดยต้องแสดงหลักฐานเชิงประจักษ์ว่า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ได้ผ่านการประเมินจากคณะผู้ทรงคุณวุฒิในสาขาวิชานั้น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หรือสาขาวิชาที่เกี่ยวข้อง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D81FB8" w:rsidRPr="00D81FB8">
              <w:rPr>
                <w:rFonts w:ascii="TH SarabunPSK" w:hAnsi="TH SarabunPSK" w:cs="TH SarabunPSK"/>
                <w:sz w:val="28"/>
              </w:rPr>
              <w:t xml:space="preserve">peer reviewer)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ที่มาจากหลากหลายสถาบัน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จำนวนไม่น้อยกว่าสามคนสำหรับระดับผู้ช่วยศาสตราจารย์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และไม่น้อยกว่าห้าคนสำหรับระดับรองศาสตราจารย์และระดับศาสตราจารย์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โดยการ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ตัดสินของที่ประชุมต้องได้รับคะแนนเสียงไม่น้อยกว่าสองในสามเสียงสำหรับระดับผู้ช่วยศาสตราจารย์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ไม่น้อยกว่าสามในห้าเสียงในระดับรองศาสตราจารย์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และไม่น้อยกว่าสี่ในห้าเสียงในระดับศาสตราจารย์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ทั้งนี้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ผู้ทรงคุณวุฒิฯ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D81FB8" w:rsidRPr="00D81FB8">
              <w:rPr>
                <w:rFonts w:ascii="TH SarabunPSK" w:hAnsi="TH SarabunPSK" w:cs="TH SarabunPSK"/>
                <w:sz w:val="28"/>
              </w:rPr>
              <w:t xml:space="preserve">peer reviewer)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ต้องมิได้สังกัดเดียวกันกับผู้ขอจำนวนไม่น้อยกว่ากึ่งหนึ่ง</w:t>
            </w:r>
            <w:r w:rsidR="00D81FB8">
              <w:rPr>
                <w:rFonts w:ascii="TH SarabunPSK" w:hAnsi="TH SarabunPSK" w:cs="TH SarabunPSK" w:hint="cs"/>
                <w:sz w:val="28"/>
                <w:cs/>
              </w:rPr>
              <w:t xml:space="preserve"> โดยมีวิธีการดังนี้</w:t>
            </w:r>
          </w:p>
          <w:p w:rsidR="00B44612" w:rsidRPr="006C024A" w:rsidRDefault="00B44612" w:rsidP="00B44612">
            <w:pPr>
              <w:rPr>
                <w:rFonts w:ascii="TH SarabunPSK" w:hAnsi="TH SarabunPSK" w:cs="TH SarabunPSK" w:hint="cs"/>
                <w:sz w:val="28"/>
              </w:rPr>
            </w:pPr>
          </w:p>
          <w:p w:rsidR="00A95E0C" w:rsidRDefault="00921BFB" w:rsidP="00B44612">
            <w:pPr>
              <w:rPr>
                <w:rFonts w:ascii="TH SarabunPSK" w:hAnsi="TH SarabunPSK" w:cs="TH SarabunPSK"/>
                <w:sz w:val="28"/>
              </w:rPr>
            </w:pPr>
            <w:r w:rsidRPr="006C024A">
              <w:rPr>
                <w:rFonts w:ascii="TH SarabunPSK" w:hAnsi="TH SarabunPSK" w:cs="TH SarabunPSK"/>
                <w:sz w:val="28"/>
                <w:cs/>
              </w:rPr>
              <w:t xml:space="preserve">         </w:t>
            </w:r>
            <w:r w:rsidR="00A95E0C">
              <w:rPr>
                <w:rFonts w:ascii="TH SarabunPSK" w:hAnsi="TH SarabunPSK" w:cs="TH SarabunPSK" w:hint="cs"/>
                <w:sz w:val="28"/>
                <w:cs/>
              </w:rPr>
              <w:t xml:space="preserve">                     </w:t>
            </w:r>
            <w:r w:rsidRPr="006C024A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C02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วรรณกรรมต้นแบบหรือผลงานสร้างสรรค์ต้นแบบ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และเอกสารประกอบต้องพิมพ์เผยแพร่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หรือเผยแพร่โดยสื่ออิเล็กทรอนิกส์</w:t>
            </w:r>
          </w:p>
          <w:p w:rsidR="00547700" w:rsidRDefault="00A95E0C" w:rsidP="00B4461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</w:t>
            </w:r>
            <w:r w:rsidR="00921BFB" w:rsidRPr="006C024A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921BFB" w:rsidRPr="006C02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47700" w:rsidRPr="00547700">
              <w:rPr>
                <w:rFonts w:ascii="TH SarabunPSK" w:hAnsi="TH SarabunPSK" w:cs="TH SarabunPSK" w:hint="cs"/>
                <w:sz w:val="28"/>
                <w:cs/>
              </w:rPr>
              <w:t>การจัดนิทรรศการ</w:t>
            </w:r>
            <w:r w:rsidR="00547700" w:rsidRPr="0054770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47700" w:rsidRPr="00547700">
              <w:rPr>
                <w:rFonts w:ascii="TH SarabunPSK" w:hAnsi="TH SarabunPSK" w:cs="TH SarabunPSK" w:hint="cs"/>
                <w:sz w:val="28"/>
                <w:cs/>
              </w:rPr>
              <w:t>การจัดแสดง</w:t>
            </w:r>
            <w:r w:rsidR="00547700" w:rsidRPr="0054770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47700" w:rsidRPr="00547700">
              <w:rPr>
                <w:rFonts w:ascii="TH SarabunPSK" w:hAnsi="TH SarabunPSK" w:cs="TH SarabunPSK" w:hint="cs"/>
                <w:sz w:val="28"/>
                <w:cs/>
              </w:rPr>
              <w:t>การจัดการแสดง</w:t>
            </w:r>
            <w:r w:rsidR="00547700" w:rsidRPr="0054770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47700" w:rsidRPr="00547700">
              <w:rPr>
                <w:rFonts w:ascii="TH SarabunPSK" w:hAnsi="TH SarabunPSK" w:cs="TH SarabunPSK" w:hint="cs"/>
                <w:sz w:val="28"/>
                <w:cs/>
              </w:rPr>
              <w:t>การแสดงสาธารณะ</w:t>
            </w:r>
            <w:r w:rsidR="00547700" w:rsidRPr="0054770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47700" w:rsidRPr="00547700">
              <w:rPr>
                <w:rFonts w:ascii="TH SarabunPSK" w:hAnsi="TH SarabunPSK" w:cs="TH SarabunPSK" w:hint="cs"/>
                <w:sz w:val="28"/>
                <w:cs/>
              </w:rPr>
              <w:t>การบันทึกภาพ</w:t>
            </w:r>
            <w:r w:rsidR="00547700" w:rsidRPr="0054770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47700" w:rsidRPr="00547700">
              <w:rPr>
                <w:rFonts w:ascii="TH SarabunPSK" w:hAnsi="TH SarabunPSK" w:cs="TH SarabunPSK" w:hint="cs"/>
                <w:sz w:val="28"/>
                <w:cs/>
              </w:rPr>
              <w:t>การบันทึกเสียง</w:t>
            </w:r>
            <w:r w:rsidR="00547700" w:rsidRPr="0054770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47700" w:rsidRPr="00547700">
              <w:rPr>
                <w:rFonts w:ascii="TH SarabunPSK" w:hAnsi="TH SarabunPSK" w:cs="TH SarabunPSK" w:hint="cs"/>
                <w:sz w:val="28"/>
                <w:cs/>
              </w:rPr>
              <w:t>ภาพถ่าย</w:t>
            </w:r>
            <w:r w:rsidR="00547700" w:rsidRPr="0054770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47700" w:rsidRPr="00547700">
              <w:rPr>
                <w:rFonts w:ascii="TH SarabunPSK" w:hAnsi="TH SarabunPSK" w:cs="TH SarabunPSK" w:hint="cs"/>
                <w:sz w:val="28"/>
                <w:cs/>
              </w:rPr>
              <w:t>แถบบันทึกภาพ</w:t>
            </w:r>
            <w:r w:rsidR="00547700" w:rsidRPr="0054770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44612">
              <w:rPr>
                <w:rFonts w:ascii="TH SarabunPSK" w:hAnsi="TH SarabunPSK" w:cs="TH SarabunPSK" w:hint="cs"/>
                <w:sz w:val="28"/>
                <w:cs/>
              </w:rPr>
              <w:t>หรือการแสดงผ่านสื่อ</w:t>
            </w:r>
            <w:r w:rsidR="00B44612" w:rsidRPr="00547700">
              <w:rPr>
                <w:rFonts w:ascii="TH SarabunPSK" w:hAnsi="TH SarabunPSK" w:cs="TH SarabunPSK" w:hint="cs"/>
                <w:sz w:val="28"/>
                <w:cs/>
              </w:rPr>
              <w:t>อิเล็กทรอนิกส์</w:t>
            </w:r>
          </w:p>
          <w:p w:rsidR="00B44612" w:rsidRPr="00971D98" w:rsidRDefault="00B44612" w:rsidP="00D81FB8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</w:t>
            </w:r>
            <w:r w:rsidRPr="006C024A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C02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44612">
              <w:rPr>
                <w:rFonts w:ascii="TH SarabunPSK" w:hAnsi="TH SarabunPSK" w:cs="TH SarabunPSK" w:hint="cs"/>
                <w:sz w:val="28"/>
                <w:cs/>
              </w:rPr>
              <w:t>การเผยแพร่ที่เกิดจากการใช้งานจริงที่ได้รับการยอมรับในระดับชาติ</w:t>
            </w:r>
            <w:r w:rsidRPr="00B446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44612">
              <w:rPr>
                <w:rFonts w:ascii="TH SarabunPSK" w:hAnsi="TH SarabunPSK" w:cs="TH SarabunPSK" w:hint="cs"/>
                <w:sz w:val="28"/>
                <w:cs/>
              </w:rPr>
              <w:t>หรือนานาชาติตลอดจนการเผยแพร่ที่เกิดจากการได้รับเชิญไปบรรยายหรือในการประชุมวิชาการงานศิลป์หรือวิชาชีพในต่างประเทศ</w:t>
            </w:r>
            <w:r w:rsidRPr="00B446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44612">
              <w:rPr>
                <w:rFonts w:ascii="TH SarabunPSK" w:hAnsi="TH SarabunPSK" w:cs="TH SarabunPSK" w:hint="cs"/>
                <w:sz w:val="28"/>
                <w:cs/>
              </w:rPr>
              <w:t>สำหรับศิลปะการแสดงต้องแสดงในกิจกรรมที่จัดโดยองค์กรระดับประเทศ</w:t>
            </w:r>
            <w:r w:rsidRPr="00B446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44612">
              <w:rPr>
                <w:rFonts w:ascii="TH SarabunPSK" w:hAnsi="TH SarabunPSK" w:cs="TH SarabunPSK" w:hint="cs"/>
                <w:sz w:val="28"/>
                <w:cs/>
              </w:rPr>
              <w:t>ซึ่งเป็นที่ยอมรับในวงวิชาชีพ</w:t>
            </w:r>
            <w:r w:rsidRPr="00B446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44612">
              <w:rPr>
                <w:rFonts w:ascii="TH SarabunPSK" w:hAnsi="TH SarabunPSK" w:cs="TH SarabunPSK" w:hint="cs"/>
                <w:sz w:val="28"/>
                <w:cs/>
              </w:rPr>
              <w:t>ของสาขาวิชานั้น</w:t>
            </w:r>
            <w:r w:rsidRPr="00B446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44612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 w:rsidRPr="00B446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44612">
              <w:rPr>
                <w:rFonts w:ascii="TH SarabunPSK" w:hAnsi="TH SarabunPSK" w:cs="TH SarabunPSK" w:hint="cs"/>
                <w:sz w:val="28"/>
                <w:cs/>
              </w:rPr>
              <w:t>ของประเทศไทยหรือนานาชาติ</w:t>
            </w:r>
            <w:r w:rsidRPr="00B446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44612"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สถานที่นำเสนอผลงาน</w:t>
            </w:r>
            <w:r w:rsidRPr="00B446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44612">
              <w:rPr>
                <w:rFonts w:ascii="TH SarabunPSK" w:hAnsi="TH SarabunPSK" w:cs="TH SarabunPSK" w:hint="cs"/>
                <w:sz w:val="28"/>
                <w:cs/>
              </w:rPr>
              <w:t>สร้างสรรค์ระดับชาติหรือระดับนานาชาติต้องเป็นที่ยอมรับในวงการวิชาชีพนั้น</w:t>
            </w:r>
            <w:r w:rsidRPr="00B446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44612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 w:rsidRPr="00B446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44612">
              <w:rPr>
                <w:rFonts w:ascii="TH SarabunPSK" w:hAnsi="TH SarabunPSK" w:cs="TH SarabunPSK" w:hint="cs"/>
                <w:sz w:val="28"/>
                <w:cs/>
              </w:rPr>
              <w:t>และต้องดำเนินกิจกรรมที่เกี่ยวเนื่องโดยเป็นเวทีแสดงผลงานอย่างต่อเนื่องมาแล้ว</w:t>
            </w:r>
            <w:r w:rsidRPr="00B446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44612">
              <w:rPr>
                <w:rFonts w:ascii="TH SarabunPSK" w:hAnsi="TH SarabunPSK" w:cs="TH SarabunPSK" w:hint="cs"/>
                <w:sz w:val="28"/>
                <w:cs/>
              </w:rPr>
              <w:t>ไม่น้อยกว่า</w:t>
            </w:r>
            <w:r w:rsidRPr="00B446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B446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44612">
              <w:rPr>
                <w:rFonts w:ascii="TH SarabunPSK" w:hAnsi="TH SarabunPSK" w:cs="TH SarabunPSK" w:hint="cs"/>
                <w:sz w:val="28"/>
                <w:cs/>
              </w:rPr>
              <w:t>ปี</w:t>
            </w:r>
          </w:p>
        </w:tc>
      </w:tr>
      <w:tr w:rsidR="001E7B2F" w:rsidRPr="006C024A" w:rsidTr="00F71C68">
        <w:trPr>
          <w:trHeight w:val="258"/>
        </w:trPr>
        <w:tc>
          <w:tcPr>
            <w:tcW w:w="9738" w:type="dxa"/>
            <w:gridSpan w:val="3"/>
            <w:shd w:val="clear" w:color="auto" w:fill="D9D9D9" w:themeFill="background1" w:themeFillShade="D9"/>
          </w:tcPr>
          <w:p w:rsidR="001E7B2F" w:rsidRPr="006C024A" w:rsidRDefault="001E7B2F" w:rsidP="001E7B2F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6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6C024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ผลการพิจารณาผลงานทางวิชาการ</w:t>
            </w:r>
          </w:p>
        </w:tc>
      </w:tr>
      <w:tr w:rsidR="001E7B2F" w:rsidRPr="006C024A" w:rsidTr="00F71C68">
        <w:tc>
          <w:tcPr>
            <w:tcW w:w="378" w:type="dxa"/>
          </w:tcPr>
          <w:p w:rsidR="001E7B2F" w:rsidRPr="006C024A" w:rsidRDefault="001E7B2F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:rsidR="00F4668B" w:rsidRPr="006C024A" w:rsidRDefault="00D90CE8" w:rsidP="005A33BB">
            <w:pPr>
              <w:spacing w:line="36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ให้ท่านพิจารณาใส่เครื่องหมาย</w:t>
            </w:r>
            <w:r w:rsidR="005A33BB">
              <w:rPr>
                <w:rFonts w:ascii="Segoe UI Symbol" w:eastAsia="MS UI Gothic" w:hAnsi="Segoe UI Symbol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="005A33BB">
              <w:rPr>
                <w:rFonts w:ascii="TH SarabunPSK" w:eastAsia="MS UI Gothic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√</w:t>
            </w:r>
            <w:r w:rsidR="005A33BB">
              <w:rPr>
                <w:rFonts w:ascii="Segoe UI Symbol" w:eastAsia="MS UI Gothic" w:hAnsi="Segoe UI Symbol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="00255FFF" w:rsidRPr="009C4138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ลงในช่องว่างหากท่านคิดว่า</w:t>
            </w:r>
            <w:r w:rsidR="00BA24D8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ผลงานทาง</w:t>
            </w:r>
            <w:r w:rsidR="00255FFF" w:rsidRPr="009C4138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วิชาการมีคุณสมบัติเช่นนั้น</w:t>
            </w:r>
          </w:p>
        </w:tc>
      </w:tr>
      <w:tr w:rsidR="001E7B2F" w:rsidRPr="006C024A" w:rsidTr="00F71C68">
        <w:tc>
          <w:tcPr>
            <w:tcW w:w="378" w:type="dxa"/>
            <w:tcBorders>
              <w:right w:val="single" w:sz="4" w:space="0" w:color="auto"/>
            </w:tcBorders>
          </w:tcPr>
          <w:p w:rsidR="001E7B2F" w:rsidRPr="006C024A" w:rsidRDefault="001E7B2F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88" w:rsidRDefault="002B4A88" w:rsidP="005963B9">
            <w:pPr>
              <w:tabs>
                <w:tab w:val="left" w:pos="1701"/>
                <w:tab w:val="left" w:pos="2268"/>
              </w:tabs>
              <w:spacing w:after="60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2B4A88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2B4A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2B4A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eastAsia="en-US"/>
              </w:rPr>
              <w:t xml:space="preserve">B </w:t>
            </w:r>
          </w:p>
          <w:p w:rsidR="001E7B2F" w:rsidRPr="002B4A88" w:rsidRDefault="00A70309" w:rsidP="005963B9">
            <w:pPr>
              <w:tabs>
                <w:tab w:val="left" w:pos="1701"/>
                <w:tab w:val="left" w:pos="2268"/>
              </w:tabs>
              <w:spacing w:after="6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70309">
              <w:rPr>
                <w:rFonts w:ascii="TH SarabunPSK" w:hAnsi="TH SarabunPSK" w:cs="TH SarabunPSK" w:hint="cs"/>
                <w:sz w:val="28"/>
                <w:cs/>
              </w:rPr>
              <w:t>เป็นผลงานที่มีคุณภาพทางการสร้างสรรค์</w:t>
            </w:r>
            <w:r w:rsidRPr="00A703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0309">
              <w:rPr>
                <w:rFonts w:ascii="TH SarabunPSK" w:hAnsi="TH SarabunPSK" w:cs="TH SarabunPSK" w:hint="cs"/>
                <w:sz w:val="28"/>
                <w:cs/>
              </w:rPr>
              <w:t>โดยสามารถอธิบาย</w:t>
            </w:r>
            <w:r w:rsidRPr="00A703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0309">
              <w:rPr>
                <w:rFonts w:ascii="TH SarabunPSK" w:hAnsi="TH SarabunPSK" w:cs="TH SarabunPSK" w:hint="cs"/>
                <w:sz w:val="28"/>
                <w:cs/>
              </w:rPr>
              <w:t>หลักการ</w:t>
            </w:r>
            <w:r w:rsidRPr="00A703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0309">
              <w:rPr>
                <w:rFonts w:ascii="TH SarabunPSK" w:hAnsi="TH SarabunPSK" w:cs="TH SarabunPSK" w:hint="cs"/>
                <w:sz w:val="28"/>
                <w:cs/>
              </w:rPr>
              <w:t>แนวคิด</w:t>
            </w:r>
            <w:r w:rsidRPr="00A703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0309">
              <w:rPr>
                <w:rFonts w:ascii="TH SarabunPSK" w:hAnsi="TH SarabunPSK" w:cs="TH SarabunPSK" w:hint="cs"/>
                <w:sz w:val="28"/>
                <w:cs/>
              </w:rPr>
              <w:t>กระบวนการ</w:t>
            </w:r>
            <w:r w:rsidRPr="00A703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0309">
              <w:rPr>
                <w:rFonts w:ascii="TH SarabunPSK" w:hAnsi="TH SarabunPSK" w:cs="TH SarabunPSK" w:hint="cs"/>
                <w:sz w:val="28"/>
                <w:cs/>
              </w:rPr>
              <w:t>เทคนิค</w:t>
            </w:r>
            <w:r w:rsidRPr="00A703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0309">
              <w:rPr>
                <w:rFonts w:ascii="TH SarabunPSK" w:hAnsi="TH SarabunPSK" w:cs="TH SarabunPSK" w:hint="cs"/>
                <w:sz w:val="28"/>
                <w:cs/>
              </w:rPr>
              <w:t>รวมถึงวิเคราะห์</w:t>
            </w:r>
            <w:r w:rsidRPr="00A703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0309">
              <w:rPr>
                <w:rFonts w:ascii="TH SarabunPSK" w:hAnsi="TH SarabunPSK" w:cs="TH SarabunPSK" w:hint="cs"/>
                <w:sz w:val="28"/>
                <w:cs/>
              </w:rPr>
              <w:t>สังเคราะห์</w:t>
            </w:r>
            <w:r w:rsidRPr="00A703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0309">
              <w:rPr>
                <w:rFonts w:ascii="TH SarabunPSK" w:hAnsi="TH SarabunPSK" w:cs="TH SarabunPSK" w:hint="cs"/>
                <w:sz w:val="28"/>
                <w:cs/>
              </w:rPr>
              <w:t>และสรุปผล</w:t>
            </w:r>
            <w:r w:rsidRPr="00A703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0309">
              <w:rPr>
                <w:rFonts w:ascii="TH SarabunPSK" w:hAnsi="TH SarabunPSK" w:cs="TH SarabunPSK" w:hint="cs"/>
                <w:sz w:val="28"/>
                <w:cs/>
              </w:rPr>
              <w:t>เพื่อสื่อความให้กับผู้รับได้เป็นอย่างดี</w:t>
            </w:r>
            <w:r w:rsidRPr="00A703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0309">
              <w:rPr>
                <w:rFonts w:ascii="TH SarabunPSK" w:hAnsi="TH SarabunPSK" w:cs="TH SarabunPSK" w:hint="cs"/>
                <w:sz w:val="28"/>
                <w:cs/>
              </w:rPr>
              <w:t>ซึ่งแสดงให้เห็นถึงความก้าวหน้าทางวิชาการด้านงานสร้างสรรค์และการศึกษาของศิลปะแขนงนั้น</w:t>
            </w:r>
            <w:r w:rsidRPr="00A703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0309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 w:rsidRPr="00A703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0309">
              <w:rPr>
                <w:rFonts w:ascii="TH SarabunPSK" w:hAnsi="TH SarabunPSK" w:cs="TH SarabunPSK" w:hint="cs"/>
                <w:sz w:val="28"/>
                <w:cs/>
              </w:rPr>
              <w:t>และก่อให้เกิดการเปลี่ยนแปลงหรือส่งผลกระทบต่อบุคคลหรือองค์กร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2F" w:rsidRPr="006C024A" w:rsidRDefault="001E7B2F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7B2F" w:rsidRPr="006C024A" w:rsidTr="00F71C68">
        <w:tc>
          <w:tcPr>
            <w:tcW w:w="378" w:type="dxa"/>
            <w:tcBorders>
              <w:right w:val="single" w:sz="4" w:space="0" w:color="auto"/>
            </w:tcBorders>
          </w:tcPr>
          <w:p w:rsidR="001E7B2F" w:rsidRPr="006C024A" w:rsidRDefault="001E7B2F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9" w:rsidRPr="00A70309" w:rsidRDefault="002B4A88" w:rsidP="00A70309">
            <w:pPr>
              <w:tabs>
                <w:tab w:val="left" w:pos="1701"/>
                <w:tab w:val="left" w:pos="2268"/>
              </w:tabs>
              <w:spacing w:after="60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2B4A88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2B4A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2B4A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eastAsia="en-US"/>
              </w:rPr>
              <w:t xml:space="preserve">A </w:t>
            </w:r>
            <w:r w:rsidR="00A70309" w:rsidRPr="00A70309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ใช้เกณฑ์เดียวกับระดับ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lang w:eastAsia="en-US"/>
              </w:rPr>
              <w:t xml:space="preserve">B </w:t>
            </w:r>
            <w:r w:rsidR="00A70309" w:rsidRPr="00A70309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และต้องเป็นตัวอย่างอันดีที่ยังประโยชน์เด่นชัดต่อวิชาการด้านงานสร้างสรรค์และการศึกษาแขนงนั้น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="00A70309" w:rsidRPr="00A70309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ๆ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</w:p>
          <w:p w:rsidR="00A70309" w:rsidRPr="00A70309" w:rsidRDefault="009C36B4" w:rsidP="00A70309">
            <w:pPr>
              <w:tabs>
                <w:tab w:val="left" w:pos="1701"/>
                <w:tab w:val="left" w:pos="2268"/>
              </w:tabs>
              <w:spacing w:after="60"/>
              <w:jc w:val="thaiDistribute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1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. </w:t>
            </w:r>
            <w:r w:rsidR="00A70309" w:rsidRPr="00A70309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เป็นผลงานที่แสดงถึงการวิเคราะห์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="00A70309" w:rsidRPr="00A70309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สังเคราะห์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="00A70309" w:rsidRPr="00A70309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นำเสนอผลเป็นความรู้ใหม่ที่ลึกซึ้งกว่างานเดิมที่เคยมีผู้ศึกษาหรือสร้างสรรค์มาแล้ว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</w:p>
          <w:p w:rsidR="002B4A88" w:rsidRPr="002B4A88" w:rsidRDefault="009C36B4" w:rsidP="00A70309">
            <w:pPr>
              <w:tabs>
                <w:tab w:val="left" w:pos="1701"/>
                <w:tab w:val="left" w:pos="2268"/>
              </w:tabs>
              <w:spacing w:after="60"/>
              <w:jc w:val="thaiDistribute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2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. </w:t>
            </w:r>
            <w:r w:rsidR="00A70309" w:rsidRPr="00A70309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เป็นประโยชน์ด้านวิชาการอย่างกว้างขวาง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="00A70309" w:rsidRPr="00A70309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และก่อให้เกิดการเปลี่ยนแปลงหรือส่งผลกระทบต่อบุคคล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="00A70309" w:rsidRPr="00A70309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องค์กร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="00A70309" w:rsidRPr="00A70309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ชุมชน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="00A70309" w:rsidRPr="00A70309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หรือสังคม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="00A70309" w:rsidRPr="00A70309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หรือสามารถนำไปใช้ประโยชน์ได้อย่างแพร่หลาย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="00A70309" w:rsidRPr="00A70309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หรือได้รับการจดสิทธิบัตรและมีการนำไปใช้อ้างอิงในผลงานอื่น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="00A70309" w:rsidRPr="00A70309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ๆ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="00A70309" w:rsidRPr="00A70309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เป็นที่ยอมรับในระดับชาติหรือนานาชาติ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2F" w:rsidRPr="006C024A" w:rsidRDefault="001E7B2F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B4A88" w:rsidRPr="006C024A" w:rsidTr="00F71C68">
        <w:tc>
          <w:tcPr>
            <w:tcW w:w="378" w:type="dxa"/>
            <w:tcBorders>
              <w:right w:val="single" w:sz="4" w:space="0" w:color="auto"/>
            </w:tcBorders>
          </w:tcPr>
          <w:p w:rsidR="002B4A88" w:rsidRPr="006C024A" w:rsidRDefault="002B4A88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B4" w:rsidRPr="009C36B4" w:rsidRDefault="002B4A88" w:rsidP="009C36B4">
            <w:pPr>
              <w:tabs>
                <w:tab w:val="left" w:pos="1701"/>
                <w:tab w:val="left" w:pos="2268"/>
              </w:tabs>
              <w:spacing w:after="60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2B4A88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2B4A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2B4A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eastAsia="en-US"/>
              </w:rPr>
              <w:t>A</w:t>
            </w:r>
            <w:r w:rsidRPr="002B4A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+ </w:t>
            </w:r>
            <w:r w:rsidR="009C36B4"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ใช้เกณฑ์เดียวกับระดับ</w:t>
            </w:r>
            <w:r w:rsidR="009C36B4"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="009C36B4" w:rsidRPr="009C36B4">
              <w:rPr>
                <w:rFonts w:ascii="TH SarabunPSK" w:eastAsia="Times New Roman" w:hAnsi="TH SarabunPSK" w:cs="TH SarabunPSK"/>
                <w:sz w:val="28"/>
                <w:lang w:eastAsia="en-US"/>
              </w:rPr>
              <w:t xml:space="preserve">A </w:t>
            </w:r>
            <w:r w:rsidR="009C36B4"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และต้องเป็นงานที่สร้างองค์ความรู้ใหม่</w:t>
            </w:r>
            <w:r w:rsidR="009C36B4"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="009C36B4"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หรือนำเสนอสิ่งใหม่ในด้านการสร้างสรรค์สุนทรียะ</w:t>
            </w:r>
            <w:r w:rsidR="009C36B4"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="009C36B4"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ศิลปะ</w:t>
            </w:r>
            <w:r w:rsidR="009C36B4"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</w:p>
          <w:p w:rsidR="009C36B4" w:rsidRPr="009C36B4" w:rsidRDefault="009C36B4" w:rsidP="009C36B4">
            <w:pPr>
              <w:tabs>
                <w:tab w:val="left" w:pos="1701"/>
                <w:tab w:val="left" w:pos="2268"/>
              </w:tabs>
              <w:spacing w:after="60"/>
              <w:jc w:val="thaiDistribute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1</w:t>
            </w:r>
            <w:r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. </w:t>
            </w:r>
            <w:r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เป็นงานบุกเบิกที่มีคุณค่ายิ่ง</w:t>
            </w:r>
            <w:r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มีการวิเคราะห์</w:t>
            </w:r>
            <w:r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สังเคราะห์อย่างลึกซึ้ง</w:t>
            </w:r>
            <w:r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จนทำให้เกิดการสร้างความรู้ใหม่</w:t>
            </w:r>
            <w:r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ทำให้เกิดความก้าวหน้า</w:t>
            </w:r>
            <w:r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เกิดการใช้ประโยชน์</w:t>
            </w:r>
            <w:r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ในแนวทางหรือรูปแบบใหม่</w:t>
            </w:r>
            <w:r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ๆ</w:t>
            </w:r>
            <w:r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ก่อให้เกิดการเปลี่ยนแปลงหรือส่งผลกระทบต่อชุมชนหรือสังคม</w:t>
            </w:r>
            <w:r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หรือได้รับการจดสิทธิบัตรและมีหลักฐานการนำสิทธิบัตรไปใช้</w:t>
            </w:r>
            <w:r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หรือประยุกต์ใช้อย่างกว้างขวาง</w:t>
            </w:r>
            <w:r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</w:p>
          <w:p w:rsidR="002B4A88" w:rsidRPr="002B4A88" w:rsidRDefault="009C36B4" w:rsidP="009C36B4">
            <w:pPr>
              <w:tabs>
                <w:tab w:val="left" w:pos="1701"/>
                <w:tab w:val="left" w:pos="2268"/>
              </w:tabs>
              <w:spacing w:after="60"/>
              <w:jc w:val="thaiDistribute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2</w:t>
            </w:r>
            <w:r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. </w:t>
            </w:r>
            <w:r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เป็นที่ยอมรับและได้รับการอ้างอิงถึงอย่างกว้างขวางในวงวิชาการ</w:t>
            </w:r>
            <w:r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หรือวิชาชีพที่เกี่ยวข้องในระดับนานาชาติ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88" w:rsidRPr="006C024A" w:rsidRDefault="002B4A88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97EEB" w:rsidRPr="006C024A" w:rsidRDefault="00797EEB" w:rsidP="001E7B2F">
      <w:pPr>
        <w:spacing w:line="36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644"/>
        <w:gridCol w:w="3567"/>
        <w:gridCol w:w="4111"/>
      </w:tblGrid>
      <w:tr w:rsidR="001E7B2F" w:rsidRPr="006C024A" w:rsidTr="002B4A88">
        <w:tc>
          <w:tcPr>
            <w:tcW w:w="9322" w:type="dxa"/>
            <w:gridSpan w:val="3"/>
          </w:tcPr>
          <w:p w:rsidR="00F206A6" w:rsidRPr="006C024A" w:rsidRDefault="00F206A6" w:rsidP="00F206A6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6C024A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ต่อผลงานนี้</w:t>
            </w:r>
            <w:r w:rsidRPr="006C024A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 xml:space="preserve"> </w:t>
            </w:r>
          </w:p>
          <w:p w:rsidR="00F206A6" w:rsidRDefault="00F206A6" w:rsidP="00F206A6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:rsidR="001E7B2F" w:rsidRPr="002B4A88" w:rsidRDefault="00F206A6" w:rsidP="00F71C68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</w:p>
        </w:tc>
      </w:tr>
      <w:tr w:rsidR="001E7B2F" w:rsidRPr="006C024A" w:rsidTr="002B4A88">
        <w:tc>
          <w:tcPr>
            <w:tcW w:w="9322" w:type="dxa"/>
            <w:gridSpan w:val="3"/>
          </w:tcPr>
          <w:p w:rsidR="001E7B2F" w:rsidRPr="006C024A" w:rsidRDefault="001E7B2F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C024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สรุปผลการพิจารณาคุณภาพ </w:t>
            </w:r>
          </w:p>
        </w:tc>
      </w:tr>
      <w:tr w:rsidR="002B4A88" w:rsidRPr="00E55E7E" w:rsidTr="002B4A88">
        <w:trPr>
          <w:trHeight w:val="369"/>
        </w:trPr>
        <w:tc>
          <w:tcPr>
            <w:tcW w:w="1644" w:type="dxa"/>
            <w:vAlign w:val="center"/>
          </w:tcPr>
          <w:p w:rsidR="002B4A88" w:rsidRPr="00E55E7E" w:rsidRDefault="002B4A88" w:rsidP="00502F8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67" w:type="dxa"/>
            <w:vAlign w:val="center"/>
          </w:tcPr>
          <w:p w:rsidR="002B4A88" w:rsidRPr="0088094C" w:rsidRDefault="00A70309" w:rsidP="00502F8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</w:t>
            </w:r>
            <w:r w:rsidR="002B4A88" w:rsidRPr="0088094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2B4A88" w:rsidRPr="0088094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2B4A88" w:rsidRPr="00A679DA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="002B4A88" w:rsidRPr="00A679D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B4A88" w:rsidRPr="00A679DA">
              <w:rPr>
                <w:rFonts w:ascii="TH SarabunPSK" w:hAnsi="TH SarabunPSK" w:cs="TH SarabunPSK"/>
                <w:sz w:val="28"/>
              </w:rPr>
              <w:t>B</w:t>
            </w:r>
            <w:r w:rsidR="002B4A88" w:rsidRPr="00A679D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B4A88" w:rsidRPr="0088094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  <w:tc>
          <w:tcPr>
            <w:tcW w:w="4111" w:type="dxa"/>
            <w:vAlign w:val="center"/>
          </w:tcPr>
          <w:p w:rsidR="002B4A88" w:rsidRPr="0088094C" w:rsidRDefault="002B4A88" w:rsidP="00502F87">
            <w:pPr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8094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8094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679DA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Pr="00A679D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679DA"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A679D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8094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8094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64155C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Pr="0064155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4155C">
              <w:rPr>
                <w:rFonts w:ascii="TH SarabunPSK" w:hAnsi="TH SarabunPSK" w:cs="TH SarabunPSK"/>
                <w:sz w:val="28"/>
              </w:rPr>
              <w:t>A</w:t>
            </w:r>
            <w:r w:rsidRPr="0064155C">
              <w:rPr>
                <w:rFonts w:ascii="TH SarabunPSK" w:hAnsi="TH SarabunPSK" w:cs="TH SarabunPSK"/>
                <w:sz w:val="28"/>
                <w:cs/>
              </w:rPr>
              <w:t>+</w:t>
            </w:r>
          </w:p>
        </w:tc>
      </w:tr>
      <w:tr w:rsidR="001E7B2F" w:rsidRPr="006C024A" w:rsidTr="002B4A88">
        <w:tc>
          <w:tcPr>
            <w:tcW w:w="1644" w:type="dxa"/>
            <w:vAlign w:val="center"/>
          </w:tcPr>
          <w:p w:rsidR="001E7B2F" w:rsidRPr="006C024A" w:rsidRDefault="001E7B2F" w:rsidP="00F71C68">
            <w:pPr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7678" w:type="dxa"/>
            <w:gridSpan w:val="2"/>
            <w:vAlign w:val="center"/>
          </w:tcPr>
          <w:p w:rsidR="001E7B2F" w:rsidRPr="006C024A" w:rsidRDefault="001E7B2F" w:rsidP="00F71C68">
            <w:pPr>
              <w:rPr>
                <w:rFonts w:ascii="TH SarabunPSK" w:hAnsi="TH SarabunPSK" w:cs="TH SarabunPSK"/>
                <w:i/>
                <w:iCs/>
                <w:sz w:val="28"/>
                <w:vertAlign w:val="superscript"/>
                <w:cs/>
              </w:rPr>
            </w:pPr>
            <w:r w:rsidRPr="006C024A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vertAlign w:val="superscript"/>
                <w:cs/>
              </w:rPr>
              <w:t xml:space="preserve"> </w:t>
            </w:r>
          </w:p>
        </w:tc>
      </w:tr>
    </w:tbl>
    <w:p w:rsidR="00337094" w:rsidRDefault="00337094" w:rsidP="001E7B2F">
      <w:pPr>
        <w:spacing w:line="360" w:lineRule="auto"/>
        <w:rPr>
          <w:rFonts w:ascii="TH SarabunPSK" w:hAnsi="TH SarabunPSK" w:cs="TH SarabunPSK"/>
          <w:b/>
          <w:bCs/>
          <w:sz w:val="14"/>
          <w:szCs w:val="14"/>
        </w:rPr>
      </w:pPr>
    </w:p>
    <w:p w:rsidR="00D81FB8" w:rsidRDefault="00D81FB8" w:rsidP="001E7B2F">
      <w:pPr>
        <w:spacing w:line="360" w:lineRule="auto"/>
        <w:rPr>
          <w:rFonts w:ascii="TH SarabunPSK" w:hAnsi="TH SarabunPSK" w:cs="TH SarabunPSK"/>
          <w:b/>
          <w:bCs/>
          <w:sz w:val="14"/>
          <w:szCs w:val="14"/>
        </w:rPr>
      </w:pPr>
    </w:p>
    <w:p w:rsidR="00D81FB8" w:rsidRDefault="00D81FB8" w:rsidP="001E7B2F">
      <w:pPr>
        <w:spacing w:line="360" w:lineRule="auto"/>
        <w:rPr>
          <w:rFonts w:ascii="TH SarabunPSK" w:hAnsi="TH SarabunPSK" w:cs="TH SarabunPSK"/>
          <w:b/>
          <w:bCs/>
          <w:sz w:val="14"/>
          <w:szCs w:val="14"/>
        </w:rPr>
      </w:pPr>
    </w:p>
    <w:p w:rsidR="00D81FB8" w:rsidRPr="00106EDD" w:rsidRDefault="00D81FB8" w:rsidP="001E7B2F">
      <w:pPr>
        <w:spacing w:line="360" w:lineRule="auto"/>
        <w:rPr>
          <w:rFonts w:ascii="TH SarabunPSK" w:hAnsi="TH SarabunPSK" w:cs="TH SarabunPSK" w:hint="cs"/>
          <w:b/>
          <w:bCs/>
          <w:sz w:val="14"/>
          <w:szCs w:val="1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6"/>
        <w:gridCol w:w="8560"/>
      </w:tblGrid>
      <w:tr w:rsidR="001E7B2F" w:rsidRPr="006C024A" w:rsidTr="00971D98">
        <w:tc>
          <w:tcPr>
            <w:tcW w:w="9026" w:type="dxa"/>
            <w:gridSpan w:val="2"/>
            <w:shd w:val="clear" w:color="auto" w:fill="D9D9D9" w:themeFill="background1" w:themeFillShade="D9"/>
          </w:tcPr>
          <w:p w:rsidR="001E7B2F" w:rsidRPr="006C024A" w:rsidRDefault="00FE2C1C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2</w:t>
            </w:r>
            <w:r w:rsidR="001E7B2F" w:rsidRPr="006C024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 </w:t>
            </w:r>
            <w:r w:rsidR="001E7B2F" w:rsidRPr="006C024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5A6982" w:rsidRPr="006C024A" w:rsidTr="00971D98">
        <w:tc>
          <w:tcPr>
            <w:tcW w:w="466" w:type="dxa"/>
          </w:tcPr>
          <w:p w:rsidR="001E7B2F" w:rsidRPr="006C024A" w:rsidRDefault="001E7B2F" w:rsidP="00F71C68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24A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560" w:type="dxa"/>
          </w:tcPr>
          <w:p w:rsidR="001E7B2F" w:rsidRPr="006C024A" w:rsidRDefault="00337094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6C02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D4AC8">
              <w:rPr>
                <w:rFonts w:ascii="TH SarabunPSK" w:hAnsi="TH SarabunPSK" w:cs="TH SarabunPSK"/>
                <w:sz w:val="28"/>
                <w:cs/>
              </w:rPr>
              <w:t>พบ</w:t>
            </w:r>
            <w:r w:rsidR="001E7B2F" w:rsidRPr="006C024A">
              <w:rPr>
                <w:rFonts w:ascii="TH SarabunPSK" w:hAnsi="TH SarabunPSK" w:cs="TH SarabunPSK"/>
                <w:sz w:val="28"/>
                <w:cs/>
              </w:rPr>
              <w:t>ว่ามีการละเมิดทางจริยธรรมและจรรยาบรรณทางวิชาการ</w:t>
            </w:r>
            <w:r w:rsidRPr="006C024A">
              <w:rPr>
                <w:rFonts w:ascii="TH SarabunPSK" w:hAnsi="TH SarabunPSK" w:cs="TH SarabunPSK"/>
                <w:sz w:val="28"/>
                <w:cs/>
              </w:rPr>
              <w:t xml:space="preserve"> โปรดระบุ.................................</w:t>
            </w:r>
            <w:r w:rsidR="00AB6CFB" w:rsidRPr="006C024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</w:t>
            </w:r>
            <w:r w:rsidR="007601CF" w:rsidRPr="006C024A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  <w:r w:rsidR="005A6982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  <w:r w:rsidR="00FE2C1C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  <w:p w:rsidR="00337094" w:rsidRDefault="00337094" w:rsidP="00FE2C1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6C024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  <w:r w:rsidR="00AB6CFB" w:rsidRPr="006C024A">
              <w:rPr>
                <w:rFonts w:ascii="TH SarabunPSK" w:hAnsi="TH SarabunPSK" w:cs="TH SarabunPSK"/>
                <w:sz w:val="28"/>
                <w:cs/>
              </w:rPr>
              <w:t>....</w:t>
            </w:r>
            <w:r w:rsidR="00FE2C1C">
              <w:rPr>
                <w:rFonts w:ascii="TH SarabunPSK" w:hAnsi="TH SarabunPSK" w:cs="TH SarabunPSK"/>
                <w:sz w:val="28"/>
                <w:cs/>
              </w:rPr>
              <w:t>.............................</w:t>
            </w:r>
          </w:p>
          <w:p w:rsidR="00F206A6" w:rsidRPr="006C024A" w:rsidRDefault="00F206A6" w:rsidP="00FE2C1C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A6982" w:rsidRPr="006C024A" w:rsidTr="00971D98">
        <w:tc>
          <w:tcPr>
            <w:tcW w:w="466" w:type="dxa"/>
          </w:tcPr>
          <w:p w:rsidR="001E7B2F" w:rsidRPr="006C024A" w:rsidRDefault="001E7B2F" w:rsidP="00F71C68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24A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560" w:type="dxa"/>
          </w:tcPr>
          <w:p w:rsidR="001E7B2F" w:rsidRPr="006C024A" w:rsidRDefault="00337094" w:rsidP="00337094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24A">
              <w:rPr>
                <w:rFonts w:ascii="TH SarabunPSK" w:hAnsi="TH SarabunPSK" w:cs="TH SarabunPSK"/>
                <w:sz w:val="28"/>
                <w:cs/>
              </w:rPr>
              <w:t>ไม่</w:t>
            </w:r>
            <w:r w:rsidR="001E7B2F" w:rsidRPr="006C024A">
              <w:rPr>
                <w:rFonts w:ascii="TH SarabunPSK" w:hAnsi="TH SarabunPSK" w:cs="TH SarabunPSK"/>
                <w:sz w:val="28"/>
                <w:cs/>
              </w:rPr>
              <w:t xml:space="preserve">พบว่ามีการละเมิดทางจริยธรรมและจรรยาบรรณทางวิชาการ </w:t>
            </w:r>
          </w:p>
        </w:tc>
      </w:tr>
    </w:tbl>
    <w:p w:rsidR="001E7B2F" w:rsidRPr="006C024A" w:rsidRDefault="001E7B2F" w:rsidP="001E7B2F">
      <w:pPr>
        <w:spacing w:line="36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1E7B2F" w:rsidRPr="006C024A" w:rsidTr="00F71C68">
        <w:tc>
          <w:tcPr>
            <w:tcW w:w="3794" w:type="dxa"/>
          </w:tcPr>
          <w:p w:rsidR="001E7B2F" w:rsidRPr="006C024A" w:rsidRDefault="001E7B2F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C024A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528" w:type="dxa"/>
          </w:tcPr>
          <w:p w:rsidR="001E7B2F" w:rsidRPr="006C024A" w:rsidRDefault="001E7B2F" w:rsidP="006C024A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6C024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  <w:r w:rsidR="00AB6CFB" w:rsidRPr="006C024A">
              <w:rPr>
                <w:rFonts w:ascii="TH SarabunPSK" w:hAnsi="TH SarabunPSK" w:cs="TH SarabunPSK"/>
                <w:sz w:val="28"/>
                <w:cs/>
              </w:rPr>
              <w:t xml:space="preserve">.............  </w:t>
            </w:r>
            <w:r w:rsidR="006C024A" w:rsidRPr="006C024A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</w:t>
            </w:r>
            <w:r w:rsidRPr="006C024A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(..........................................................................)</w:t>
            </w:r>
          </w:p>
          <w:p w:rsidR="001E7B2F" w:rsidRPr="006C024A" w:rsidRDefault="001E7B2F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6C024A">
              <w:rPr>
                <w:rFonts w:ascii="TH SarabunPSK" w:hAnsi="TH SarabunPSK" w:cs="TH SarabunPSK"/>
                <w:sz w:val="28"/>
                <w:cs/>
              </w:rPr>
              <w:t>วันที่.............เดือน........................พ.ศ.................</w:t>
            </w:r>
          </w:p>
        </w:tc>
      </w:tr>
    </w:tbl>
    <w:p w:rsidR="001E7B2F" w:rsidRPr="006C024A" w:rsidRDefault="001E7B2F" w:rsidP="001E7B2F">
      <w:pPr>
        <w:rPr>
          <w:rFonts w:ascii="TH SarabunPSK" w:hAnsi="TH SarabunPSK" w:cs="TH SarabunPSK"/>
          <w:sz w:val="28"/>
        </w:rPr>
      </w:pPr>
    </w:p>
    <w:p w:rsidR="00A36A16" w:rsidRPr="001E7B2F" w:rsidRDefault="00A36A16" w:rsidP="001E7B2F">
      <w:pPr>
        <w:jc w:val="center"/>
      </w:pPr>
    </w:p>
    <w:sectPr w:rsidR="00A36A16" w:rsidRPr="001E7B2F" w:rsidSect="00A36A1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7E2" w:rsidRDefault="00AB67E2" w:rsidP="009A21D6">
      <w:r>
        <w:separator/>
      </w:r>
    </w:p>
  </w:endnote>
  <w:endnote w:type="continuationSeparator" w:id="0">
    <w:p w:rsidR="00AB67E2" w:rsidRDefault="00AB67E2" w:rsidP="009A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2195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01CF" w:rsidRDefault="007601CF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530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2D1E" w:rsidRDefault="00742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7E2" w:rsidRDefault="00AB67E2" w:rsidP="009A21D6">
      <w:r>
        <w:separator/>
      </w:r>
    </w:p>
  </w:footnote>
  <w:footnote w:type="continuationSeparator" w:id="0">
    <w:p w:rsidR="00AB67E2" w:rsidRDefault="00AB67E2" w:rsidP="009A2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1D6" w:rsidRPr="00890866" w:rsidRDefault="009A21D6" w:rsidP="009A21D6">
    <w:pPr>
      <w:jc w:val="right"/>
      <w:rPr>
        <w:rFonts w:ascii="TH SarabunPSK" w:hAnsi="TH SarabunPSK" w:cs="TH SarabunPSK"/>
        <w:b/>
        <w:bCs/>
        <w:sz w:val="28"/>
      </w:rPr>
    </w:pPr>
    <w:r w:rsidRPr="00890866">
      <w:rPr>
        <w:rFonts w:ascii="TH SarabunPSK" w:hAnsi="TH SarabunPSK" w:cs="TH SarabunPSK"/>
        <w:b/>
        <w:bCs/>
        <w:sz w:val="28"/>
        <w:cs/>
      </w:rPr>
      <w:t>วจ.24</w:t>
    </w:r>
  </w:p>
  <w:p w:rsidR="009A21D6" w:rsidRPr="00890866" w:rsidRDefault="009A21D6" w:rsidP="009A21D6">
    <w:pPr>
      <w:jc w:val="right"/>
      <w:rPr>
        <w:rFonts w:ascii="TH SarabunPSK" w:hAnsi="TH SarabunPSK" w:cs="TH SarabunPSK"/>
        <w:b/>
        <w:bCs/>
        <w:sz w:val="28"/>
      </w:rPr>
    </w:pPr>
    <w:r w:rsidRPr="00890866">
      <w:rPr>
        <w:rFonts w:ascii="TH SarabunPSK" w:hAnsi="TH SarabunPSK" w:cs="TH SarabunPSK"/>
        <w:b/>
        <w:bCs/>
        <w:sz w:val="28"/>
        <w:cs/>
      </w:rPr>
      <w:t>(สำหรับผู้ประเมินแต่ละท่าน)</w:t>
    </w:r>
  </w:p>
  <w:p w:rsidR="009A21D6" w:rsidRPr="00890866" w:rsidRDefault="009A21D6" w:rsidP="009A21D6">
    <w:pPr>
      <w:jc w:val="center"/>
      <w:rPr>
        <w:rFonts w:ascii="TH SarabunPSK" w:hAnsi="TH SarabunPSK" w:cs="TH SarabunPSK"/>
        <w:b/>
        <w:bCs/>
        <w:sz w:val="32"/>
        <w:szCs w:val="32"/>
      </w:rPr>
    </w:pPr>
  </w:p>
  <w:p w:rsidR="009A21D6" w:rsidRPr="00890866" w:rsidRDefault="009A21D6" w:rsidP="009A21D6">
    <w:pPr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  <w:r w:rsidRPr="00890866">
      <w:rPr>
        <w:rFonts w:ascii="TH SarabunPSK" w:hAnsi="TH SarabunPSK" w:cs="TH SarabunPSK"/>
        <w:b/>
        <w:bCs/>
        <w:sz w:val="32"/>
        <w:szCs w:val="32"/>
        <w:u w:val="single"/>
        <w:cs/>
      </w:rPr>
      <w:t xml:space="preserve">แบบประเมินคุณภาพผลงานสร้างสรรค์ด้านสุนทรียะ </w:t>
    </w:r>
    <w:r w:rsidR="00DD3C4F" w:rsidRPr="00890866">
      <w:rPr>
        <w:rFonts w:ascii="TH SarabunPSK" w:hAnsi="TH SarabunPSK" w:cs="TH SarabunPSK"/>
        <w:b/>
        <w:bCs/>
        <w:sz w:val="32"/>
        <w:szCs w:val="32"/>
        <w:u w:val="single"/>
        <w:cs/>
      </w:rPr>
      <w:t>และศิลปะทุกสาขา</w:t>
    </w:r>
    <w:r w:rsidRPr="00890866">
      <w:rPr>
        <w:rFonts w:ascii="TH SarabunPSK" w:hAnsi="TH SarabunPSK" w:cs="TH SarabunPSK"/>
        <w:b/>
        <w:bCs/>
        <w:sz w:val="32"/>
        <w:szCs w:val="32"/>
        <w:u w:val="single"/>
        <w:cs/>
      </w:rPr>
      <w:t xml:space="preserve">  </w:t>
    </w:r>
  </w:p>
  <w:p w:rsidR="009A21D6" w:rsidRDefault="009A2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556A7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7B1FE6"/>
    <w:multiLevelType w:val="hybridMultilevel"/>
    <w:tmpl w:val="626669DA"/>
    <w:lvl w:ilvl="0" w:tplc="53A6728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lang w:val="en-US"/>
      </w:rPr>
    </w:lvl>
    <w:lvl w:ilvl="1" w:tplc="400EB2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H SarabunPSK" w:hAnsi="TH SarabunPSK" w:cs="TH SarabunPSK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147E94"/>
    <w:multiLevelType w:val="hybridMultilevel"/>
    <w:tmpl w:val="968CE21C"/>
    <w:lvl w:ilvl="0" w:tplc="C88423E0">
      <w:start w:val="1"/>
      <w:numFmt w:val="decimal"/>
      <w:lvlText w:val="%1."/>
      <w:lvlJc w:val="left"/>
      <w:pPr>
        <w:ind w:left="750" w:hanging="39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AF"/>
    <w:rsid w:val="00014D5F"/>
    <w:rsid w:val="00094D9A"/>
    <w:rsid w:val="0009566A"/>
    <w:rsid w:val="000B15CB"/>
    <w:rsid w:val="00102E5F"/>
    <w:rsid w:val="00106EDD"/>
    <w:rsid w:val="00113736"/>
    <w:rsid w:val="00130E20"/>
    <w:rsid w:val="00153021"/>
    <w:rsid w:val="001E7B2F"/>
    <w:rsid w:val="00224D27"/>
    <w:rsid w:val="0024006C"/>
    <w:rsid w:val="00240E09"/>
    <w:rsid w:val="00255FFF"/>
    <w:rsid w:val="002B4A88"/>
    <w:rsid w:val="002C00DA"/>
    <w:rsid w:val="00304018"/>
    <w:rsid w:val="00335F68"/>
    <w:rsid w:val="00337094"/>
    <w:rsid w:val="003B5F6F"/>
    <w:rsid w:val="00481403"/>
    <w:rsid w:val="00483272"/>
    <w:rsid w:val="004C2187"/>
    <w:rsid w:val="0050380C"/>
    <w:rsid w:val="00532515"/>
    <w:rsid w:val="00544061"/>
    <w:rsid w:val="00547700"/>
    <w:rsid w:val="0057279B"/>
    <w:rsid w:val="005963B9"/>
    <w:rsid w:val="005A1BAA"/>
    <w:rsid w:val="005A33BB"/>
    <w:rsid w:val="005A6982"/>
    <w:rsid w:val="005F71FC"/>
    <w:rsid w:val="00604DA8"/>
    <w:rsid w:val="00691F7B"/>
    <w:rsid w:val="006C024A"/>
    <w:rsid w:val="006F326D"/>
    <w:rsid w:val="00717C09"/>
    <w:rsid w:val="00742D1E"/>
    <w:rsid w:val="0074513F"/>
    <w:rsid w:val="007601CF"/>
    <w:rsid w:val="00797EEB"/>
    <w:rsid w:val="007E393D"/>
    <w:rsid w:val="00830528"/>
    <w:rsid w:val="00890866"/>
    <w:rsid w:val="008B2777"/>
    <w:rsid w:val="00921BFB"/>
    <w:rsid w:val="00932397"/>
    <w:rsid w:val="00935A9B"/>
    <w:rsid w:val="00937FF3"/>
    <w:rsid w:val="00953E0B"/>
    <w:rsid w:val="00971D98"/>
    <w:rsid w:val="009A21D6"/>
    <w:rsid w:val="009C36B4"/>
    <w:rsid w:val="009D4AC8"/>
    <w:rsid w:val="00A01AFF"/>
    <w:rsid w:val="00A05399"/>
    <w:rsid w:val="00A36A16"/>
    <w:rsid w:val="00A70309"/>
    <w:rsid w:val="00A95E0C"/>
    <w:rsid w:val="00AB67E2"/>
    <w:rsid w:val="00AB6CFB"/>
    <w:rsid w:val="00B17E00"/>
    <w:rsid w:val="00B44612"/>
    <w:rsid w:val="00B75951"/>
    <w:rsid w:val="00B76EE5"/>
    <w:rsid w:val="00BA24D8"/>
    <w:rsid w:val="00C55775"/>
    <w:rsid w:val="00C9588B"/>
    <w:rsid w:val="00CF4FAF"/>
    <w:rsid w:val="00D81FB8"/>
    <w:rsid w:val="00D90CE8"/>
    <w:rsid w:val="00DD3C4F"/>
    <w:rsid w:val="00E16F28"/>
    <w:rsid w:val="00EB3EF4"/>
    <w:rsid w:val="00EC2C87"/>
    <w:rsid w:val="00F206A6"/>
    <w:rsid w:val="00F4668B"/>
    <w:rsid w:val="00F75F62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06707"/>
  <w15:docId w15:val="{B3CB44C2-08EF-49D6-9C01-084FCA2F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FAF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FA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ListBullet">
    <w:name w:val="List Bullet"/>
    <w:basedOn w:val="Normal"/>
    <w:uiPriority w:val="99"/>
    <w:unhideWhenUsed/>
    <w:rsid w:val="00CF4FAF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1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1D6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9A21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1D6"/>
    <w:rPr>
      <w:rFonts w:ascii="Times New Roman" w:eastAsia="Batang" w:hAnsi="Times New Roman" w:cs="Angsana New"/>
      <w:sz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E0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09"/>
    <w:rPr>
      <w:rFonts w:ascii="Segoe UI" w:eastAsia="Batang" w:hAnsi="Segoe UI" w:cs="Angsana New"/>
      <w:sz w:val="18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nchidsan</dc:creator>
  <cp:lastModifiedBy>MAYTAWEE KIDHEN</cp:lastModifiedBy>
  <cp:revision>2</cp:revision>
  <cp:lastPrinted>2019-01-29T03:22:00Z</cp:lastPrinted>
  <dcterms:created xsi:type="dcterms:W3CDTF">2022-11-03T04:38:00Z</dcterms:created>
  <dcterms:modified xsi:type="dcterms:W3CDTF">2022-11-03T04:38:00Z</dcterms:modified>
</cp:coreProperties>
</file>