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626"/>
        <w:gridCol w:w="2168"/>
        <w:gridCol w:w="978"/>
        <w:gridCol w:w="4462"/>
        <w:gridCol w:w="88"/>
        <w:gridCol w:w="327"/>
        <w:gridCol w:w="5201"/>
      </w:tblGrid>
      <w:tr w:rsidR="00BA2A1C" w:rsidRPr="00D01F1F" w:rsidTr="000923E0">
        <w:trPr>
          <w:gridAfter w:val="1"/>
          <w:wAfter w:w="5201" w:type="dxa"/>
          <w:trHeight w:val="168"/>
        </w:trPr>
        <w:tc>
          <w:tcPr>
            <w:tcW w:w="9649" w:type="dxa"/>
            <w:gridSpan w:val="6"/>
          </w:tcPr>
          <w:p w:rsidR="00BA2A1C" w:rsidRPr="00D01F1F" w:rsidRDefault="00BA2A1C" w:rsidP="00BA2A1C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ชื่อผู้เสนอขอ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</w:t>
            </w:r>
            <w:r w:rsidR="00AE09C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</w:p>
        </w:tc>
      </w:tr>
      <w:tr w:rsidR="00BA2A1C" w:rsidRPr="00D01F1F" w:rsidTr="000923E0">
        <w:trPr>
          <w:gridAfter w:val="1"/>
          <w:wAfter w:w="5201" w:type="dxa"/>
          <w:trHeight w:val="475"/>
        </w:trPr>
        <w:tc>
          <w:tcPr>
            <w:tcW w:w="9649" w:type="dxa"/>
            <w:gridSpan w:val="6"/>
          </w:tcPr>
          <w:p w:rsidR="00BA2A1C" w:rsidRPr="00B457E4" w:rsidRDefault="00BA2A1C" w:rsidP="00BA2A1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ขอกำหนดตำแหน่ง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01F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457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ผู้ช่วยศาสตราจารย์        </w:t>
            </w:r>
            <w:r w:rsidRPr="00B457E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B457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รองศาสตราจารย์         </w:t>
            </w:r>
            <w:r w:rsidRPr="00B457E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B457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ศาสตราจารย์</w:t>
            </w:r>
          </w:p>
          <w:p w:rsidR="00F67DBC" w:rsidRDefault="00F67DBC" w:rsidP="00F67D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="00B457E4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BA2A1C" w:rsidRPr="00D01F1F" w:rsidRDefault="00F67DBC" w:rsidP="00372FC0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โดยวิธี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01F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372F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72F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 1  </w:t>
            </w:r>
            <w:r w:rsidR="00372FC0" w:rsidRPr="00D01F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372F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ที่ 2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D01F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D01F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457E4">
              <w:rPr>
                <w:rFonts w:ascii="TH SarabunPSK" w:hAnsi="TH SarabunPSK" w:cs="TH SarabunPSK"/>
                <w:b/>
                <w:bCs/>
                <w:sz w:val="28"/>
                <w:cs/>
              </w:rPr>
              <w:t>พิเศษ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37C67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ผลงานเลขที่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="00A37C67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จำนวนหน้า</w:t>
            </w:r>
            <w:r w:rsidR="00372F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/บท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……………..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A37C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</w:t>
            </w:r>
            <w:r w:rsidR="00372F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/บท</w:t>
            </w:r>
            <w:r w:rsidR="00BA2A1C" w:rsidRPr="00D01F1F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</w:p>
        </w:tc>
      </w:tr>
      <w:tr w:rsidR="00BA2A1C" w:rsidRPr="00D01F1F" w:rsidTr="000923E0">
        <w:trPr>
          <w:gridAfter w:val="1"/>
          <w:wAfter w:w="5201" w:type="dxa"/>
          <w:trHeight w:val="331"/>
        </w:trPr>
        <w:tc>
          <w:tcPr>
            <w:tcW w:w="9649" w:type="dxa"/>
            <w:gridSpan w:val="6"/>
          </w:tcPr>
          <w:p w:rsidR="00F67DBC" w:rsidRPr="00D01F1F" w:rsidRDefault="00F67DBC" w:rsidP="00F67D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.............................................................................................................................................................................</w:t>
            </w:r>
          </w:p>
          <w:p w:rsidR="00BA2A1C" w:rsidRDefault="00F67DBC" w:rsidP="00F67D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0923E0" w:rsidRPr="00F67DBC" w:rsidRDefault="000923E0" w:rsidP="00F67DBC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7DBC" w:rsidRPr="00D01F1F" w:rsidTr="000923E0">
        <w:trPr>
          <w:gridAfter w:val="1"/>
          <w:wAfter w:w="5201" w:type="dxa"/>
          <w:trHeight w:val="1165"/>
        </w:trPr>
        <w:tc>
          <w:tcPr>
            <w:tcW w:w="9649" w:type="dxa"/>
            <w:gridSpan w:val="6"/>
          </w:tcPr>
          <w:p w:rsidR="00F67DBC" w:rsidRPr="00D01F1F" w:rsidRDefault="00F67DBC" w:rsidP="00F67D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สัดส่วนผลงานของผู้เสนอขอ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(%)…………………………………………………………………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</w:t>
            </w:r>
          </w:p>
          <w:p w:rsidR="00F67DBC" w:rsidRPr="00D01F1F" w:rsidRDefault="00F67DBC" w:rsidP="00F67D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หนังสือรวมบทความของนักวิชาการคนเดียว  (</w:t>
            </w:r>
            <w:r w:rsidRPr="00D01F1F">
              <w:rPr>
                <w:rFonts w:ascii="TH SarabunPSK" w:hAnsi="TH SarabunPSK" w:cs="TH SarabunPSK"/>
                <w:sz w:val="28"/>
              </w:rPr>
              <w:t>collected article by a single author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)    </w:t>
            </w:r>
          </w:p>
          <w:p w:rsidR="00F67DBC" w:rsidRPr="00D01F1F" w:rsidRDefault="00F67DBC" w:rsidP="00F67D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                    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หนังสือที่เขียนร่วมกัน (</w:t>
            </w:r>
            <w:r w:rsidRPr="00D01F1F">
              <w:rPr>
                <w:rFonts w:ascii="TH SarabunPSK" w:hAnsi="TH SarabunPSK" w:cs="TH SarabunPSK"/>
                <w:sz w:val="28"/>
              </w:rPr>
              <w:t>chapter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01F1F">
              <w:rPr>
                <w:rFonts w:ascii="TH SarabunPSK" w:hAnsi="TH SarabunPSK" w:cs="TH SarabunPSK"/>
                <w:sz w:val="28"/>
              </w:rPr>
              <w:t>chapter</w:t>
            </w:r>
            <w:r w:rsidR="0093757A">
              <w:rPr>
                <w:rFonts w:ascii="TH SarabunPSK" w:hAnsi="TH SarabunPSK" w:cs="TH SarabunPSK"/>
                <w:sz w:val="28"/>
              </w:rPr>
              <w:t>s</w:t>
            </w:r>
            <w:r w:rsidRPr="00D01F1F">
              <w:rPr>
                <w:rFonts w:ascii="TH SarabunPSK" w:hAnsi="TH SarabunPSK" w:cs="TH SarabunPSK"/>
                <w:sz w:val="28"/>
              </w:rPr>
              <w:t xml:space="preserve"> in book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F67DBC" w:rsidRDefault="000D6FFC" w:rsidP="00F67D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8841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67DBC"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 xml:space="preserve">  คู่มือ (</w:t>
            </w:r>
            <w:r w:rsidR="00F67DBC" w:rsidRPr="00D01F1F">
              <w:rPr>
                <w:rFonts w:ascii="TH SarabunPSK" w:hAnsi="TH SarabunPSK" w:cs="TH SarabunPSK"/>
                <w:sz w:val="28"/>
              </w:rPr>
              <w:t>hand book</w:t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>/</w:t>
            </w:r>
            <w:r w:rsidR="00F67DBC" w:rsidRPr="00D01F1F">
              <w:rPr>
                <w:rFonts w:ascii="TH SarabunPSK" w:hAnsi="TH SarabunPSK" w:cs="TH SarabunPSK"/>
                <w:sz w:val="28"/>
              </w:rPr>
              <w:t>manual</w:t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93757A" w:rsidRPr="00D01F1F" w:rsidRDefault="0093757A" w:rsidP="0093757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กรณี ผู้ช่วยศาสตราจารย์ และรองศาสตราจารย์ หนังสือต้องมีจำนวนหน้าไม่ต่ำกว่า </w:t>
            </w:r>
            <w:r w:rsidRPr="00D01F1F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หน้า</w:t>
            </w:r>
          </w:p>
          <w:p w:rsidR="0093757A" w:rsidRDefault="0093757A" w:rsidP="0093757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กรณี 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ต้องมีการสอดแทรกประสบการณ์หรือผลงานของผู้ขอกำหนดตำแหน่งและ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มีจำนวนหน้าไม่ต่ำกว่า </w:t>
            </w:r>
            <w:r w:rsidRPr="00D01F1F">
              <w:rPr>
                <w:rFonts w:ascii="TH SarabunPSK" w:hAnsi="TH SarabunPSK" w:cs="TH SarabunPSK"/>
                <w:sz w:val="28"/>
              </w:rPr>
              <w:t xml:space="preserve">80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หน้า</w:t>
            </w:r>
          </w:p>
          <w:p w:rsidR="0093757A" w:rsidRDefault="00636DB2" w:rsidP="0093757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67902">
              <w:rPr>
                <w:rFonts w:ascii="TH SarabunPSK" w:hAnsi="TH SarabunPSK" w:cs="TH SarabunPSK" w:hint="cs"/>
                <w:sz w:val="28"/>
                <w:cs/>
              </w:rPr>
              <w:t>เพิ่มเติมจากประกาศคณะวุฒยาจาร</w:t>
            </w:r>
            <w:proofErr w:type="spellStart"/>
            <w:r w:rsidR="00667902">
              <w:rPr>
                <w:rFonts w:ascii="TH SarabunPSK" w:hAnsi="TH SarabunPSK" w:cs="TH SarabunPSK" w:hint="cs"/>
                <w:sz w:val="28"/>
                <w:cs/>
              </w:rPr>
              <w:t>ย์</w:t>
            </w:r>
            <w:proofErr w:type="spellEnd"/>
            <w:r w:rsidR="00667902">
              <w:rPr>
                <w:rFonts w:ascii="TH SarabunPSK" w:hAnsi="TH SarabunPSK" w:cs="TH SarabunPSK" w:hint="cs"/>
                <w:sz w:val="28"/>
                <w:cs/>
              </w:rPr>
              <w:t xml:space="preserve"> 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หนังสือเวียนของ </w:t>
            </w:r>
            <w:r w:rsidR="00AA190B">
              <w:rPr>
                <w:rFonts w:ascii="TH SarabunPSK" w:hAnsi="TH SarabunPSK" w:cs="TH SarabunPSK" w:hint="cs"/>
                <w:sz w:val="28"/>
                <w:cs/>
              </w:rPr>
              <w:t>สกอ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E13A6">
              <w:rPr>
                <w:rFonts w:ascii="TH SarabunPSK" w:hAnsi="TH SarabunPSK" w:cs="TH SarabunPSK" w:hint="cs"/>
                <w:sz w:val="28"/>
                <w:cs/>
              </w:rPr>
              <w:t xml:space="preserve">ที่ ศธ 0509 (2)/ ว3 วันที่ 26 ตุลาคม 2561 </w:t>
            </w:r>
            <w:r w:rsidR="007E7FB2">
              <w:rPr>
                <w:rFonts w:ascii="TH SarabunPSK" w:hAnsi="TH SarabunPSK" w:cs="TH SarabunPSK" w:hint="cs"/>
                <w:sz w:val="28"/>
                <w:cs/>
              </w:rPr>
              <w:t xml:space="preserve">แจ้งมติ </w:t>
            </w:r>
            <w:proofErr w:type="spellStart"/>
            <w:r w:rsidR="006E13A6">
              <w:rPr>
                <w:rFonts w:ascii="TH SarabunPSK" w:hAnsi="TH SarabunPSK" w:cs="TH SarabunPSK" w:hint="cs"/>
                <w:sz w:val="28"/>
                <w:cs/>
              </w:rPr>
              <w:t>ก.พ.อ</w:t>
            </w:r>
            <w:proofErr w:type="spellEnd"/>
            <w:r w:rsidR="006E13A6">
              <w:rPr>
                <w:rFonts w:ascii="TH SarabunPSK" w:hAnsi="TH SarabunPSK" w:cs="TH SarabunPSK" w:hint="cs"/>
                <w:sz w:val="28"/>
                <w:cs/>
              </w:rPr>
              <w:t>. เห็นชอบ</w:t>
            </w:r>
            <w:r w:rsidR="0093757A" w:rsidRPr="00884196">
              <w:rPr>
                <w:rFonts w:ascii="TH SarabunPSK" w:hAnsi="TH SarabunPSK" w:cs="TH SarabunPSK" w:hint="cs"/>
                <w:sz w:val="28"/>
                <w:cs/>
              </w:rPr>
              <w:t>กรณีหนังสือที่เขียนร่วมกันที่จะนำมาแทนหนังสือ 1 เล่ม จะต้องมีจำนวนอย่างน้อย 5 บท และมีจำนวนหน้ารวมกันแล้วไม่น้อยกว่า 80 หน้า โดยเนื้อหาสาระของบทในหนังสือทั้ง 5 บท จะต้องไม่ซ้ำซ้อนกัน และอยู่ในขอบข่ายสาขาวิชาที่เสนอขอตำแหน่งทางวิช</w:t>
            </w:r>
            <w:r w:rsidR="000923E0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93757A" w:rsidRPr="00884196">
              <w:rPr>
                <w:rFonts w:ascii="TH SarabunPSK" w:hAnsi="TH SarabunPSK" w:cs="TH SarabunPSK" w:hint="cs"/>
                <w:sz w:val="28"/>
                <w:cs/>
              </w:rPr>
              <w:t>การ ทั้งนี้อาจอยู่ในเล่มเดียวกันหรือหลายเล่มก็ได้ และสำหรับการประเมินคุณภาพจะต้องประเมินคุณ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ภาพ</w:t>
            </w:r>
            <w:r w:rsidR="0093757A" w:rsidRPr="00884196">
              <w:rPr>
                <w:rFonts w:ascii="TH SarabunPSK" w:hAnsi="TH SarabunPSK" w:cs="TH SarabunPSK" w:hint="cs"/>
                <w:sz w:val="28"/>
                <w:cs/>
              </w:rPr>
              <w:t>โดยรวมทั้งหมด</w:t>
            </w:r>
            <w:r w:rsidR="006E13A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67DBC" w:rsidRPr="00D01F1F" w:rsidRDefault="00F67DBC" w:rsidP="0093757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>โดยการ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พิมพ์เป็นรูปเล่ม โดยโรงพิมพ์ หรือสำนักพิมพ์</w:t>
            </w:r>
          </w:p>
        </w:tc>
      </w:tr>
      <w:tr w:rsidR="00F67DBC" w:rsidRPr="00D01F1F" w:rsidTr="000923E0">
        <w:trPr>
          <w:gridAfter w:val="1"/>
          <w:wAfter w:w="5201" w:type="dxa"/>
          <w:trHeight w:val="92"/>
        </w:trPr>
        <w:tc>
          <w:tcPr>
            <w:tcW w:w="9649" w:type="dxa"/>
            <w:gridSpan w:val="6"/>
          </w:tcPr>
          <w:p w:rsidR="00B14186" w:rsidRDefault="00F67DBC" w:rsidP="0093757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สื่ออิเล็กทรอนิกส์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754D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67DBC" w:rsidRPr="00D01F1F" w:rsidRDefault="00B14186" w:rsidP="0093757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</w:t>
            </w:r>
            <w:r w:rsidR="0093757A"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375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>โดยหนังสือ</w:t>
            </w:r>
            <w:r w:rsidR="0093757A" w:rsidRPr="00D01F1F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</w:p>
        </w:tc>
      </w:tr>
      <w:tr w:rsidR="00F67DBC" w:rsidRPr="00D01F1F" w:rsidTr="000923E0">
        <w:trPr>
          <w:gridAfter w:val="1"/>
          <w:wAfter w:w="5201" w:type="dxa"/>
          <w:trHeight w:val="90"/>
        </w:trPr>
        <w:tc>
          <w:tcPr>
            <w:tcW w:w="9649" w:type="dxa"/>
            <w:gridSpan w:val="6"/>
            <w:shd w:val="clear" w:color="auto" w:fill="D9D9D9" w:themeFill="background1" w:themeFillShade="D9"/>
          </w:tcPr>
          <w:p w:rsidR="00F67DBC" w:rsidRPr="00D01F1F" w:rsidRDefault="00F67DBC" w:rsidP="00F67DBC">
            <w:pPr>
              <w:numPr>
                <w:ilvl w:val="0"/>
                <w:numId w:val="26"/>
              </w:numPr>
              <w:spacing w:line="360" w:lineRule="auto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D01F1F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F67DBC" w:rsidRPr="00D01F1F" w:rsidTr="000923E0">
        <w:trPr>
          <w:gridAfter w:val="1"/>
          <w:wAfter w:w="5201" w:type="dxa"/>
          <w:trHeight w:val="45"/>
        </w:trPr>
        <w:tc>
          <w:tcPr>
            <w:tcW w:w="9649" w:type="dxa"/>
            <w:gridSpan w:val="6"/>
          </w:tcPr>
          <w:tbl>
            <w:tblPr>
              <w:tblW w:w="9334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7680"/>
              <w:gridCol w:w="1294"/>
            </w:tblGrid>
            <w:tr w:rsidR="00F67DBC" w:rsidRPr="00D01F1F" w:rsidTr="000923E0">
              <w:trPr>
                <w:trHeight w:val="45"/>
              </w:trPr>
              <w:tc>
                <w:tcPr>
                  <w:tcW w:w="9334" w:type="dxa"/>
                  <w:gridSpan w:val="3"/>
                </w:tcPr>
                <w:p w:rsidR="00F67DBC" w:rsidRPr="00754D68" w:rsidRDefault="00F67DBC" w:rsidP="00F67DBC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  <w:cs/>
                    </w:rPr>
                  </w:pPr>
                </w:p>
              </w:tc>
            </w:tr>
            <w:tr w:rsidR="00F67DBC" w:rsidRPr="00D01F1F" w:rsidTr="000923E0">
              <w:trPr>
                <w:trHeight w:val="226"/>
              </w:trPr>
              <w:tc>
                <w:tcPr>
                  <w:tcW w:w="360" w:type="dxa"/>
                </w:tcPr>
                <w:p w:rsidR="00F67DBC" w:rsidRPr="00D01F1F" w:rsidRDefault="00F67DBC" w:rsidP="00F67DBC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8974" w:type="dxa"/>
                  <w:gridSpan w:val="2"/>
                  <w:tcBorders>
                    <w:bottom w:val="single" w:sz="4" w:space="0" w:color="auto"/>
                  </w:tcBorders>
                </w:tcPr>
                <w:p w:rsidR="00F67DBC" w:rsidRPr="00D01F1F" w:rsidRDefault="00F67DBC" w:rsidP="00B64B45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cs/>
                    </w:rPr>
                  </w:pP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ให้ท่านพิจารณาใส่เครื่องหมาย</w:t>
                  </w:r>
                  <w:r w:rsidR="00290B9F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 xml:space="preserve">  </w:t>
                  </w:r>
                  <w:r w:rsidR="009A5639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√</w:t>
                  </w:r>
                  <w:r w:rsidR="00290B9F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 xml:space="preserve">  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ลงในช่องว่างหากท่านคิดว่า</w:t>
                  </w:r>
                  <w:r w:rsidR="00B64B45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ผลงานทางวิชาการ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มีคุณสมบัติเช่นนั้น</w:t>
                  </w:r>
                </w:p>
              </w:tc>
            </w:tr>
            <w:tr w:rsidR="00F67DBC" w:rsidRPr="00D01F1F" w:rsidTr="000923E0">
              <w:trPr>
                <w:trHeight w:val="184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DBC" w:rsidRPr="00255A00" w:rsidRDefault="00F67DBC" w:rsidP="00F67DBC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after="60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255A00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ระดับดี </w:t>
                  </w:r>
                </w:p>
                <w:p w:rsidR="00F67DBC" w:rsidRPr="00D01F1F" w:rsidRDefault="00F67DBC" w:rsidP="00F67DBC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after="60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01F1F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cs/>
                    </w:rPr>
                    <w:t xml:space="preserve">     </w:t>
                  </w:r>
                  <w:r w:rsidRPr="00D01F1F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>เป็นหนังสือที่มีเนื้อหาสาระทางวิชาการถูกต้องสมบูรณ์และทันสมัย มีแนวคิดและการนำเสนอที่ชัดเจนเป็นประโยชน์ต่อวงวิชาการ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DBC" w:rsidRPr="00D01F1F" w:rsidRDefault="00F67DBC" w:rsidP="00F67DBC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F67DBC" w:rsidRPr="00D01F1F" w:rsidTr="000923E0">
              <w:trPr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after="60"/>
                    <w:jc w:val="thaiDistribute"/>
                    <w:rPr>
                      <w:rFonts w:ascii="TH SarabunPSK" w:eastAsia="BrowalliaNew" w:hAnsi="TH SarabunPSK" w:cs="TH SarabunPSK"/>
                      <w:sz w:val="28"/>
                    </w:rPr>
                  </w:pPr>
                  <w:r w:rsidRPr="00255A00">
                    <w:rPr>
                      <w:rFonts w:ascii="TH SarabunPSK" w:eastAsia="BrowalliaNew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 w:rsidRPr="00255A00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ระดับดีมาก</w:t>
                  </w:r>
                  <w:r w:rsidRPr="00D01F1F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 w:rsidRPr="00D01F1F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>ใช้เกณฑ์เดียวกับระดับดี โดยมีข้อกำหนดเพิ่มเติมดังนี้</w:t>
                  </w:r>
                </w:p>
                <w:p w:rsidR="00F67DBC" w:rsidRPr="00D01F1F" w:rsidRDefault="00F67DBC" w:rsidP="00F67DBC">
                  <w:pPr>
                    <w:tabs>
                      <w:tab w:val="left" w:pos="1701"/>
                    </w:tabs>
                    <w:spacing w:after="60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01F1F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    (ก) 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 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F67DBC" w:rsidRPr="00D01F1F" w:rsidRDefault="00F67DBC" w:rsidP="00F67DBC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F67DBC" w:rsidRPr="00D01F1F" w:rsidTr="000923E0">
              <w:trPr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after="60"/>
                    <w:jc w:val="thaiDistribute"/>
                    <w:rPr>
                      <w:rFonts w:ascii="TH SarabunPSK" w:eastAsia="BrowalliaNew" w:hAnsi="TH SarabunPSK" w:cs="TH SarabunPSK"/>
                      <w:sz w:val="28"/>
                      <w:cs/>
                    </w:rPr>
                  </w:pPr>
                  <w:r w:rsidRPr="00D01F1F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    (ข) มีการสอดแทรกความคิดริเริ่มและประสบการณ์หรือผลงานวิจัยของผู้เขียนที่เป็นการแสดงให้เห็นถึงความรู้ที่เป็นประโยชน์ต่อวงวิชาการสามารถนำไปใช้อ้างอิงหรือนำไปปฏิบัติได้</w:t>
                  </w:r>
                </w:p>
              </w:tc>
              <w:tc>
                <w:tcPr>
                  <w:tcW w:w="129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DBC" w:rsidRPr="00D01F1F" w:rsidRDefault="00F67DBC" w:rsidP="00F67DBC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F67DBC" w:rsidRPr="00D01F1F" w:rsidTr="00795BD9">
              <w:trPr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tabs>
                      <w:tab w:val="left" w:pos="1701"/>
                      <w:tab w:val="left" w:pos="2160"/>
                    </w:tabs>
                    <w:spacing w:after="60"/>
                    <w:jc w:val="thaiDistribute"/>
                    <w:rPr>
                      <w:rFonts w:ascii="TH SarabunPSK" w:eastAsia="BrowalliaNew" w:hAnsi="TH SarabunPSK" w:cs="TH SarabunPSK"/>
                      <w:sz w:val="28"/>
                    </w:rPr>
                  </w:pPr>
                  <w:r w:rsidRPr="00255A00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ระดับดีเด่น</w:t>
                  </w:r>
                  <w:r w:rsidRPr="00D01F1F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cs/>
                    </w:rPr>
                    <w:t xml:space="preserve"> </w:t>
                  </w:r>
                  <w:r w:rsidRPr="00D01F1F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>ใช้เกณฑ์เดียวกับระดับดีมาก โดยมีข้อกำหนดเพิ่มเติมดังนี้</w:t>
                  </w:r>
                </w:p>
                <w:p w:rsidR="00F67DBC" w:rsidRPr="00D01F1F" w:rsidRDefault="00F67DBC" w:rsidP="00F67DBC">
                  <w:pPr>
                    <w:tabs>
                      <w:tab w:val="left" w:pos="1701"/>
                      <w:tab w:val="left" w:pos="2160"/>
                    </w:tabs>
                    <w:spacing w:after="60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D01F1F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lastRenderedPageBreak/>
                    <w:t xml:space="preserve">     (ก) มีลักษณะเป็นงานบุกเบิกทางวิชาการและมีการสังเคราะห์จนถึงระดับที่สร้างองค์ความรู้ใหม่ในเรื่องใดเรื่องหนึ่ง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DBC" w:rsidRPr="00D01F1F" w:rsidRDefault="00F67DBC" w:rsidP="00F67DBC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F67DBC" w:rsidRPr="00D01F1F" w:rsidTr="00795BD9">
              <w:trPr>
                <w:trHeight w:val="116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tabs>
                      <w:tab w:val="left" w:pos="1701"/>
                      <w:tab w:val="left" w:pos="2160"/>
                    </w:tabs>
                    <w:spacing w:after="60"/>
                    <w:jc w:val="thaiDistribute"/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</w:pPr>
                  <w:r w:rsidRPr="00D01F1F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    (ข) มีการกระตุ้นให้เกิดความคิดและค้นคว้าต่อเนื่อง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F67DBC" w:rsidRPr="00D01F1F" w:rsidRDefault="00F67DBC" w:rsidP="00F67DBC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F67DBC" w:rsidRPr="00D01F1F" w:rsidTr="00795BD9">
              <w:trPr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DBC" w:rsidRPr="00D01F1F" w:rsidRDefault="00F67DBC" w:rsidP="00F67DBC">
                  <w:pPr>
                    <w:tabs>
                      <w:tab w:val="left" w:pos="1701"/>
                      <w:tab w:val="left" w:pos="2160"/>
                    </w:tabs>
                    <w:spacing w:after="60"/>
                    <w:jc w:val="thaiDistribute"/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</w:pPr>
                  <w:r w:rsidRPr="00D01F1F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    (ค) เป็นที่เชื่อถือและยอมรับในวงวิชาการหรือวิชาชีพที่เกี่ยวข้องในระดับชาติ หรือนานาชาติ</w:t>
                  </w:r>
                </w:p>
              </w:tc>
              <w:tc>
                <w:tcPr>
                  <w:tcW w:w="129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DBC" w:rsidRPr="00D01F1F" w:rsidRDefault="00F67DBC" w:rsidP="00F67DBC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F67DBC" w:rsidRPr="00D01F1F" w:rsidRDefault="00F67DBC" w:rsidP="00F67DB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67DBC" w:rsidRPr="00D01F1F" w:rsidTr="000923E0">
        <w:trPr>
          <w:gridAfter w:val="3"/>
          <w:wAfter w:w="5616" w:type="dxa"/>
          <w:trHeight w:val="331"/>
        </w:trPr>
        <w:tc>
          <w:tcPr>
            <w:tcW w:w="9234" w:type="dxa"/>
            <w:gridSpan w:val="4"/>
          </w:tcPr>
          <w:p w:rsidR="000923E0" w:rsidRDefault="000923E0"/>
          <w:tbl>
            <w:tblPr>
              <w:tblW w:w="14298" w:type="dxa"/>
              <w:tblLayout w:type="fixed"/>
              <w:tblLook w:val="04A0" w:firstRow="1" w:lastRow="0" w:firstColumn="1" w:lastColumn="0" w:noHBand="0" w:noVBand="1"/>
            </w:tblPr>
            <w:tblGrid>
              <w:gridCol w:w="8715"/>
              <w:gridCol w:w="5163"/>
              <w:gridCol w:w="8"/>
              <w:gridCol w:w="412"/>
            </w:tblGrid>
            <w:tr w:rsidR="00372FC0" w:rsidRPr="0088094C" w:rsidTr="000923E0">
              <w:trPr>
                <w:gridAfter w:val="2"/>
                <w:wAfter w:w="420" w:type="dxa"/>
                <w:trHeight w:val="1165"/>
              </w:trPr>
              <w:tc>
                <w:tcPr>
                  <w:tcW w:w="13878" w:type="dxa"/>
                  <w:gridSpan w:val="2"/>
                </w:tcPr>
                <w:p w:rsidR="00372FC0" w:rsidRPr="0088094C" w:rsidRDefault="00372FC0" w:rsidP="00372FC0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ความเห็น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ต่อผลงานนี้</w:t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dotted"/>
                      <w:cs/>
                    </w:rPr>
                    <w:t xml:space="preserve">  </w:t>
                  </w:r>
                </w:p>
                <w:p w:rsidR="00372FC0" w:rsidRDefault="00372FC0" w:rsidP="00372FC0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</w:t>
                  </w:r>
                </w:p>
                <w:p w:rsidR="0093757A" w:rsidRDefault="00372FC0" w:rsidP="0093757A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</w:p>
                <w:p w:rsidR="00884196" w:rsidRDefault="00884196" w:rsidP="00884196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</w:t>
                  </w:r>
                </w:p>
                <w:p w:rsidR="00884196" w:rsidRDefault="00884196" w:rsidP="00884196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</w:p>
                <w:p w:rsidR="00372FC0" w:rsidRPr="0088094C" w:rsidRDefault="0093757A" w:rsidP="0093757A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สรุป</w:t>
                  </w:r>
                  <w:r w:rsidR="00372FC0"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ผลการพิจารณาคุณภาพ </w:t>
                  </w:r>
                </w:p>
              </w:tc>
            </w:tr>
            <w:tr w:rsidR="00372FC0" w:rsidRPr="0088094C" w:rsidTr="000923E0">
              <w:trPr>
                <w:gridAfter w:val="3"/>
                <w:wAfter w:w="5583" w:type="dxa"/>
                <w:trHeight w:val="128"/>
              </w:trPr>
              <w:tc>
                <w:tcPr>
                  <w:tcW w:w="8715" w:type="dxa"/>
                  <w:vAlign w:val="center"/>
                </w:tcPr>
                <w:p w:rsidR="00372FC0" w:rsidRDefault="00372FC0" w:rsidP="00372FC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</w:t>
                  </w:r>
                  <w:r w:rsidR="004A68A6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</w:t>
                  </w: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ต่ำกว่าดี              </w:t>
                  </w: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ดี</w:t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ดี</w:t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cs/>
                    </w:rPr>
                    <w:t>มาก</w:t>
                  </w: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</w:t>
                  </w: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ดีเด่น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:rsidR="0093757A" w:rsidRPr="0088094C" w:rsidRDefault="0093757A" w:rsidP="00372FC0">
                  <w:pPr>
                    <w:rPr>
                      <w:rFonts w:ascii="TH SarabunPSK" w:hAnsi="TH SarabunPSK" w:cs="TH SarabunPSK"/>
                      <w:sz w:val="28"/>
                      <w:u w:val="single"/>
                    </w:rPr>
                  </w:pPr>
                </w:p>
              </w:tc>
            </w:tr>
            <w:tr w:rsidR="00372FC0" w:rsidRPr="0088094C" w:rsidTr="000923E0">
              <w:trPr>
                <w:gridAfter w:val="3"/>
                <w:wAfter w:w="5583" w:type="dxa"/>
                <w:trHeight w:val="128"/>
              </w:trPr>
              <w:tc>
                <w:tcPr>
                  <w:tcW w:w="8715" w:type="dxa"/>
                  <w:vAlign w:val="center"/>
                </w:tcPr>
                <w:p w:rsidR="00BE05F5" w:rsidRDefault="0093757A" w:rsidP="0093757A">
                  <w:pPr>
                    <w:spacing w:line="360" w:lineRule="auto"/>
                    <w:rPr>
                      <w:rFonts w:ascii="TH SarabunPSK" w:hAnsi="TH SarabunPSK" w:cs="TH SarabunPSK"/>
                      <w:spacing w:val="12"/>
                      <w:sz w:val="28"/>
                    </w:rPr>
                  </w:pPr>
                  <w:r w:rsidRPr="00D01F1F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หมายเหตุ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</w:t>
                  </w:r>
                  <w:r w:rsidRPr="00D01F1F">
                    <w:rPr>
                      <w:rFonts w:ascii="TH SarabunPSK" w:hAnsi="TH SarabunPSK" w:cs="TH SarabunPSK"/>
                      <w:spacing w:val="12"/>
                      <w:sz w:val="28"/>
                      <w:cs/>
                    </w:rPr>
                    <w:t>หนังสืออาจจะพิจารณาให้ปรับปรุงได้หากเห็นว่าคุณภาพน่าจะผ่านได้ถ้ามีการแก้ไขข้อบกพร่อง หรือข้อผิดพลาดเล็ก</w:t>
                  </w:r>
                  <w:r>
                    <w:rPr>
                      <w:rFonts w:ascii="TH SarabunPSK" w:hAnsi="TH SarabunPSK" w:cs="TH SarabunPSK" w:hint="cs"/>
                      <w:spacing w:val="12"/>
                      <w:sz w:val="28"/>
                      <w:cs/>
                    </w:rPr>
                    <w:t xml:space="preserve"> </w:t>
                  </w:r>
                  <w:r w:rsidRPr="00D01F1F">
                    <w:rPr>
                      <w:rFonts w:ascii="TH SarabunPSK" w:hAnsi="TH SarabunPSK" w:cs="TH SarabunPSK"/>
                      <w:spacing w:val="12"/>
                      <w:sz w:val="28"/>
                      <w:cs/>
                    </w:rPr>
                    <w:t>ๆ น้อย ๆ ที่อยู่ในวิสัยที่จะปรับปรุงได้ภายในเวลา 3 เดือน</w:t>
                  </w:r>
                  <w:r>
                    <w:rPr>
                      <w:rFonts w:ascii="TH SarabunPSK" w:hAnsi="TH SarabunPSK" w:cs="TH SarabunPSK" w:hint="cs"/>
                      <w:spacing w:val="12"/>
                      <w:sz w:val="28"/>
                      <w:cs/>
                    </w:rPr>
                    <w:t xml:space="preserve"> </w:t>
                  </w:r>
                </w:p>
                <w:p w:rsidR="00372FC0" w:rsidRPr="0088094C" w:rsidRDefault="00372FC0" w:rsidP="00BC197C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  <w:u w:val="single"/>
                    </w:rPr>
                  </w:pPr>
                  <w:bookmarkStart w:id="0" w:name="_GoBack"/>
                  <w:bookmarkEnd w:id="0"/>
                </w:p>
              </w:tc>
            </w:tr>
            <w:tr w:rsidR="00372FC0" w:rsidRPr="0088094C" w:rsidTr="000923E0">
              <w:trPr>
                <w:trHeight w:val="162"/>
              </w:trPr>
              <w:tc>
                <w:tcPr>
                  <w:tcW w:w="14298" w:type="dxa"/>
                  <w:gridSpan w:val="4"/>
                  <w:shd w:val="clear" w:color="auto" w:fill="D9D9D9" w:themeFill="background1" w:themeFillShade="D9"/>
                </w:tcPr>
                <w:p w:rsidR="00372FC0" w:rsidRPr="0088094C" w:rsidRDefault="00372FC0" w:rsidP="00372FC0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2.  </w:t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ผลการพิจารณาจริยธรรมและจรรยาบรรณทางวิชาการ</w:t>
                  </w:r>
                </w:p>
              </w:tc>
            </w:tr>
            <w:tr w:rsidR="00372FC0" w:rsidRPr="0088094C" w:rsidTr="000923E0">
              <w:trPr>
                <w:trHeight w:val="168"/>
              </w:trPr>
              <w:tc>
                <w:tcPr>
                  <w:tcW w:w="14298" w:type="dxa"/>
                  <w:gridSpan w:val="4"/>
                  <w:shd w:val="clear" w:color="auto" w:fill="auto"/>
                </w:tcPr>
                <w:p w:rsidR="00372FC0" w:rsidRPr="0088094C" w:rsidRDefault="00372FC0" w:rsidP="00372FC0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372FC0" w:rsidRPr="0088094C" w:rsidTr="000923E0">
              <w:trPr>
                <w:gridAfter w:val="1"/>
                <w:wAfter w:w="412" w:type="dxa"/>
                <w:trHeight w:val="833"/>
              </w:trPr>
              <w:tc>
                <w:tcPr>
                  <w:tcW w:w="13886" w:type="dxa"/>
                  <w:gridSpan w:val="3"/>
                </w:tcPr>
                <w:p w:rsidR="00372FC0" w:rsidRPr="0088094C" w:rsidRDefault="0093757A" w:rsidP="00372FC0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="00372FC0"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พบว่ามีการละเมิดทางจริยธรรมและจรรยาบรรณทางวิชาการ</w:t>
                  </w:r>
                  <w:r w:rsidR="00372FC0" w:rsidRPr="008809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372FC0"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โปรดระบุ</w:t>
                  </w:r>
                </w:p>
                <w:p w:rsidR="00372FC0" w:rsidRPr="0088094C" w:rsidRDefault="00372FC0" w:rsidP="00372FC0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</w:t>
                  </w:r>
                </w:p>
                <w:p w:rsidR="00372FC0" w:rsidRDefault="00372FC0" w:rsidP="00372FC0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..........................................................................................................................</w:t>
                  </w:r>
                </w:p>
                <w:p w:rsidR="000923E0" w:rsidRDefault="000923E0" w:rsidP="00372FC0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72FC0" w:rsidRPr="0088094C" w:rsidRDefault="0093757A" w:rsidP="00884196">
                  <w:pPr>
                    <w:spacing w:line="36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ไม่</w:t>
                  </w: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พบว่ามีการละเมิดทางจริยธรรมและจรรยาบรรณทางวิชาการ</w:t>
                  </w:r>
                </w:p>
              </w:tc>
            </w:tr>
            <w:tr w:rsidR="00884196" w:rsidRPr="0088094C" w:rsidTr="000923E0">
              <w:trPr>
                <w:gridAfter w:val="1"/>
                <w:wAfter w:w="412" w:type="dxa"/>
                <w:trHeight w:val="833"/>
              </w:trPr>
              <w:tc>
                <w:tcPr>
                  <w:tcW w:w="13886" w:type="dxa"/>
                  <w:gridSpan w:val="3"/>
                </w:tcPr>
                <w:p w:rsidR="00884196" w:rsidRPr="0088094C" w:rsidRDefault="00884196" w:rsidP="00372FC0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372FC0" w:rsidRPr="00D01F1F" w:rsidRDefault="00372FC0" w:rsidP="00F67DBC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67DBC" w:rsidRPr="00D01F1F" w:rsidTr="000923E0">
        <w:trPr>
          <w:gridAfter w:val="3"/>
          <w:wAfter w:w="5616" w:type="dxa"/>
          <w:trHeight w:val="128"/>
        </w:trPr>
        <w:tc>
          <w:tcPr>
            <w:tcW w:w="1626" w:type="dxa"/>
            <w:vAlign w:val="center"/>
          </w:tcPr>
          <w:p w:rsidR="00F67DBC" w:rsidRPr="00D01F1F" w:rsidRDefault="00F67DBC" w:rsidP="00F67DB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6" w:type="dxa"/>
            <w:gridSpan w:val="2"/>
            <w:vAlign w:val="center"/>
          </w:tcPr>
          <w:p w:rsidR="00F67DBC" w:rsidRPr="00D01F1F" w:rsidRDefault="00F67DBC" w:rsidP="00F67DB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62" w:type="dxa"/>
            <w:vAlign w:val="center"/>
          </w:tcPr>
          <w:p w:rsidR="00372FC0" w:rsidRPr="00D01F1F" w:rsidRDefault="00372FC0" w:rsidP="00F67DBC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0923E0" w:rsidRPr="00D01F1F" w:rsidTr="000923E0">
        <w:tc>
          <w:tcPr>
            <w:tcW w:w="3794" w:type="dxa"/>
            <w:gridSpan w:val="2"/>
          </w:tcPr>
          <w:p w:rsidR="000923E0" w:rsidRPr="00D01F1F" w:rsidRDefault="000923E0" w:rsidP="00BA2A1C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  <w:gridSpan w:val="3"/>
          </w:tcPr>
          <w:p w:rsidR="000923E0" w:rsidRDefault="000923E0" w:rsidP="00EA503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...........  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กรรมการผู้ทรงคุณวุฒิ(..........................................................................)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923E0" w:rsidRPr="00D01F1F" w:rsidRDefault="000923E0" w:rsidP="00884196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  <w:tc>
          <w:tcPr>
            <w:tcW w:w="5528" w:type="dxa"/>
            <w:gridSpan w:val="2"/>
          </w:tcPr>
          <w:p w:rsidR="000923E0" w:rsidRDefault="000923E0" w:rsidP="00EA503D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843F3" w:rsidRPr="00255A00" w:rsidRDefault="00754D68" w:rsidP="00754D68">
      <w:pPr>
        <w:jc w:val="both"/>
        <w:rPr>
          <w:rFonts w:ascii="TH SarabunPSK" w:hAnsi="TH SarabunPSK" w:cs="TH SarabunPSK"/>
          <w:color w:val="FF0000"/>
          <w:sz w:val="28"/>
          <w:cs/>
        </w:rPr>
      </w:pPr>
      <w:r w:rsidRPr="00255A00">
        <w:rPr>
          <w:rFonts w:ascii="TH SarabunPSK" w:hAnsi="TH SarabunPSK" w:cs="TH SarabunPSK" w:hint="cs"/>
          <w:color w:val="FF0000"/>
          <w:sz w:val="28"/>
          <w:cs/>
        </w:rPr>
        <w:t xml:space="preserve">              </w:t>
      </w:r>
    </w:p>
    <w:sectPr w:rsidR="00C843F3" w:rsidRPr="00255A00" w:rsidSect="0023385F">
      <w:headerReference w:type="even" r:id="rId7"/>
      <w:headerReference w:type="default" r:id="rId8"/>
      <w:footerReference w:type="default" r:id="rId9"/>
      <w:pgSz w:w="11906" w:h="16838" w:code="9"/>
      <w:pgMar w:top="794" w:right="720" w:bottom="448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83" w:rsidRDefault="00605D83">
      <w:r>
        <w:separator/>
      </w:r>
    </w:p>
  </w:endnote>
  <w:endnote w:type="continuationSeparator" w:id="0">
    <w:p w:rsidR="00605D83" w:rsidRDefault="006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393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93A" w:rsidRDefault="0032493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C1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93A" w:rsidRDefault="0032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83" w:rsidRDefault="00605D83">
      <w:r>
        <w:separator/>
      </w:r>
    </w:p>
  </w:footnote>
  <w:footnote w:type="continuationSeparator" w:id="0">
    <w:p w:rsidR="00605D83" w:rsidRDefault="0060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9" w:rsidRDefault="000C597E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33" w:rsidRPr="004C407A" w:rsidRDefault="00C17533" w:rsidP="00C17533">
    <w:pPr>
      <w:jc w:val="right"/>
      <w:rPr>
        <w:rFonts w:ascii="TH SarabunPSK" w:hAnsi="TH SarabunPSK" w:cs="TH SarabunPSK"/>
        <w:sz w:val="28"/>
      </w:rPr>
    </w:pPr>
    <w:r w:rsidRPr="004C407A">
      <w:rPr>
        <w:rFonts w:ascii="TH SarabunPSK" w:hAnsi="TH SarabunPSK" w:cs="TH SarabunPSK"/>
        <w:sz w:val="28"/>
        <w:cs/>
      </w:rPr>
      <w:t>แบบ วจ.1</w:t>
    </w:r>
    <w:r w:rsidR="003A1602" w:rsidRPr="004C407A">
      <w:rPr>
        <w:rFonts w:ascii="TH SarabunPSK" w:hAnsi="TH SarabunPSK" w:cs="TH SarabunPSK"/>
        <w:sz w:val="28"/>
        <w:cs/>
      </w:rPr>
      <w:t>4</w:t>
    </w:r>
  </w:p>
  <w:p w:rsidR="009F65CC" w:rsidRPr="004C407A" w:rsidRDefault="009F65CC" w:rsidP="00C17533">
    <w:pPr>
      <w:jc w:val="right"/>
      <w:rPr>
        <w:rFonts w:ascii="TH SarabunPSK" w:hAnsi="TH SarabunPSK" w:cs="TH SarabunPSK"/>
        <w:sz w:val="28"/>
        <w:cs/>
      </w:rPr>
    </w:pPr>
    <w:r w:rsidRPr="004C407A">
      <w:rPr>
        <w:rFonts w:ascii="TH SarabunPSK" w:hAnsi="TH SarabunPSK" w:cs="TH SarabunPSK"/>
        <w:sz w:val="28"/>
        <w:cs/>
      </w:rPr>
      <w:t>(สำหรับผู้ประเมินแต่ละท่าน)</w:t>
    </w:r>
  </w:p>
  <w:p w:rsidR="00A80B49" w:rsidRPr="004C407A" w:rsidRDefault="001D3EC6" w:rsidP="001D3EC6">
    <w:pPr>
      <w:spacing w:line="360" w:lineRule="auto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4C407A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แบบประเมินคุณภาพหนังสือ</w:t>
    </w:r>
  </w:p>
  <w:p w:rsidR="001D3EC6" w:rsidRPr="000F627E" w:rsidRDefault="001D3EC6" w:rsidP="001D3EC6">
    <w:pPr>
      <w:spacing w:line="360" w:lineRule="auto"/>
      <w:jc w:val="center"/>
      <w:rPr>
        <w:rFonts w:ascii="Tahoma" w:hAnsi="Tahoma" w:cs="Tahoma"/>
        <w:sz w:val="10"/>
        <w:szCs w:val="10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229AE"/>
    <w:multiLevelType w:val="hybridMultilevel"/>
    <w:tmpl w:val="26FE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6"/>
  </w:num>
  <w:num w:numId="6">
    <w:abstractNumId w:val="4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9"/>
  </w:num>
  <w:num w:numId="14">
    <w:abstractNumId w:val="17"/>
  </w:num>
  <w:num w:numId="15">
    <w:abstractNumId w:val="10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8"/>
  </w:num>
  <w:num w:numId="23">
    <w:abstractNumId w:val="12"/>
  </w:num>
  <w:num w:numId="24">
    <w:abstractNumId w:val="3"/>
  </w:num>
  <w:num w:numId="25">
    <w:abstractNumId w:val="25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2450A"/>
    <w:rsid w:val="00025624"/>
    <w:rsid w:val="00027F99"/>
    <w:rsid w:val="00042380"/>
    <w:rsid w:val="00061D00"/>
    <w:rsid w:val="000640A6"/>
    <w:rsid w:val="000640FD"/>
    <w:rsid w:val="00064AD6"/>
    <w:rsid w:val="00077D23"/>
    <w:rsid w:val="00080FD3"/>
    <w:rsid w:val="00081840"/>
    <w:rsid w:val="000923E0"/>
    <w:rsid w:val="000C597E"/>
    <w:rsid w:val="000D2F8F"/>
    <w:rsid w:val="000D561A"/>
    <w:rsid w:val="000D6FFC"/>
    <w:rsid w:val="000E7681"/>
    <w:rsid w:val="000E7787"/>
    <w:rsid w:val="000F627E"/>
    <w:rsid w:val="0010512E"/>
    <w:rsid w:val="001069A7"/>
    <w:rsid w:val="00114914"/>
    <w:rsid w:val="0011690F"/>
    <w:rsid w:val="00117F80"/>
    <w:rsid w:val="001209F4"/>
    <w:rsid w:val="00121B56"/>
    <w:rsid w:val="001228E4"/>
    <w:rsid w:val="00124D63"/>
    <w:rsid w:val="00125C13"/>
    <w:rsid w:val="00125CF2"/>
    <w:rsid w:val="00134F52"/>
    <w:rsid w:val="001401A0"/>
    <w:rsid w:val="001428F1"/>
    <w:rsid w:val="0016451B"/>
    <w:rsid w:val="00183BD6"/>
    <w:rsid w:val="00192999"/>
    <w:rsid w:val="00193997"/>
    <w:rsid w:val="00196454"/>
    <w:rsid w:val="001A6BF5"/>
    <w:rsid w:val="001B44F5"/>
    <w:rsid w:val="001D3EC6"/>
    <w:rsid w:val="001E68BA"/>
    <w:rsid w:val="001E7F42"/>
    <w:rsid w:val="002009CF"/>
    <w:rsid w:val="00203350"/>
    <w:rsid w:val="00210E1F"/>
    <w:rsid w:val="0021204E"/>
    <w:rsid w:val="0022131D"/>
    <w:rsid w:val="00231D3D"/>
    <w:rsid w:val="00233094"/>
    <w:rsid w:val="0023385F"/>
    <w:rsid w:val="00237725"/>
    <w:rsid w:val="00242A2F"/>
    <w:rsid w:val="002539DD"/>
    <w:rsid w:val="00253A19"/>
    <w:rsid w:val="00255A00"/>
    <w:rsid w:val="002607E7"/>
    <w:rsid w:val="00260BD1"/>
    <w:rsid w:val="00263EEC"/>
    <w:rsid w:val="002650B4"/>
    <w:rsid w:val="0027105A"/>
    <w:rsid w:val="002822C6"/>
    <w:rsid w:val="00285A3C"/>
    <w:rsid w:val="00290B9F"/>
    <w:rsid w:val="00291ECE"/>
    <w:rsid w:val="002A1AE8"/>
    <w:rsid w:val="002A429F"/>
    <w:rsid w:val="002B302E"/>
    <w:rsid w:val="002B7626"/>
    <w:rsid w:val="002C4B97"/>
    <w:rsid w:val="002C5087"/>
    <w:rsid w:val="002C553E"/>
    <w:rsid w:val="002E65B8"/>
    <w:rsid w:val="002F440A"/>
    <w:rsid w:val="002F5827"/>
    <w:rsid w:val="00305009"/>
    <w:rsid w:val="00311A92"/>
    <w:rsid w:val="0032493A"/>
    <w:rsid w:val="00333D33"/>
    <w:rsid w:val="00345C75"/>
    <w:rsid w:val="003476E5"/>
    <w:rsid w:val="00347953"/>
    <w:rsid w:val="003651A0"/>
    <w:rsid w:val="00365E35"/>
    <w:rsid w:val="00372FC0"/>
    <w:rsid w:val="00374A71"/>
    <w:rsid w:val="003842B2"/>
    <w:rsid w:val="0038604A"/>
    <w:rsid w:val="0039386F"/>
    <w:rsid w:val="00393ABA"/>
    <w:rsid w:val="00396834"/>
    <w:rsid w:val="003A1602"/>
    <w:rsid w:val="003A56A3"/>
    <w:rsid w:val="003A5FC4"/>
    <w:rsid w:val="003C37DD"/>
    <w:rsid w:val="003C5E02"/>
    <w:rsid w:val="003D0EB2"/>
    <w:rsid w:val="003D6B7D"/>
    <w:rsid w:val="003E11F2"/>
    <w:rsid w:val="003F10AB"/>
    <w:rsid w:val="003F44E3"/>
    <w:rsid w:val="003F754C"/>
    <w:rsid w:val="00405450"/>
    <w:rsid w:val="004170D0"/>
    <w:rsid w:val="00417431"/>
    <w:rsid w:val="00420F46"/>
    <w:rsid w:val="00421DD0"/>
    <w:rsid w:val="00434335"/>
    <w:rsid w:val="0045545C"/>
    <w:rsid w:val="0045606C"/>
    <w:rsid w:val="00464A25"/>
    <w:rsid w:val="00473224"/>
    <w:rsid w:val="00474261"/>
    <w:rsid w:val="00485D6A"/>
    <w:rsid w:val="004A68A6"/>
    <w:rsid w:val="004A7666"/>
    <w:rsid w:val="004B1018"/>
    <w:rsid w:val="004B1DDD"/>
    <w:rsid w:val="004B484F"/>
    <w:rsid w:val="004C407A"/>
    <w:rsid w:val="004D0EE4"/>
    <w:rsid w:val="004D5881"/>
    <w:rsid w:val="004D5CF4"/>
    <w:rsid w:val="0051115F"/>
    <w:rsid w:val="005160DE"/>
    <w:rsid w:val="005235EC"/>
    <w:rsid w:val="00544992"/>
    <w:rsid w:val="005476D0"/>
    <w:rsid w:val="005531F5"/>
    <w:rsid w:val="005645A6"/>
    <w:rsid w:val="00584239"/>
    <w:rsid w:val="00587997"/>
    <w:rsid w:val="005A456A"/>
    <w:rsid w:val="005A5242"/>
    <w:rsid w:val="005A6F1A"/>
    <w:rsid w:val="005C1215"/>
    <w:rsid w:val="005C2F74"/>
    <w:rsid w:val="005C3B82"/>
    <w:rsid w:val="005C4F05"/>
    <w:rsid w:val="005D3080"/>
    <w:rsid w:val="00605D83"/>
    <w:rsid w:val="00627A3C"/>
    <w:rsid w:val="00636DB2"/>
    <w:rsid w:val="00651559"/>
    <w:rsid w:val="00652641"/>
    <w:rsid w:val="00656B4B"/>
    <w:rsid w:val="006629E1"/>
    <w:rsid w:val="0066750B"/>
    <w:rsid w:val="00667902"/>
    <w:rsid w:val="0067636D"/>
    <w:rsid w:val="006855F1"/>
    <w:rsid w:val="006862BC"/>
    <w:rsid w:val="006A0739"/>
    <w:rsid w:val="006A78F4"/>
    <w:rsid w:val="006B2786"/>
    <w:rsid w:val="006B7131"/>
    <w:rsid w:val="006D4A67"/>
    <w:rsid w:val="006D7B0F"/>
    <w:rsid w:val="006E13A6"/>
    <w:rsid w:val="006E33D7"/>
    <w:rsid w:val="006E461B"/>
    <w:rsid w:val="006E79C3"/>
    <w:rsid w:val="006F4186"/>
    <w:rsid w:val="006F639B"/>
    <w:rsid w:val="00706474"/>
    <w:rsid w:val="007068B4"/>
    <w:rsid w:val="00714202"/>
    <w:rsid w:val="00735D0B"/>
    <w:rsid w:val="0074286D"/>
    <w:rsid w:val="00747683"/>
    <w:rsid w:val="00751EED"/>
    <w:rsid w:val="00754D68"/>
    <w:rsid w:val="00756332"/>
    <w:rsid w:val="00761434"/>
    <w:rsid w:val="007634BD"/>
    <w:rsid w:val="007634E6"/>
    <w:rsid w:val="0076575B"/>
    <w:rsid w:val="0077047F"/>
    <w:rsid w:val="00780F16"/>
    <w:rsid w:val="00787BA0"/>
    <w:rsid w:val="0079176A"/>
    <w:rsid w:val="0079561D"/>
    <w:rsid w:val="00795BD9"/>
    <w:rsid w:val="007971CF"/>
    <w:rsid w:val="007A459B"/>
    <w:rsid w:val="007C1F32"/>
    <w:rsid w:val="007C2177"/>
    <w:rsid w:val="007C3D2C"/>
    <w:rsid w:val="007D5925"/>
    <w:rsid w:val="007D6D04"/>
    <w:rsid w:val="007E7FB2"/>
    <w:rsid w:val="007F2D80"/>
    <w:rsid w:val="00812826"/>
    <w:rsid w:val="00821BA3"/>
    <w:rsid w:val="00823DC9"/>
    <w:rsid w:val="00827740"/>
    <w:rsid w:val="00831715"/>
    <w:rsid w:val="008440C2"/>
    <w:rsid w:val="00844CAF"/>
    <w:rsid w:val="0085215F"/>
    <w:rsid w:val="00855E3E"/>
    <w:rsid w:val="00856F5E"/>
    <w:rsid w:val="00884196"/>
    <w:rsid w:val="008A57D4"/>
    <w:rsid w:val="008B6CFE"/>
    <w:rsid w:val="008C7280"/>
    <w:rsid w:val="0091256A"/>
    <w:rsid w:val="00915B28"/>
    <w:rsid w:val="0091712F"/>
    <w:rsid w:val="00934887"/>
    <w:rsid w:val="0093757A"/>
    <w:rsid w:val="00942697"/>
    <w:rsid w:val="00952768"/>
    <w:rsid w:val="00961048"/>
    <w:rsid w:val="009738C4"/>
    <w:rsid w:val="00975D30"/>
    <w:rsid w:val="00975FFA"/>
    <w:rsid w:val="009875F7"/>
    <w:rsid w:val="0099053E"/>
    <w:rsid w:val="00990917"/>
    <w:rsid w:val="009A5639"/>
    <w:rsid w:val="009B32C3"/>
    <w:rsid w:val="009C09C0"/>
    <w:rsid w:val="009D3015"/>
    <w:rsid w:val="009D39B1"/>
    <w:rsid w:val="009D47A1"/>
    <w:rsid w:val="009E19E5"/>
    <w:rsid w:val="009E24C8"/>
    <w:rsid w:val="009E5EAA"/>
    <w:rsid w:val="009F65CC"/>
    <w:rsid w:val="00A01CA7"/>
    <w:rsid w:val="00A04874"/>
    <w:rsid w:val="00A054B7"/>
    <w:rsid w:val="00A071CB"/>
    <w:rsid w:val="00A074AB"/>
    <w:rsid w:val="00A1380B"/>
    <w:rsid w:val="00A13E8E"/>
    <w:rsid w:val="00A22080"/>
    <w:rsid w:val="00A37C67"/>
    <w:rsid w:val="00A43056"/>
    <w:rsid w:val="00A513C4"/>
    <w:rsid w:val="00A53FC7"/>
    <w:rsid w:val="00A57C51"/>
    <w:rsid w:val="00A6284C"/>
    <w:rsid w:val="00A62CCB"/>
    <w:rsid w:val="00A80B49"/>
    <w:rsid w:val="00A91D23"/>
    <w:rsid w:val="00AA190B"/>
    <w:rsid w:val="00AB549C"/>
    <w:rsid w:val="00AC2A28"/>
    <w:rsid w:val="00AD4670"/>
    <w:rsid w:val="00AE09CA"/>
    <w:rsid w:val="00AE259D"/>
    <w:rsid w:val="00AE6EEB"/>
    <w:rsid w:val="00AF2801"/>
    <w:rsid w:val="00AF6B23"/>
    <w:rsid w:val="00B066C2"/>
    <w:rsid w:val="00B1103C"/>
    <w:rsid w:val="00B14186"/>
    <w:rsid w:val="00B21BA6"/>
    <w:rsid w:val="00B21F02"/>
    <w:rsid w:val="00B457E4"/>
    <w:rsid w:val="00B552AB"/>
    <w:rsid w:val="00B64B45"/>
    <w:rsid w:val="00B92F3A"/>
    <w:rsid w:val="00B95537"/>
    <w:rsid w:val="00BA0ECF"/>
    <w:rsid w:val="00BA2A1C"/>
    <w:rsid w:val="00BA4E20"/>
    <w:rsid w:val="00BA5F69"/>
    <w:rsid w:val="00BB24A9"/>
    <w:rsid w:val="00BB7A95"/>
    <w:rsid w:val="00BC197C"/>
    <w:rsid w:val="00BC6B91"/>
    <w:rsid w:val="00BD44F0"/>
    <w:rsid w:val="00BE05F5"/>
    <w:rsid w:val="00BE5665"/>
    <w:rsid w:val="00C10917"/>
    <w:rsid w:val="00C16464"/>
    <w:rsid w:val="00C1741A"/>
    <w:rsid w:val="00C17533"/>
    <w:rsid w:val="00C20DFF"/>
    <w:rsid w:val="00C410F5"/>
    <w:rsid w:val="00C41980"/>
    <w:rsid w:val="00C52FD3"/>
    <w:rsid w:val="00C54BB0"/>
    <w:rsid w:val="00C6672A"/>
    <w:rsid w:val="00C667C6"/>
    <w:rsid w:val="00C734A5"/>
    <w:rsid w:val="00C843F3"/>
    <w:rsid w:val="00C86E8E"/>
    <w:rsid w:val="00CA1B73"/>
    <w:rsid w:val="00CA594B"/>
    <w:rsid w:val="00CB485D"/>
    <w:rsid w:val="00CF5631"/>
    <w:rsid w:val="00D00319"/>
    <w:rsid w:val="00D01F1F"/>
    <w:rsid w:val="00D108E9"/>
    <w:rsid w:val="00D23422"/>
    <w:rsid w:val="00D23593"/>
    <w:rsid w:val="00D35071"/>
    <w:rsid w:val="00D57541"/>
    <w:rsid w:val="00D60E53"/>
    <w:rsid w:val="00D6262C"/>
    <w:rsid w:val="00D6374D"/>
    <w:rsid w:val="00D7027A"/>
    <w:rsid w:val="00D8418C"/>
    <w:rsid w:val="00D923B4"/>
    <w:rsid w:val="00D96F0A"/>
    <w:rsid w:val="00DA0DD4"/>
    <w:rsid w:val="00DA502B"/>
    <w:rsid w:val="00DB3925"/>
    <w:rsid w:val="00DC06BB"/>
    <w:rsid w:val="00DC0D18"/>
    <w:rsid w:val="00DC5713"/>
    <w:rsid w:val="00DC61B9"/>
    <w:rsid w:val="00E05200"/>
    <w:rsid w:val="00E3686A"/>
    <w:rsid w:val="00E4239E"/>
    <w:rsid w:val="00E46D26"/>
    <w:rsid w:val="00E60D3E"/>
    <w:rsid w:val="00E60F95"/>
    <w:rsid w:val="00E62BE4"/>
    <w:rsid w:val="00EA503D"/>
    <w:rsid w:val="00EF0DBC"/>
    <w:rsid w:val="00EF29A2"/>
    <w:rsid w:val="00F04190"/>
    <w:rsid w:val="00F046AC"/>
    <w:rsid w:val="00F04BF6"/>
    <w:rsid w:val="00F21126"/>
    <w:rsid w:val="00F61E5E"/>
    <w:rsid w:val="00F67DBC"/>
    <w:rsid w:val="00F72166"/>
    <w:rsid w:val="00F73B31"/>
    <w:rsid w:val="00F75380"/>
    <w:rsid w:val="00F81E08"/>
    <w:rsid w:val="00F876E5"/>
    <w:rsid w:val="00F919AB"/>
    <w:rsid w:val="00F91F01"/>
    <w:rsid w:val="00FB0C61"/>
    <w:rsid w:val="00FB437F"/>
    <w:rsid w:val="00FD7F6A"/>
    <w:rsid w:val="00FE4B71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D9546F-B382-4A2C-A855-11079E5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2493A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16</cp:revision>
  <cp:lastPrinted>2013-10-21T05:54:00Z</cp:lastPrinted>
  <dcterms:created xsi:type="dcterms:W3CDTF">2019-02-12T07:46:00Z</dcterms:created>
  <dcterms:modified xsi:type="dcterms:W3CDTF">2019-03-12T06:30:00Z</dcterms:modified>
</cp:coreProperties>
</file>