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67" w:rsidRPr="0041042D" w:rsidRDefault="00C00A67" w:rsidP="004104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ใหม่</w:t>
      </w:r>
    </w:p>
    <w:p w:rsidR="00C00A67" w:rsidRPr="0041042D" w:rsidRDefault="00C00A67" w:rsidP="0041042D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กรณีมีการเปลี่ยนแปลง  แทน ...........................................................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  อ.ว</w:t>
      </w:r>
      <w:r w:rsidR="009C235F" w:rsidRPr="0041042D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.  ครั้งที่ ......... วันที่ ..........................................</w:t>
      </w:r>
    </w:p>
    <w:p w:rsidR="00C00A67" w:rsidRPr="0041042D" w:rsidRDefault="00C00A67" w:rsidP="0041042D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0A67" w:rsidRPr="0041042D" w:rsidRDefault="00C00A67" w:rsidP="004104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41042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41042D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(ชื่อผู้เสนอขอ)</w:t>
      </w:r>
      <w:r w:rsidRPr="0041042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เสนอขอตำแหน่ง </w:t>
      </w:r>
      <w:r w:rsidRPr="0041042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สาขาวิชา </w:t>
      </w:r>
      <w:r w:rsidRPr="0041042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13661B" w:rsidRPr="0013661B"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</w:t>
      </w:r>
      <w:r w:rsidR="0013661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3661B">
        <w:rPr>
          <w:rFonts w:ascii="TH SarabunPSK" w:hAnsi="TH SarabunPSK" w:cs="TH SarabunPSK"/>
          <w:sz w:val="32"/>
          <w:szCs w:val="32"/>
          <w:cs/>
        </w:rPr>
        <w:tab/>
      </w:r>
      <w:r w:rsidR="0013661B">
        <w:rPr>
          <w:rFonts w:ascii="TH SarabunPSK" w:hAnsi="TH SarabunPSK" w:cs="TH SarabunPSK"/>
          <w:sz w:val="32"/>
          <w:szCs w:val="32"/>
          <w:cs/>
        </w:rPr>
        <w:tab/>
      </w:r>
      <w:r w:rsidR="0013661B">
        <w:rPr>
          <w:rFonts w:ascii="TH SarabunPSK" w:hAnsi="TH SarabunPSK" w:cs="TH SarabunPSK"/>
          <w:sz w:val="32"/>
          <w:szCs w:val="32"/>
          <w:cs/>
        </w:rPr>
        <w:tab/>
      </w:r>
      <w:r w:rsidR="0013661B">
        <w:rPr>
          <w:rFonts w:ascii="TH SarabunPSK" w:hAnsi="TH SarabunPSK" w:cs="TH SarabunPSK"/>
          <w:sz w:val="32"/>
          <w:szCs w:val="32"/>
          <w:cs/>
        </w:rPr>
        <w:tab/>
      </w:r>
      <w:r w:rsidR="0013661B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 </w:t>
      </w:r>
      <w:r w:rsidRPr="0041042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C00A67" w:rsidRPr="0041042D" w:rsidRDefault="00C00A67" w:rsidP="00C00A67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15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274"/>
        <w:gridCol w:w="1320"/>
        <w:gridCol w:w="1920"/>
        <w:gridCol w:w="1440"/>
        <w:gridCol w:w="900"/>
        <w:gridCol w:w="1620"/>
        <w:gridCol w:w="3240"/>
        <w:gridCol w:w="2456"/>
      </w:tblGrid>
      <w:tr w:rsidR="007D2917" w:rsidRPr="0041042D" w:rsidTr="0041042D">
        <w:tc>
          <w:tcPr>
            <w:tcW w:w="786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74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รายชื่อที่เสนอแต่งตั้ง</w:t>
            </w:r>
          </w:p>
        </w:tc>
        <w:tc>
          <w:tcPr>
            <w:tcW w:w="13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9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40" w:type="dxa"/>
          </w:tcPr>
          <w:p w:rsidR="007D2917" w:rsidRPr="0041042D" w:rsidRDefault="007F36DF" w:rsidP="0041042D">
            <w:pPr>
              <w:spacing w:after="120"/>
              <w:ind w:left="-18" w:firstLine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</w:t>
            </w:r>
            <w:r w:rsidR="007D2917"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สาขาชี่ยวชาญ</w:t>
            </w:r>
          </w:p>
        </w:tc>
        <w:tc>
          <w:tcPr>
            <w:tcW w:w="90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ม./ส.</w:t>
            </w:r>
          </w:p>
        </w:tc>
        <w:tc>
          <w:tcPr>
            <w:tcW w:w="16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(เกษียณ/ลาออก)</w:t>
            </w:r>
          </w:p>
        </w:tc>
        <w:tc>
          <w:tcPr>
            <w:tcW w:w="324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7F36DF"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ทำงานปัจจุบันและหมายเลขโทรศัพท์ที่ติดต่อได้</w:t>
            </w:r>
          </w:p>
        </w:tc>
        <w:tc>
          <w:tcPr>
            <w:tcW w:w="2456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ชื่อที่เสนออยู่ในบัญชีรายชื่อ หน้า ... /</w:t>
            </w:r>
            <w:r w:rsidR="007F36DF"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</w:t>
            </w: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ลำดับ</w:t>
            </w: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…</w:t>
            </w: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411B" w:rsidRPr="0041042D" w:rsidRDefault="00D7411B" w:rsidP="0041042D">
      <w:pPr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p w:rsidR="00D7411B" w:rsidRPr="0041042D" w:rsidRDefault="00D7411B" w:rsidP="0041042D">
      <w:pPr>
        <w:spacing w:after="120"/>
        <w:jc w:val="center"/>
        <w:rPr>
          <w:rFonts w:ascii="TH SarabunPSK" w:hAnsi="TH SarabunPSK" w:cs="TH SarabunPSK"/>
          <w:sz w:val="10"/>
          <w:szCs w:val="10"/>
        </w:rPr>
      </w:pPr>
    </w:p>
    <w:p w:rsidR="00AB06E4" w:rsidRPr="0041042D" w:rsidRDefault="00AB06E4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AB06E4" w:rsidRPr="0041042D" w:rsidRDefault="00AB06E4" w:rsidP="0041042D">
      <w:pPr>
        <w:spacing w:after="120"/>
        <w:ind w:left="8640"/>
        <w:rPr>
          <w:rFonts w:ascii="TH SarabunPSK" w:hAnsi="TH SarabunPSK" w:cs="TH SarabunPSK"/>
          <w:sz w:val="32"/>
          <w:szCs w:val="32"/>
          <w:cs/>
        </w:rPr>
        <w:sectPr w:rsidR="00AB06E4" w:rsidRPr="0041042D" w:rsidSect="00450193">
          <w:headerReference w:type="even" r:id="rId8"/>
          <w:headerReference w:type="default" r:id="rId9"/>
          <w:type w:val="continuous"/>
          <w:pgSz w:w="16838" w:h="11906" w:orient="landscape"/>
          <w:pgMar w:top="1985" w:right="851" w:bottom="357" w:left="851" w:header="357" w:footer="142" w:gutter="0"/>
          <w:pgNumType w:start="1"/>
          <w:cols w:space="720"/>
          <w:docGrid w:linePitch="360"/>
        </w:sectPr>
      </w:pP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ลงชื่อ......................................................................</w:t>
      </w: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(............................................................................)</w:t>
      </w: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ประธานคณะอนุวุฒ</w:t>
      </w:r>
      <w:r w:rsidR="007F36DF" w:rsidRPr="0041042D">
        <w:rPr>
          <w:rFonts w:ascii="TH SarabunPSK" w:hAnsi="TH SarabunPSK" w:cs="TH SarabunPSK"/>
          <w:b/>
          <w:bCs/>
          <w:sz w:val="32"/>
          <w:szCs w:val="32"/>
          <w:cs/>
        </w:rPr>
        <w:t>ยา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จารย์</w:t>
      </w:r>
    </w:p>
    <w:p w:rsidR="00F00B74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cs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วัน..........เดือน..................................พ.ศ..............</w:t>
      </w:r>
    </w:p>
    <w:sectPr w:rsidR="00F00B74" w:rsidRPr="0041042D" w:rsidSect="009C235F">
      <w:headerReference w:type="even" r:id="rId10"/>
      <w:headerReference w:type="default" r:id="rId11"/>
      <w:type w:val="continuous"/>
      <w:pgSz w:w="16838" w:h="11906" w:orient="landscape"/>
      <w:pgMar w:top="899" w:right="851" w:bottom="540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90" w:rsidRDefault="00812E90">
      <w:r>
        <w:separator/>
      </w:r>
    </w:p>
  </w:endnote>
  <w:endnote w:type="continuationSeparator" w:id="0">
    <w:p w:rsidR="00812E90" w:rsidRDefault="0081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90" w:rsidRDefault="00812E90">
      <w:r>
        <w:separator/>
      </w:r>
    </w:p>
  </w:footnote>
  <w:footnote w:type="continuationSeparator" w:id="0">
    <w:p w:rsidR="00812E90" w:rsidRDefault="0081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C" w:rsidRDefault="000F0AA8" w:rsidP="003371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9A161C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9A161C">
      <w:rPr>
        <w:rStyle w:val="PageNumber"/>
        <w:noProof/>
        <w:cs/>
      </w:rPr>
      <w:t>1</w:t>
    </w:r>
    <w:r>
      <w:rPr>
        <w:rStyle w:val="PageNumber"/>
        <w:cs/>
      </w:rPr>
      <w:fldChar w:fldCharType="end"/>
    </w:r>
  </w:p>
  <w:p w:rsidR="009A161C" w:rsidRDefault="009A161C" w:rsidP="003371C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93" w:rsidRDefault="00450193" w:rsidP="007A3C13">
    <w:pPr>
      <w:pStyle w:val="Header"/>
      <w:ind w:right="16"/>
      <w:jc w:val="right"/>
      <w:rPr>
        <w:rFonts w:ascii="Tahoma" w:hAnsi="Tahoma" w:cs="Tahoma"/>
        <w:sz w:val="20"/>
        <w:szCs w:val="20"/>
      </w:rPr>
    </w:pPr>
  </w:p>
  <w:p w:rsidR="009A161C" w:rsidRPr="00A463DF" w:rsidRDefault="007A3C13" w:rsidP="007A3C13">
    <w:pPr>
      <w:pStyle w:val="Header"/>
      <w:ind w:right="16"/>
      <w:jc w:val="right"/>
      <w:rPr>
        <w:rFonts w:ascii="Tahoma" w:hAnsi="Tahoma" w:cs="Tahoma"/>
        <w:sz w:val="28"/>
      </w:rPr>
    </w:pPr>
    <w:r w:rsidRPr="00A463DF">
      <w:rPr>
        <w:rFonts w:ascii="TH SarabunPSK" w:hAnsi="TH SarabunPSK" w:cs="TH SarabunPSK"/>
        <w:sz w:val="28"/>
        <w:cs/>
      </w:rPr>
      <w:t>แบบ วจ.1</w:t>
    </w:r>
    <w:r w:rsidR="002A1F59">
      <w:rPr>
        <w:rFonts w:ascii="TH SarabunPSK" w:hAnsi="TH SarabunPSK" w:cs="TH SarabunPSK" w:hint="cs"/>
        <w:sz w:val="28"/>
        <w:cs/>
      </w:rPr>
      <w:t>1</w:t>
    </w:r>
    <w:r w:rsidRPr="00A463DF">
      <w:rPr>
        <w:rFonts w:ascii="TH SarabunPSK" w:hAnsi="TH SarabunPSK" w:cs="TH SarabunPSK"/>
        <w:sz w:val="28"/>
        <w:cs/>
      </w:rPr>
      <w:t xml:space="preserve"> (สำหรับ อ.วจ.)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C" w:rsidRDefault="000F0AA8" w:rsidP="003371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9A161C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A161C" w:rsidRDefault="009A161C" w:rsidP="003371C5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1C" w:rsidRDefault="009A161C" w:rsidP="003371C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A3"/>
    <w:rsid w:val="00032AD9"/>
    <w:rsid w:val="00037605"/>
    <w:rsid w:val="000F0AA8"/>
    <w:rsid w:val="00101703"/>
    <w:rsid w:val="0013661B"/>
    <w:rsid w:val="00137CFC"/>
    <w:rsid w:val="00147135"/>
    <w:rsid w:val="00181374"/>
    <w:rsid w:val="0021154D"/>
    <w:rsid w:val="00262C65"/>
    <w:rsid w:val="00284957"/>
    <w:rsid w:val="00290E70"/>
    <w:rsid w:val="002A1F59"/>
    <w:rsid w:val="002C7485"/>
    <w:rsid w:val="002D2499"/>
    <w:rsid w:val="003371C5"/>
    <w:rsid w:val="003413C8"/>
    <w:rsid w:val="0035764D"/>
    <w:rsid w:val="003F1827"/>
    <w:rsid w:val="00404FC3"/>
    <w:rsid w:val="0041042D"/>
    <w:rsid w:val="00450193"/>
    <w:rsid w:val="004C377F"/>
    <w:rsid w:val="005037F5"/>
    <w:rsid w:val="00540EF3"/>
    <w:rsid w:val="00573A4F"/>
    <w:rsid w:val="005D497B"/>
    <w:rsid w:val="006768D7"/>
    <w:rsid w:val="006B43F8"/>
    <w:rsid w:val="006F25FC"/>
    <w:rsid w:val="006F711D"/>
    <w:rsid w:val="007036EA"/>
    <w:rsid w:val="00745010"/>
    <w:rsid w:val="00747F27"/>
    <w:rsid w:val="00751ED6"/>
    <w:rsid w:val="007A3C13"/>
    <w:rsid w:val="007D2917"/>
    <w:rsid w:val="007E752A"/>
    <w:rsid w:val="007F36DF"/>
    <w:rsid w:val="00812E90"/>
    <w:rsid w:val="008550F1"/>
    <w:rsid w:val="008936E8"/>
    <w:rsid w:val="008D5695"/>
    <w:rsid w:val="00937D7D"/>
    <w:rsid w:val="00991264"/>
    <w:rsid w:val="009A161C"/>
    <w:rsid w:val="009A7141"/>
    <w:rsid w:val="009C235F"/>
    <w:rsid w:val="00A23E7E"/>
    <w:rsid w:val="00A463DF"/>
    <w:rsid w:val="00A769A3"/>
    <w:rsid w:val="00AB06E4"/>
    <w:rsid w:val="00AD6F9C"/>
    <w:rsid w:val="00B130AE"/>
    <w:rsid w:val="00B45B9A"/>
    <w:rsid w:val="00B53D72"/>
    <w:rsid w:val="00B87EA0"/>
    <w:rsid w:val="00BB30AE"/>
    <w:rsid w:val="00C00A67"/>
    <w:rsid w:val="00C940C4"/>
    <w:rsid w:val="00CA51E3"/>
    <w:rsid w:val="00CD445B"/>
    <w:rsid w:val="00CE2F89"/>
    <w:rsid w:val="00D231E5"/>
    <w:rsid w:val="00D3478C"/>
    <w:rsid w:val="00D406F6"/>
    <w:rsid w:val="00D7411B"/>
    <w:rsid w:val="00DF5FD7"/>
    <w:rsid w:val="00E46F8B"/>
    <w:rsid w:val="00EC141D"/>
    <w:rsid w:val="00EC70B1"/>
    <w:rsid w:val="00F00B74"/>
    <w:rsid w:val="00F7565B"/>
    <w:rsid w:val="00FA5E37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D755B-BE9E-4EC5-AF36-B385AE36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1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371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71C5"/>
  </w:style>
  <w:style w:type="paragraph" w:styleId="Footer">
    <w:name w:val="footer"/>
    <w:basedOn w:val="Normal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8F3B-B86E-4E26-A994-A9D3F771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Karanee Shusilpthong</cp:lastModifiedBy>
  <cp:revision>2</cp:revision>
  <cp:lastPrinted>2007-08-24T01:17:00Z</cp:lastPrinted>
  <dcterms:created xsi:type="dcterms:W3CDTF">2018-11-21T03:19:00Z</dcterms:created>
  <dcterms:modified xsi:type="dcterms:W3CDTF">2018-11-21T03:19:00Z</dcterms:modified>
</cp:coreProperties>
</file>