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FD3" w:rsidRDefault="00C52FD3" w:rsidP="00C52FD3">
      <w:pPr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6E66A2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แบบประเมินคุณภาพ</w:t>
      </w:r>
      <w:r w:rsidR="003844B7" w:rsidRPr="006E66A2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เอกสารประกอบการสอน</w:t>
      </w:r>
    </w:p>
    <w:p w:rsidR="009016A6" w:rsidRPr="006E66A2" w:rsidRDefault="009016A6" w:rsidP="00C52FD3">
      <w:pPr>
        <w:jc w:val="center"/>
        <w:rPr>
          <w:rFonts w:ascii="TH SarabunPSK" w:hAnsi="TH SarabunPSK" w:cs="TH SarabunPSK" w:hint="cs"/>
          <w:b/>
          <w:bCs/>
          <w:sz w:val="36"/>
          <w:szCs w:val="36"/>
          <w:u w:val="single"/>
        </w:rPr>
      </w:pPr>
      <w:bookmarkStart w:id="0" w:name="_GoBack"/>
      <w:bookmarkEnd w:id="0"/>
    </w:p>
    <w:p w:rsidR="00C52FD3" w:rsidRPr="006E66A2" w:rsidRDefault="00C52FD3" w:rsidP="00C52FD3">
      <w:pPr>
        <w:rPr>
          <w:rFonts w:ascii="TH SarabunPSK" w:hAnsi="TH SarabunPSK" w:cs="TH SarabunPSK"/>
          <w:sz w:val="16"/>
          <w:szCs w:val="16"/>
        </w:rPr>
      </w:pPr>
    </w:p>
    <w:tbl>
      <w:tblPr>
        <w:tblW w:w="9738" w:type="dxa"/>
        <w:tblLayout w:type="fixed"/>
        <w:tblLook w:val="04A0" w:firstRow="1" w:lastRow="0" w:firstColumn="1" w:lastColumn="0" w:noHBand="0" w:noVBand="1"/>
      </w:tblPr>
      <w:tblGrid>
        <w:gridCol w:w="378"/>
        <w:gridCol w:w="5967"/>
        <w:gridCol w:w="2410"/>
        <w:gridCol w:w="983"/>
      </w:tblGrid>
      <w:tr w:rsidR="006D1591" w:rsidRPr="006E66A2" w:rsidTr="006D1591">
        <w:tc>
          <w:tcPr>
            <w:tcW w:w="9738" w:type="dxa"/>
            <w:gridSpan w:val="4"/>
          </w:tcPr>
          <w:p w:rsidR="006D1591" w:rsidRPr="006E66A2" w:rsidRDefault="006D1591" w:rsidP="006E66A2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66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ชื่อเรื่อง</w:t>
            </w:r>
            <w:r w:rsidRPr="006E66A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</w:t>
            </w:r>
            <w:r w:rsidR="006E66A2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6E66A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</w:t>
            </w:r>
          </w:p>
        </w:tc>
      </w:tr>
      <w:tr w:rsidR="0091256A" w:rsidRPr="006E66A2" w:rsidTr="0016451B">
        <w:tc>
          <w:tcPr>
            <w:tcW w:w="9738" w:type="dxa"/>
            <w:gridSpan w:val="4"/>
          </w:tcPr>
          <w:p w:rsidR="0091256A" w:rsidRPr="006E66A2" w:rsidRDefault="003844B7" w:rsidP="006E66A2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66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ประกอบการสอนวิชา</w:t>
            </w:r>
            <w:r w:rsidR="0091256A" w:rsidRPr="006E66A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</w:t>
            </w:r>
            <w:r w:rsidR="00BC6B91" w:rsidRPr="006E66A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</w:t>
            </w:r>
            <w:r w:rsidR="0091256A" w:rsidRPr="006E66A2">
              <w:rPr>
                <w:rFonts w:ascii="TH SarabunPSK" w:hAnsi="TH SarabunPSK" w:cs="TH SarabunPSK"/>
                <w:sz w:val="32"/>
                <w:szCs w:val="32"/>
                <w:cs/>
              </w:rPr>
              <w:t>............</w:t>
            </w:r>
            <w:r w:rsidR="00305009" w:rsidRPr="006E66A2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  <w:r w:rsidR="0091256A" w:rsidRPr="006E66A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</w:t>
            </w:r>
          </w:p>
        </w:tc>
      </w:tr>
      <w:tr w:rsidR="00D54DA9" w:rsidRPr="006E66A2" w:rsidTr="006E66A2">
        <w:tc>
          <w:tcPr>
            <w:tcW w:w="6345" w:type="dxa"/>
            <w:gridSpan w:val="2"/>
          </w:tcPr>
          <w:p w:rsidR="00D54DA9" w:rsidRPr="006E66A2" w:rsidRDefault="00D54DA9" w:rsidP="006E66A2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66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ชื่อผู้เสนอขอ</w:t>
            </w:r>
            <w:r w:rsidRPr="006E66A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</w:t>
            </w:r>
            <w:r w:rsidR="006E66A2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6E66A2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</w:p>
        </w:tc>
        <w:tc>
          <w:tcPr>
            <w:tcW w:w="3393" w:type="dxa"/>
            <w:gridSpan w:val="2"/>
          </w:tcPr>
          <w:p w:rsidR="00D54DA9" w:rsidRPr="006E66A2" w:rsidRDefault="00D54DA9" w:rsidP="006E66A2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66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ในสาขาวิชา</w:t>
            </w:r>
            <w:r w:rsidRPr="006E66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..................</w:t>
            </w:r>
            <w:r w:rsidR="006E66A2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6E66A2"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</w:p>
        </w:tc>
      </w:tr>
      <w:tr w:rsidR="003844B7" w:rsidRPr="006E66A2" w:rsidTr="00250883">
        <w:tc>
          <w:tcPr>
            <w:tcW w:w="9738" w:type="dxa"/>
            <w:gridSpan w:val="4"/>
          </w:tcPr>
          <w:p w:rsidR="003844B7" w:rsidRPr="006E66A2" w:rsidRDefault="003844B7" w:rsidP="006E66A2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66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สัดส่วนผลงานของผู้เสนอขอ (</w:t>
            </w:r>
            <w:r w:rsidRPr="006E66A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  <w:r w:rsidRPr="006E66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6E66A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</w:t>
            </w:r>
          </w:p>
        </w:tc>
      </w:tr>
      <w:tr w:rsidR="001209F4" w:rsidRPr="006E66A2" w:rsidTr="00250883">
        <w:tc>
          <w:tcPr>
            <w:tcW w:w="9738" w:type="dxa"/>
            <w:gridSpan w:val="4"/>
          </w:tcPr>
          <w:p w:rsidR="001209F4" w:rsidRPr="006E66A2" w:rsidRDefault="001209F4" w:rsidP="006E66A2">
            <w:pPr>
              <w:spacing w:after="12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BC6B91" w:rsidRPr="006E66A2" w:rsidTr="00250883">
        <w:tc>
          <w:tcPr>
            <w:tcW w:w="9738" w:type="dxa"/>
            <w:gridSpan w:val="4"/>
            <w:shd w:val="clear" w:color="auto" w:fill="D9D9D9" w:themeFill="background1" w:themeFillShade="D9"/>
          </w:tcPr>
          <w:p w:rsidR="00BC6B91" w:rsidRPr="006E66A2" w:rsidRDefault="00BC6B91" w:rsidP="006E66A2">
            <w:pPr>
              <w:numPr>
                <w:ilvl w:val="0"/>
                <w:numId w:val="23"/>
              </w:numPr>
              <w:spacing w:after="120"/>
              <w:ind w:left="360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6E66A2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ผลการพิจารณา</w:t>
            </w:r>
            <w:r w:rsidR="003844B7" w:rsidRPr="006E66A2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เอกสารประกอบการสอน</w:t>
            </w:r>
          </w:p>
        </w:tc>
      </w:tr>
      <w:tr w:rsidR="00250883" w:rsidRPr="006E66A2" w:rsidTr="0016451B">
        <w:tc>
          <w:tcPr>
            <w:tcW w:w="9738" w:type="dxa"/>
            <w:gridSpan w:val="4"/>
          </w:tcPr>
          <w:p w:rsidR="00250883" w:rsidRPr="006E66A2" w:rsidRDefault="00250883" w:rsidP="006E66A2">
            <w:pPr>
              <w:spacing w:after="120"/>
              <w:rPr>
                <w:rFonts w:ascii="TH SarabunPSK" w:hAnsi="TH SarabunPSK" w:cs="TH SarabunPSK"/>
                <w:b/>
                <w:bCs/>
                <w:sz w:val="10"/>
                <w:szCs w:val="10"/>
                <w:u w:val="single"/>
                <w:cs/>
              </w:rPr>
            </w:pPr>
          </w:p>
        </w:tc>
      </w:tr>
      <w:tr w:rsidR="00DD37C9" w:rsidRPr="006E66A2" w:rsidTr="00F47561">
        <w:tc>
          <w:tcPr>
            <w:tcW w:w="378" w:type="dxa"/>
          </w:tcPr>
          <w:p w:rsidR="00DD37C9" w:rsidRPr="006E66A2" w:rsidRDefault="00DD37C9" w:rsidP="006E66A2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9360" w:type="dxa"/>
            <w:gridSpan w:val="3"/>
            <w:tcBorders>
              <w:bottom w:val="single" w:sz="4" w:space="0" w:color="auto"/>
            </w:tcBorders>
          </w:tcPr>
          <w:p w:rsidR="00DD37C9" w:rsidRPr="006E66A2" w:rsidRDefault="00DD37C9" w:rsidP="006E66A2">
            <w:pPr>
              <w:spacing w:after="120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 w:rsidRPr="006E66A2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highlight w:val="lightGray"/>
                <w:cs/>
              </w:rPr>
              <w:t xml:space="preserve">ให้ท่านพิจารณาใส่เครื่องหมาย  </w:t>
            </w:r>
            <w:r w:rsidRPr="006E66A2">
              <w:rPr>
                <w:rFonts w:ascii="TH SarabunPSK" w:eastAsia="MS UI Gothic" w:hAnsi="TH SarabunPSK" w:cs="MS UI Gothic"/>
                <w:b/>
                <w:bCs/>
                <w:spacing w:val="-4"/>
                <w:sz w:val="32"/>
                <w:szCs w:val="32"/>
                <w:highlight w:val="lightGray"/>
                <w:cs/>
              </w:rPr>
              <w:t>✓</w:t>
            </w:r>
            <w:r w:rsidRPr="006E66A2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highlight w:val="lightGray"/>
                <w:cs/>
              </w:rPr>
              <w:t xml:space="preserve"> ลงในช่องว่างหากท่านคิดว่าเอกสารประกอบการสอนมีคุณสมบัติ</w:t>
            </w:r>
            <w:r w:rsidR="002977F2" w:rsidRPr="006E66A2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highlight w:val="lightGray"/>
                <w:cs/>
              </w:rPr>
              <w:t>เช่นนั้น</w:t>
            </w:r>
          </w:p>
        </w:tc>
      </w:tr>
      <w:tr w:rsidR="00DD37C9" w:rsidRPr="006E66A2" w:rsidTr="00DD37C9">
        <w:tc>
          <w:tcPr>
            <w:tcW w:w="378" w:type="dxa"/>
            <w:tcBorders>
              <w:right w:val="single" w:sz="4" w:space="0" w:color="auto"/>
            </w:tcBorders>
          </w:tcPr>
          <w:p w:rsidR="00DD37C9" w:rsidRPr="006E66A2" w:rsidRDefault="00DD37C9" w:rsidP="006E66A2">
            <w:pPr>
              <w:spacing w:after="120"/>
              <w:jc w:val="right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vertAlign w:val="superscript"/>
              </w:rPr>
            </w:pPr>
            <w:r w:rsidRPr="006E66A2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vertAlign w:val="superscript"/>
              </w:rPr>
              <w:t>B</w:t>
            </w:r>
          </w:p>
        </w:tc>
        <w:tc>
          <w:tcPr>
            <w:tcW w:w="8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C9" w:rsidRPr="006E66A2" w:rsidRDefault="00DD37C9" w:rsidP="006E66A2">
            <w:pPr>
              <w:numPr>
                <w:ilvl w:val="0"/>
                <w:numId w:val="25"/>
              </w:numPr>
              <w:spacing w:after="120"/>
              <w:ind w:left="252" w:hanging="27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66A2">
              <w:rPr>
                <w:rFonts w:ascii="TH SarabunPSK" w:hAnsi="TH SarabunPSK" w:cs="TH SarabunPSK"/>
                <w:sz w:val="32"/>
                <w:szCs w:val="32"/>
                <w:cs/>
              </w:rPr>
              <w:t>เนื้อหาครบและสอดคล้องกับวัตถุประสงค์ตามที่แจ้งไว้ในประมวลการสอน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C9" w:rsidRPr="006E66A2" w:rsidRDefault="00DD37C9" w:rsidP="006E66A2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D37C9" w:rsidRPr="006E66A2" w:rsidTr="00DD37C9">
        <w:tc>
          <w:tcPr>
            <w:tcW w:w="378" w:type="dxa"/>
            <w:tcBorders>
              <w:right w:val="single" w:sz="4" w:space="0" w:color="auto"/>
            </w:tcBorders>
          </w:tcPr>
          <w:p w:rsidR="00DD37C9" w:rsidRPr="006E66A2" w:rsidRDefault="00DD37C9" w:rsidP="006E66A2">
            <w:pPr>
              <w:spacing w:after="120"/>
              <w:jc w:val="right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vertAlign w:val="superscript"/>
                <w:cs/>
              </w:rPr>
            </w:pPr>
            <w:r w:rsidRPr="006E66A2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vertAlign w:val="superscript"/>
              </w:rPr>
              <w:t>B</w:t>
            </w:r>
          </w:p>
        </w:tc>
        <w:tc>
          <w:tcPr>
            <w:tcW w:w="8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C9" w:rsidRPr="006E66A2" w:rsidRDefault="00DD37C9" w:rsidP="006E66A2">
            <w:pPr>
              <w:numPr>
                <w:ilvl w:val="0"/>
                <w:numId w:val="25"/>
              </w:numPr>
              <w:spacing w:after="120"/>
              <w:ind w:left="252" w:hanging="27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66A2">
              <w:rPr>
                <w:rFonts w:ascii="TH SarabunPSK" w:hAnsi="TH SarabunPSK" w:cs="TH SarabunPSK"/>
                <w:sz w:val="32"/>
                <w:szCs w:val="32"/>
                <w:cs/>
              </w:rPr>
              <w:t>เนื้อหาถูกต้อง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C9" w:rsidRPr="006E66A2" w:rsidRDefault="00DD37C9" w:rsidP="006E66A2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D37C9" w:rsidRPr="006E66A2" w:rsidTr="00DD37C9">
        <w:tc>
          <w:tcPr>
            <w:tcW w:w="378" w:type="dxa"/>
            <w:tcBorders>
              <w:right w:val="single" w:sz="4" w:space="0" w:color="auto"/>
            </w:tcBorders>
          </w:tcPr>
          <w:p w:rsidR="00DD37C9" w:rsidRPr="006E66A2" w:rsidRDefault="00DD37C9" w:rsidP="006E66A2">
            <w:pPr>
              <w:spacing w:after="120"/>
              <w:jc w:val="right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vertAlign w:val="superscript"/>
              </w:rPr>
            </w:pPr>
            <w:r w:rsidRPr="006E66A2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vertAlign w:val="superscript"/>
              </w:rPr>
              <w:t>B</w:t>
            </w:r>
          </w:p>
        </w:tc>
        <w:tc>
          <w:tcPr>
            <w:tcW w:w="8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C9" w:rsidRPr="006E66A2" w:rsidRDefault="00DD37C9" w:rsidP="006E66A2">
            <w:pPr>
              <w:numPr>
                <w:ilvl w:val="0"/>
                <w:numId w:val="25"/>
              </w:numPr>
              <w:spacing w:after="120"/>
              <w:ind w:left="252" w:hanging="27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66A2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การเรียงลำดับเนื้อหาหรือความคิดชัดเจนทำให้ติดตามเนื้อหาได้ไม่สับสน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C9" w:rsidRPr="006E66A2" w:rsidRDefault="00DD37C9" w:rsidP="006E66A2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D37C9" w:rsidRPr="006E66A2" w:rsidTr="00DD37C9">
        <w:tc>
          <w:tcPr>
            <w:tcW w:w="378" w:type="dxa"/>
            <w:tcBorders>
              <w:right w:val="single" w:sz="4" w:space="0" w:color="auto"/>
            </w:tcBorders>
          </w:tcPr>
          <w:p w:rsidR="00DD37C9" w:rsidRPr="006E66A2" w:rsidRDefault="00DD37C9" w:rsidP="006E66A2">
            <w:pPr>
              <w:spacing w:after="120"/>
              <w:jc w:val="right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vertAlign w:val="superscript"/>
                <w:cs/>
              </w:rPr>
            </w:pPr>
            <w:r w:rsidRPr="006E66A2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vertAlign w:val="superscript"/>
              </w:rPr>
              <w:t>B</w:t>
            </w:r>
          </w:p>
        </w:tc>
        <w:tc>
          <w:tcPr>
            <w:tcW w:w="8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C9" w:rsidRPr="006E66A2" w:rsidRDefault="00DD37C9" w:rsidP="006E66A2">
            <w:pPr>
              <w:numPr>
                <w:ilvl w:val="0"/>
                <w:numId w:val="25"/>
              </w:numPr>
              <w:spacing w:after="120"/>
              <w:ind w:left="252" w:hanging="27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66A2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การอ้างอิงและเอกสารประกอบ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C9" w:rsidRPr="006E66A2" w:rsidRDefault="00DD37C9" w:rsidP="006E66A2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D37C9" w:rsidRPr="006E66A2" w:rsidTr="00DD37C9">
        <w:tc>
          <w:tcPr>
            <w:tcW w:w="378" w:type="dxa"/>
            <w:tcBorders>
              <w:right w:val="single" w:sz="4" w:space="0" w:color="auto"/>
            </w:tcBorders>
          </w:tcPr>
          <w:p w:rsidR="00DD37C9" w:rsidRPr="006E66A2" w:rsidRDefault="00DD37C9" w:rsidP="006E66A2">
            <w:pPr>
              <w:spacing w:after="120"/>
              <w:jc w:val="right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vertAlign w:val="superscript"/>
              </w:rPr>
            </w:pPr>
            <w:r w:rsidRPr="006E66A2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vertAlign w:val="superscript"/>
              </w:rPr>
              <w:t>G</w:t>
            </w:r>
          </w:p>
        </w:tc>
        <w:tc>
          <w:tcPr>
            <w:tcW w:w="8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C9" w:rsidRPr="006E66A2" w:rsidRDefault="00DD37C9" w:rsidP="006E66A2">
            <w:pPr>
              <w:numPr>
                <w:ilvl w:val="0"/>
                <w:numId w:val="25"/>
              </w:numPr>
              <w:spacing w:after="120"/>
              <w:ind w:left="252" w:hanging="27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66A2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ความรู้ทันต่อความก้าวหน้าทางวิชาการ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C9" w:rsidRPr="006E66A2" w:rsidRDefault="00DD37C9" w:rsidP="006E66A2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D37C9" w:rsidRPr="006E66A2" w:rsidTr="00DD37C9">
        <w:tc>
          <w:tcPr>
            <w:tcW w:w="378" w:type="dxa"/>
            <w:tcBorders>
              <w:right w:val="single" w:sz="4" w:space="0" w:color="auto"/>
            </w:tcBorders>
          </w:tcPr>
          <w:p w:rsidR="00DD37C9" w:rsidRPr="006E66A2" w:rsidRDefault="00DD37C9" w:rsidP="006E66A2">
            <w:pPr>
              <w:spacing w:after="120"/>
              <w:jc w:val="right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vertAlign w:val="superscript"/>
                <w:cs/>
              </w:rPr>
            </w:pPr>
            <w:r w:rsidRPr="006E66A2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vertAlign w:val="superscript"/>
              </w:rPr>
              <w:t>G</w:t>
            </w:r>
          </w:p>
        </w:tc>
        <w:tc>
          <w:tcPr>
            <w:tcW w:w="8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C9" w:rsidRPr="006E66A2" w:rsidRDefault="00DD37C9" w:rsidP="006E66A2">
            <w:pPr>
              <w:numPr>
                <w:ilvl w:val="0"/>
                <w:numId w:val="25"/>
              </w:numPr>
              <w:spacing w:after="120"/>
              <w:ind w:left="252" w:hanging="27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66A2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สื่อการสอนและอุปกรณ์ช่วยสอนเหมาะสม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C9" w:rsidRPr="006E66A2" w:rsidRDefault="00DD37C9" w:rsidP="006E66A2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C52FD3" w:rsidRPr="006E66A2" w:rsidRDefault="006D7B0F" w:rsidP="006E66A2">
      <w:pPr>
        <w:spacing w:after="120"/>
        <w:rPr>
          <w:rFonts w:ascii="TH SarabunPSK" w:hAnsi="TH SarabunPSK" w:cs="TH SarabunPSK"/>
          <w:sz w:val="16"/>
          <w:szCs w:val="16"/>
        </w:rPr>
      </w:pPr>
      <w:r w:rsidRPr="006E66A2">
        <w:rPr>
          <w:rFonts w:ascii="TH SarabunPSK" w:hAnsi="TH SarabunPSK" w:cs="TH SarabunPSK"/>
          <w:sz w:val="16"/>
          <w:szCs w:val="16"/>
          <w:cs/>
        </w:rPr>
        <w:t xml:space="preserve">  </w:t>
      </w:r>
    </w:p>
    <w:p w:rsidR="00812826" w:rsidRPr="006E66A2" w:rsidRDefault="00812826" w:rsidP="006E66A2">
      <w:pPr>
        <w:tabs>
          <w:tab w:val="left" w:pos="9720"/>
        </w:tabs>
        <w:spacing w:after="12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E66A2">
        <w:rPr>
          <w:rFonts w:ascii="TH SarabunPSK" w:hAnsi="TH SarabunPSK" w:cs="TH SarabunPSK"/>
          <w:b/>
          <w:bCs/>
          <w:sz w:val="32"/>
          <w:szCs w:val="32"/>
          <w:cs/>
        </w:rPr>
        <w:t>ความเห็นเพิ่มเติม</w:t>
      </w:r>
      <w:r w:rsidR="00305009" w:rsidRPr="006E66A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05009" w:rsidRPr="006E66A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05009" w:rsidRPr="006E66A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05009" w:rsidRPr="006E66A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E33B04" w:rsidRPr="006E66A2" w:rsidRDefault="00E33B04" w:rsidP="006E66A2">
      <w:pPr>
        <w:tabs>
          <w:tab w:val="left" w:pos="9720"/>
        </w:tabs>
        <w:spacing w:after="12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E66A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E33B04" w:rsidRPr="006E66A2" w:rsidRDefault="00E33B04" w:rsidP="006E66A2">
      <w:pPr>
        <w:tabs>
          <w:tab w:val="left" w:pos="9720"/>
        </w:tabs>
        <w:spacing w:after="12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E66A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812826" w:rsidRPr="006E66A2" w:rsidRDefault="00812826" w:rsidP="006E66A2">
      <w:pPr>
        <w:spacing w:after="120"/>
        <w:rPr>
          <w:rFonts w:ascii="TH SarabunPSK" w:hAnsi="TH SarabunPSK" w:cs="TH SarabunPSK"/>
          <w:sz w:val="16"/>
          <w:szCs w:val="16"/>
        </w:rPr>
      </w:pPr>
    </w:p>
    <w:tbl>
      <w:tblPr>
        <w:tblW w:w="9738" w:type="dxa"/>
        <w:tblLook w:val="04A0" w:firstRow="1" w:lastRow="0" w:firstColumn="1" w:lastColumn="0" w:noHBand="0" w:noVBand="1"/>
      </w:tblPr>
      <w:tblGrid>
        <w:gridCol w:w="1638"/>
        <w:gridCol w:w="540"/>
        <w:gridCol w:w="1980"/>
        <w:gridCol w:w="270"/>
        <w:gridCol w:w="540"/>
        <w:gridCol w:w="2160"/>
        <w:gridCol w:w="270"/>
        <w:gridCol w:w="540"/>
        <w:gridCol w:w="1800"/>
      </w:tblGrid>
      <w:tr w:rsidR="007D1A31" w:rsidRPr="006E66A2" w:rsidTr="00A067CB">
        <w:tc>
          <w:tcPr>
            <w:tcW w:w="9738" w:type="dxa"/>
            <w:gridSpan w:val="9"/>
          </w:tcPr>
          <w:p w:rsidR="007D1A31" w:rsidRPr="006E66A2" w:rsidRDefault="007D1A31" w:rsidP="006E66A2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6E66A2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สรุปผลการพิจารณาคุณภาพเอกสารประกอบการสอนโดยรวม</w:t>
            </w:r>
          </w:p>
        </w:tc>
      </w:tr>
      <w:tr w:rsidR="00A067CB" w:rsidRPr="006E66A2" w:rsidTr="00A067CB">
        <w:tc>
          <w:tcPr>
            <w:tcW w:w="1638" w:type="dxa"/>
            <w:vAlign w:val="center"/>
          </w:tcPr>
          <w:p w:rsidR="00A067CB" w:rsidRPr="006E66A2" w:rsidRDefault="00A067CB" w:rsidP="006E66A2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6E66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อยู่ในเกณฑ์</w:t>
            </w:r>
          </w:p>
        </w:tc>
        <w:tc>
          <w:tcPr>
            <w:tcW w:w="540" w:type="dxa"/>
            <w:vAlign w:val="center"/>
          </w:tcPr>
          <w:p w:rsidR="00A067CB" w:rsidRPr="006E66A2" w:rsidRDefault="00A067CB" w:rsidP="006E66A2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6E66A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A3"/>
            </w:r>
          </w:p>
        </w:tc>
        <w:tc>
          <w:tcPr>
            <w:tcW w:w="1980" w:type="dxa"/>
            <w:vAlign w:val="center"/>
          </w:tcPr>
          <w:p w:rsidR="00A067CB" w:rsidRPr="006E66A2" w:rsidRDefault="00A067CB" w:rsidP="006E66A2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6E66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270" w:type="dxa"/>
            <w:vAlign w:val="center"/>
          </w:tcPr>
          <w:p w:rsidR="00A067CB" w:rsidRPr="006E66A2" w:rsidRDefault="00A067CB" w:rsidP="006E66A2">
            <w:pPr>
              <w:spacing w:after="12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40" w:type="dxa"/>
            <w:vAlign w:val="center"/>
          </w:tcPr>
          <w:p w:rsidR="00A067CB" w:rsidRPr="006E66A2" w:rsidRDefault="00A067CB" w:rsidP="006E66A2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6E66A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A3"/>
            </w:r>
          </w:p>
        </w:tc>
        <w:tc>
          <w:tcPr>
            <w:tcW w:w="2160" w:type="dxa"/>
            <w:vAlign w:val="center"/>
          </w:tcPr>
          <w:p w:rsidR="00A067CB" w:rsidRPr="006E66A2" w:rsidRDefault="00A067CB" w:rsidP="006E66A2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6E66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270" w:type="dxa"/>
            <w:vAlign w:val="center"/>
          </w:tcPr>
          <w:p w:rsidR="00A067CB" w:rsidRPr="006E66A2" w:rsidRDefault="00A067CB" w:rsidP="006E66A2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40" w:type="dxa"/>
            <w:vAlign w:val="center"/>
          </w:tcPr>
          <w:p w:rsidR="00A067CB" w:rsidRPr="006E66A2" w:rsidRDefault="00A067CB" w:rsidP="006E66A2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6E66A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A3"/>
            </w:r>
          </w:p>
        </w:tc>
        <w:tc>
          <w:tcPr>
            <w:tcW w:w="1800" w:type="dxa"/>
            <w:vAlign w:val="center"/>
          </w:tcPr>
          <w:p w:rsidR="00A067CB" w:rsidRPr="006E66A2" w:rsidRDefault="00A067CB" w:rsidP="006E66A2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6E66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พอใช้</w:t>
            </w:r>
          </w:p>
        </w:tc>
      </w:tr>
      <w:tr w:rsidR="00A067CB" w:rsidRPr="006E66A2" w:rsidTr="00A067CB">
        <w:tc>
          <w:tcPr>
            <w:tcW w:w="1638" w:type="dxa"/>
            <w:vAlign w:val="center"/>
          </w:tcPr>
          <w:p w:rsidR="00A067CB" w:rsidRPr="006E66A2" w:rsidRDefault="00A067CB" w:rsidP="006E66A2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A067CB" w:rsidRPr="006E66A2" w:rsidRDefault="00A067CB" w:rsidP="006E66A2">
            <w:pPr>
              <w:spacing w:after="120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</w:pPr>
            <w:r w:rsidRPr="006E66A2">
              <w:rPr>
                <w:rFonts w:ascii="TH SarabunPSK" w:hAnsi="TH SarabunPSK" w:cs="TH SarabunPSK"/>
                <w:i/>
                <w:iCs/>
                <w:sz w:val="28"/>
                <w:cs/>
              </w:rPr>
              <w:t>(</w:t>
            </w:r>
            <w:r w:rsidR="00DD37C9" w:rsidRPr="006E66A2">
              <w:rPr>
                <w:rFonts w:ascii="TH SarabunPSK" w:hAnsi="TH SarabunPSK" w:cs="TH SarabunPSK"/>
                <w:i/>
                <w:iCs/>
                <w:sz w:val="28"/>
                <w:cs/>
              </w:rPr>
              <w:t>หากมีคุณสมบัติ ข้อ 1 - 6</w:t>
            </w:r>
            <w:r w:rsidRPr="006E66A2">
              <w:rPr>
                <w:rFonts w:ascii="TH SarabunPSK" w:hAnsi="TH SarabunPSK" w:cs="TH SarabunPSK"/>
                <w:i/>
                <w:iCs/>
                <w:sz w:val="28"/>
                <w:cs/>
              </w:rPr>
              <w:t>)</w:t>
            </w:r>
          </w:p>
        </w:tc>
        <w:tc>
          <w:tcPr>
            <w:tcW w:w="270" w:type="dxa"/>
            <w:vAlign w:val="center"/>
          </w:tcPr>
          <w:p w:rsidR="00A067CB" w:rsidRPr="006E66A2" w:rsidRDefault="00A067CB" w:rsidP="006E66A2">
            <w:pPr>
              <w:spacing w:after="120"/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A067CB" w:rsidRPr="006E66A2" w:rsidRDefault="00A067CB" w:rsidP="006E66A2">
            <w:pPr>
              <w:spacing w:after="120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</w:pPr>
            <w:r w:rsidRPr="006E66A2">
              <w:rPr>
                <w:rFonts w:ascii="TH SarabunPSK" w:hAnsi="TH SarabunPSK" w:cs="TH SarabunPSK"/>
                <w:i/>
                <w:iCs/>
                <w:sz w:val="28"/>
                <w:cs/>
              </w:rPr>
              <w:t>(</w:t>
            </w:r>
            <w:r w:rsidR="00DD37C9" w:rsidRPr="006E66A2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หากมีคุณสมบัติ ข้อ 1 – </w:t>
            </w:r>
            <w:r w:rsidR="003444F9" w:rsidRPr="006E66A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4</w:t>
            </w:r>
            <w:r w:rsidR="00DD37C9" w:rsidRPr="006E66A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  <w:tc>
          <w:tcPr>
            <w:tcW w:w="270" w:type="dxa"/>
            <w:vAlign w:val="center"/>
          </w:tcPr>
          <w:p w:rsidR="00A067CB" w:rsidRPr="006E66A2" w:rsidRDefault="00A067CB" w:rsidP="006E66A2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vAlign w:val="center"/>
          </w:tcPr>
          <w:p w:rsidR="00A067CB" w:rsidRPr="006E66A2" w:rsidRDefault="00A067CB" w:rsidP="006E66A2">
            <w:pPr>
              <w:spacing w:after="12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800" w:type="dxa"/>
            <w:vAlign w:val="center"/>
          </w:tcPr>
          <w:p w:rsidR="00A067CB" w:rsidRPr="006E66A2" w:rsidRDefault="00A067CB" w:rsidP="006E66A2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</w:tbl>
    <w:p w:rsidR="008619FD" w:rsidRDefault="008619FD" w:rsidP="006E66A2">
      <w:pPr>
        <w:spacing w:after="120"/>
        <w:rPr>
          <w:rFonts w:ascii="TH SarabunPSK" w:hAnsi="TH SarabunPSK" w:cs="TH SarabunPSK"/>
          <w:sz w:val="28"/>
        </w:rPr>
      </w:pPr>
    </w:p>
    <w:p w:rsidR="001A4318" w:rsidRPr="006E66A2" w:rsidRDefault="001A4318" w:rsidP="006E66A2">
      <w:pPr>
        <w:spacing w:after="120"/>
        <w:rPr>
          <w:rFonts w:ascii="TH SarabunPSK" w:hAnsi="TH SarabunPSK" w:cs="TH SarabunPSK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38"/>
        <w:gridCol w:w="4500"/>
      </w:tblGrid>
      <w:tr w:rsidR="00C843F3" w:rsidRPr="006E66A2" w:rsidTr="007D1A31">
        <w:tc>
          <w:tcPr>
            <w:tcW w:w="5238" w:type="dxa"/>
          </w:tcPr>
          <w:p w:rsidR="00C843F3" w:rsidRPr="006E66A2" w:rsidRDefault="00C843F3" w:rsidP="006E66A2">
            <w:pPr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E66A2">
              <w:rPr>
                <w:rFonts w:ascii="TH SarabunPSK" w:hAnsi="TH SarabunPSK" w:cs="TH SarabunPSK"/>
                <w:sz w:val="32"/>
                <w:szCs w:val="32"/>
                <w:cs/>
              </w:rPr>
              <w:t>ลงชื่อผู้ประเมิน</w:t>
            </w:r>
          </w:p>
        </w:tc>
        <w:tc>
          <w:tcPr>
            <w:tcW w:w="4500" w:type="dxa"/>
          </w:tcPr>
          <w:p w:rsidR="00C843F3" w:rsidRPr="006E66A2" w:rsidRDefault="00C843F3" w:rsidP="003F11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66A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</w:t>
            </w:r>
          </w:p>
          <w:p w:rsidR="00C843F3" w:rsidRPr="006E66A2" w:rsidRDefault="00C843F3" w:rsidP="003F11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66A2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(..........................................................................)</w:t>
            </w:r>
          </w:p>
          <w:p w:rsidR="003F119D" w:rsidRPr="00C92823" w:rsidRDefault="003F119D" w:rsidP="003F119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9282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ประธานคณะกรรมการบริหารส่วนงาน</w:t>
            </w:r>
          </w:p>
          <w:p w:rsidR="008619FD" w:rsidRPr="006E66A2" w:rsidRDefault="008619FD" w:rsidP="003F11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43F3" w:rsidRPr="006E66A2" w:rsidRDefault="00C843F3" w:rsidP="003F11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66A2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วันที่.............เดือน........................พ.ศ.................</w:t>
            </w:r>
          </w:p>
        </w:tc>
      </w:tr>
    </w:tbl>
    <w:p w:rsidR="00C843F3" w:rsidRPr="006E66A2" w:rsidRDefault="00C843F3" w:rsidP="006E66A2">
      <w:pPr>
        <w:spacing w:after="120"/>
        <w:rPr>
          <w:rFonts w:ascii="TH SarabunPSK" w:hAnsi="TH SarabunPSK" w:cs="TH SarabunPSK"/>
          <w:sz w:val="10"/>
          <w:szCs w:val="10"/>
        </w:rPr>
      </w:pPr>
    </w:p>
    <w:sectPr w:rsidR="00C843F3" w:rsidRPr="006E66A2" w:rsidSect="00BC6DA7">
      <w:headerReference w:type="even" r:id="rId8"/>
      <w:headerReference w:type="default" r:id="rId9"/>
      <w:pgSz w:w="11906" w:h="16838" w:code="9"/>
      <w:pgMar w:top="720" w:right="720" w:bottom="72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3AB" w:rsidRDefault="000903AB">
      <w:r>
        <w:separator/>
      </w:r>
    </w:p>
  </w:endnote>
  <w:endnote w:type="continuationSeparator" w:id="0">
    <w:p w:rsidR="000903AB" w:rsidRDefault="00090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3AB" w:rsidRDefault="000903AB">
      <w:r>
        <w:separator/>
      </w:r>
    </w:p>
  </w:footnote>
  <w:footnote w:type="continuationSeparator" w:id="0">
    <w:p w:rsidR="000903AB" w:rsidRDefault="000903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B49" w:rsidRDefault="00D55242" w:rsidP="00F7216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0B4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80B49" w:rsidRDefault="00A80B49" w:rsidP="00A80B49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142" w:rsidRPr="001A4318" w:rsidRDefault="00A44842" w:rsidP="00465142">
    <w:pPr>
      <w:pStyle w:val="Header"/>
      <w:jc w:val="right"/>
      <w:rPr>
        <w:rFonts w:ascii="TH SarabunPSK" w:hAnsi="TH SarabunPSK" w:cs="TH SarabunPSK"/>
        <w:szCs w:val="24"/>
      </w:rPr>
    </w:pPr>
    <w:r w:rsidRPr="001A4318">
      <w:rPr>
        <w:rFonts w:ascii="TH SarabunPSK" w:hAnsi="TH SarabunPSK" w:cs="TH SarabunPSK"/>
        <w:szCs w:val="24"/>
      </w:rPr>
      <w:t xml:space="preserve"> </w:t>
    </w:r>
    <w:r w:rsidRPr="001A4318">
      <w:rPr>
        <w:rFonts w:ascii="TH SarabunPSK" w:hAnsi="TH SarabunPSK" w:cs="TH SarabunPSK"/>
        <w:szCs w:val="24"/>
        <w:cs/>
      </w:rPr>
      <w:t xml:space="preserve">แบบ </w:t>
    </w:r>
    <w:r w:rsidR="00465142" w:rsidRPr="001A4318">
      <w:rPr>
        <w:rFonts w:ascii="TH SarabunPSK" w:hAnsi="TH SarabunPSK" w:cs="TH SarabunPSK"/>
        <w:szCs w:val="24"/>
        <w:cs/>
      </w:rPr>
      <w:t>วจ.</w:t>
    </w:r>
    <w:r w:rsidR="003B6D7A" w:rsidRPr="001A4318">
      <w:rPr>
        <w:rFonts w:ascii="TH SarabunPSK" w:hAnsi="TH SarabunPSK" w:cs="TH SarabunPSK"/>
        <w:szCs w:val="24"/>
      </w:rPr>
      <w:t>6</w:t>
    </w:r>
  </w:p>
  <w:p w:rsidR="00BE5C9F" w:rsidRPr="001A4318" w:rsidRDefault="00BE5C9F" w:rsidP="00465142">
    <w:pPr>
      <w:pStyle w:val="Header"/>
      <w:jc w:val="right"/>
      <w:rPr>
        <w:rFonts w:ascii="TH SarabunPSK" w:hAnsi="TH SarabunPSK" w:cs="TH SarabunPSK"/>
        <w:szCs w:val="24"/>
        <w:cs/>
      </w:rPr>
    </w:pPr>
    <w:r w:rsidRPr="001A4318">
      <w:rPr>
        <w:rFonts w:ascii="TH SarabunPSK" w:hAnsi="TH SarabunPSK" w:cs="TH SarabunPSK"/>
        <w:szCs w:val="24"/>
        <w:cs/>
      </w:rPr>
      <w:t>(สำหรับคณะ)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61222"/>
    <w:multiLevelType w:val="hybridMultilevel"/>
    <w:tmpl w:val="F56E0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60AAC"/>
    <w:multiLevelType w:val="hybridMultilevel"/>
    <w:tmpl w:val="6A104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06A71"/>
    <w:multiLevelType w:val="hybridMultilevel"/>
    <w:tmpl w:val="4A30AB48"/>
    <w:lvl w:ilvl="0" w:tplc="7158D426">
      <w:numFmt w:val="bullet"/>
      <w:lvlText w:val=""/>
      <w:lvlJc w:val="left"/>
      <w:pPr>
        <w:tabs>
          <w:tab w:val="num" w:pos="1185"/>
        </w:tabs>
        <w:ind w:left="1185" w:hanging="465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6551A4"/>
    <w:multiLevelType w:val="hybridMultilevel"/>
    <w:tmpl w:val="3FECC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73E7F"/>
    <w:multiLevelType w:val="hybridMultilevel"/>
    <w:tmpl w:val="ECB0CC2C"/>
    <w:lvl w:ilvl="0" w:tplc="A3C06BF4">
      <w:numFmt w:val="bullet"/>
      <w:lvlText w:val=""/>
      <w:lvlJc w:val="left"/>
      <w:pPr>
        <w:tabs>
          <w:tab w:val="num" w:pos="2595"/>
        </w:tabs>
        <w:ind w:left="2595" w:hanging="480"/>
      </w:pPr>
      <w:rPr>
        <w:rFonts w:ascii="Wingdings 2" w:eastAsia="Batang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95"/>
        </w:tabs>
        <w:ind w:left="31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15"/>
        </w:tabs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35"/>
        </w:tabs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55"/>
        </w:tabs>
        <w:ind w:left="53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75"/>
        </w:tabs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95"/>
        </w:tabs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15"/>
        </w:tabs>
        <w:ind w:left="75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35"/>
        </w:tabs>
        <w:ind w:left="8235" w:hanging="360"/>
      </w:pPr>
      <w:rPr>
        <w:rFonts w:ascii="Wingdings" w:hAnsi="Wingdings" w:hint="default"/>
      </w:rPr>
    </w:lvl>
  </w:abstractNum>
  <w:abstractNum w:abstractNumId="5" w15:restartNumberingAfterBreak="0">
    <w:nsid w:val="239C573C"/>
    <w:multiLevelType w:val="hybridMultilevel"/>
    <w:tmpl w:val="1E9EF8C8"/>
    <w:lvl w:ilvl="0" w:tplc="C81C70AE">
      <w:start w:val="4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503E84"/>
    <w:multiLevelType w:val="hybridMultilevel"/>
    <w:tmpl w:val="0A50FF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923BED"/>
    <w:multiLevelType w:val="hybridMultilevel"/>
    <w:tmpl w:val="924CD3C4"/>
    <w:lvl w:ilvl="0" w:tplc="89BA156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CDF4AC42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360B4B"/>
    <w:multiLevelType w:val="hybridMultilevel"/>
    <w:tmpl w:val="447223A2"/>
    <w:lvl w:ilvl="0" w:tplc="526EAC0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B2251"/>
    <w:multiLevelType w:val="hybridMultilevel"/>
    <w:tmpl w:val="6F6AC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965143"/>
    <w:multiLevelType w:val="hybridMultilevel"/>
    <w:tmpl w:val="29F4D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4311D"/>
    <w:multiLevelType w:val="hybridMultilevel"/>
    <w:tmpl w:val="DF08C7BC"/>
    <w:lvl w:ilvl="0" w:tplc="36D012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E40A7"/>
    <w:multiLevelType w:val="hybridMultilevel"/>
    <w:tmpl w:val="9E9C347E"/>
    <w:lvl w:ilvl="0" w:tplc="49BE5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05272B"/>
    <w:multiLevelType w:val="hybridMultilevel"/>
    <w:tmpl w:val="1062C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466CDE"/>
    <w:multiLevelType w:val="hybridMultilevel"/>
    <w:tmpl w:val="87C29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4349FA"/>
    <w:multiLevelType w:val="hybridMultilevel"/>
    <w:tmpl w:val="5F884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2C3C35"/>
    <w:multiLevelType w:val="hybridMultilevel"/>
    <w:tmpl w:val="42A8A818"/>
    <w:lvl w:ilvl="0" w:tplc="78C6C76C">
      <w:start w:val="1"/>
      <w:numFmt w:val="thaiNumbers"/>
      <w:lvlText w:val="%1."/>
      <w:lvlJc w:val="left"/>
      <w:pPr>
        <w:ind w:left="720" w:hanging="360"/>
      </w:pPr>
      <w:rPr>
        <w:rFonts w:eastAsia="BrowalliaNew" w:hint="default"/>
      </w:rPr>
    </w:lvl>
    <w:lvl w:ilvl="1" w:tplc="CDF4AC42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ADF62F1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49287C"/>
    <w:multiLevelType w:val="hybridMultilevel"/>
    <w:tmpl w:val="85661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D42DA9"/>
    <w:multiLevelType w:val="hybridMultilevel"/>
    <w:tmpl w:val="CC3EE504"/>
    <w:lvl w:ilvl="0" w:tplc="C90ECB10">
      <w:numFmt w:val="bullet"/>
      <w:lvlText w:val=""/>
      <w:lvlJc w:val="left"/>
      <w:pPr>
        <w:tabs>
          <w:tab w:val="num" w:pos="1170"/>
        </w:tabs>
        <w:ind w:left="1170" w:hanging="360"/>
      </w:pPr>
      <w:rPr>
        <w:rFonts w:ascii="Wingdings" w:eastAsia="MS Mincho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9" w15:restartNumberingAfterBreak="0">
    <w:nsid w:val="6B253C63"/>
    <w:multiLevelType w:val="hybridMultilevel"/>
    <w:tmpl w:val="D5049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3B7B11"/>
    <w:multiLevelType w:val="hybridMultilevel"/>
    <w:tmpl w:val="B5A88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5E6284"/>
    <w:multiLevelType w:val="hybridMultilevel"/>
    <w:tmpl w:val="BE6CC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F544B"/>
    <w:multiLevelType w:val="hybridMultilevel"/>
    <w:tmpl w:val="22B8665A"/>
    <w:lvl w:ilvl="0" w:tplc="5F8AB2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5243FF"/>
    <w:multiLevelType w:val="hybridMultilevel"/>
    <w:tmpl w:val="7CC64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3B040D"/>
    <w:multiLevelType w:val="hybridMultilevel"/>
    <w:tmpl w:val="7B98EC38"/>
    <w:lvl w:ilvl="0" w:tplc="E026A0B2">
      <w:start w:val="2"/>
      <w:numFmt w:val="bullet"/>
      <w:lvlText w:val=""/>
      <w:lvlJc w:val="left"/>
      <w:pPr>
        <w:tabs>
          <w:tab w:val="num" w:pos="1185"/>
        </w:tabs>
        <w:ind w:left="1185" w:hanging="465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6"/>
  </w:num>
  <w:num w:numId="4">
    <w:abstractNumId w:val="2"/>
  </w:num>
  <w:num w:numId="5">
    <w:abstractNumId w:val="24"/>
  </w:num>
  <w:num w:numId="6">
    <w:abstractNumId w:val="4"/>
  </w:num>
  <w:num w:numId="7">
    <w:abstractNumId w:val="14"/>
  </w:num>
  <w:num w:numId="8">
    <w:abstractNumId w:val="12"/>
  </w:num>
  <w:num w:numId="9">
    <w:abstractNumId w:val="16"/>
  </w:num>
  <w:num w:numId="10">
    <w:abstractNumId w:val="13"/>
  </w:num>
  <w:num w:numId="11">
    <w:abstractNumId w:val="1"/>
  </w:num>
  <w:num w:numId="12">
    <w:abstractNumId w:val="7"/>
  </w:num>
  <w:num w:numId="13">
    <w:abstractNumId w:val="9"/>
  </w:num>
  <w:num w:numId="14">
    <w:abstractNumId w:val="15"/>
  </w:num>
  <w:num w:numId="15">
    <w:abstractNumId w:val="10"/>
  </w:num>
  <w:num w:numId="16">
    <w:abstractNumId w:val="22"/>
  </w:num>
  <w:num w:numId="17">
    <w:abstractNumId w:val="20"/>
  </w:num>
  <w:num w:numId="18">
    <w:abstractNumId w:val="19"/>
  </w:num>
  <w:num w:numId="19">
    <w:abstractNumId w:val="0"/>
  </w:num>
  <w:num w:numId="20">
    <w:abstractNumId w:val="21"/>
  </w:num>
  <w:num w:numId="21">
    <w:abstractNumId w:val="17"/>
  </w:num>
  <w:num w:numId="22">
    <w:abstractNumId w:val="8"/>
  </w:num>
  <w:num w:numId="23">
    <w:abstractNumId w:val="11"/>
  </w:num>
  <w:num w:numId="24">
    <w:abstractNumId w:val="3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06C"/>
    <w:rsid w:val="00042380"/>
    <w:rsid w:val="00064AD6"/>
    <w:rsid w:val="000676E7"/>
    <w:rsid w:val="00077D23"/>
    <w:rsid w:val="000903AB"/>
    <w:rsid w:val="000D561A"/>
    <w:rsid w:val="000E4FB2"/>
    <w:rsid w:val="00114914"/>
    <w:rsid w:val="001209F4"/>
    <w:rsid w:val="00125C13"/>
    <w:rsid w:val="00134F52"/>
    <w:rsid w:val="0016451B"/>
    <w:rsid w:val="0018028A"/>
    <w:rsid w:val="001A4318"/>
    <w:rsid w:val="001B44F5"/>
    <w:rsid w:val="001E68BA"/>
    <w:rsid w:val="00203350"/>
    <w:rsid w:val="0021204E"/>
    <w:rsid w:val="00250883"/>
    <w:rsid w:val="00251B55"/>
    <w:rsid w:val="002539DD"/>
    <w:rsid w:val="002977F2"/>
    <w:rsid w:val="002A429F"/>
    <w:rsid w:val="002A5F5B"/>
    <w:rsid w:val="002B302E"/>
    <w:rsid w:val="002B7626"/>
    <w:rsid w:val="002C5087"/>
    <w:rsid w:val="002E40A0"/>
    <w:rsid w:val="002E46E0"/>
    <w:rsid w:val="002E5658"/>
    <w:rsid w:val="002F30B0"/>
    <w:rsid w:val="002F440A"/>
    <w:rsid w:val="002F5827"/>
    <w:rsid w:val="00305009"/>
    <w:rsid w:val="003175E9"/>
    <w:rsid w:val="00320B57"/>
    <w:rsid w:val="003444F9"/>
    <w:rsid w:val="00345286"/>
    <w:rsid w:val="00345C75"/>
    <w:rsid w:val="00360407"/>
    <w:rsid w:val="003651A0"/>
    <w:rsid w:val="00372560"/>
    <w:rsid w:val="003747AE"/>
    <w:rsid w:val="003844B7"/>
    <w:rsid w:val="00391A80"/>
    <w:rsid w:val="00393ABA"/>
    <w:rsid w:val="003A56A3"/>
    <w:rsid w:val="003B4AE2"/>
    <w:rsid w:val="003B6D7A"/>
    <w:rsid w:val="003C37DD"/>
    <w:rsid w:val="003C5E02"/>
    <w:rsid w:val="003D7412"/>
    <w:rsid w:val="003E11F2"/>
    <w:rsid w:val="003F119D"/>
    <w:rsid w:val="003F44E3"/>
    <w:rsid w:val="0041512D"/>
    <w:rsid w:val="004541D3"/>
    <w:rsid w:val="0045606C"/>
    <w:rsid w:val="00456B13"/>
    <w:rsid w:val="00465142"/>
    <w:rsid w:val="00473224"/>
    <w:rsid w:val="00474261"/>
    <w:rsid w:val="0047757F"/>
    <w:rsid w:val="004B13AB"/>
    <w:rsid w:val="004B5419"/>
    <w:rsid w:val="004D5FE6"/>
    <w:rsid w:val="00505136"/>
    <w:rsid w:val="0051115F"/>
    <w:rsid w:val="00544992"/>
    <w:rsid w:val="005476D0"/>
    <w:rsid w:val="005645A6"/>
    <w:rsid w:val="005B6701"/>
    <w:rsid w:val="005C1215"/>
    <w:rsid w:val="005C2F74"/>
    <w:rsid w:val="005D3080"/>
    <w:rsid w:val="00617695"/>
    <w:rsid w:val="00627A3C"/>
    <w:rsid w:val="00645BCB"/>
    <w:rsid w:val="00652641"/>
    <w:rsid w:val="00657870"/>
    <w:rsid w:val="006629E1"/>
    <w:rsid w:val="006A0739"/>
    <w:rsid w:val="006A45CC"/>
    <w:rsid w:val="006A4B0F"/>
    <w:rsid w:val="006B7131"/>
    <w:rsid w:val="006D1591"/>
    <w:rsid w:val="006D7B0F"/>
    <w:rsid w:val="006E461B"/>
    <w:rsid w:val="006E66A2"/>
    <w:rsid w:val="00711E71"/>
    <w:rsid w:val="007127C1"/>
    <w:rsid w:val="00714202"/>
    <w:rsid w:val="00734894"/>
    <w:rsid w:val="00735D0B"/>
    <w:rsid w:val="0074286D"/>
    <w:rsid w:val="00780F16"/>
    <w:rsid w:val="0078593B"/>
    <w:rsid w:val="0079176A"/>
    <w:rsid w:val="007A1B6B"/>
    <w:rsid w:val="007A3F5E"/>
    <w:rsid w:val="007A459B"/>
    <w:rsid w:val="007B2743"/>
    <w:rsid w:val="007C2177"/>
    <w:rsid w:val="007D1A31"/>
    <w:rsid w:val="007D5925"/>
    <w:rsid w:val="007E010F"/>
    <w:rsid w:val="007E4BCE"/>
    <w:rsid w:val="007F2D80"/>
    <w:rsid w:val="00812826"/>
    <w:rsid w:val="00817399"/>
    <w:rsid w:val="00827740"/>
    <w:rsid w:val="00844CAF"/>
    <w:rsid w:val="00856F5E"/>
    <w:rsid w:val="008619FD"/>
    <w:rsid w:val="008961FF"/>
    <w:rsid w:val="008A57D4"/>
    <w:rsid w:val="008B56AA"/>
    <w:rsid w:val="008B6CFE"/>
    <w:rsid w:val="008D60D0"/>
    <w:rsid w:val="008D6639"/>
    <w:rsid w:val="009016A6"/>
    <w:rsid w:val="00905037"/>
    <w:rsid w:val="0091256A"/>
    <w:rsid w:val="00915B28"/>
    <w:rsid w:val="009174B1"/>
    <w:rsid w:val="00921081"/>
    <w:rsid w:val="00921AFD"/>
    <w:rsid w:val="00942697"/>
    <w:rsid w:val="00952768"/>
    <w:rsid w:val="009738C4"/>
    <w:rsid w:val="00975D30"/>
    <w:rsid w:val="00990917"/>
    <w:rsid w:val="009C70A7"/>
    <w:rsid w:val="009D2D64"/>
    <w:rsid w:val="009E24C8"/>
    <w:rsid w:val="00A067CB"/>
    <w:rsid w:val="00A074AB"/>
    <w:rsid w:val="00A36BBB"/>
    <w:rsid w:val="00A44842"/>
    <w:rsid w:val="00A513C4"/>
    <w:rsid w:val="00A62CCB"/>
    <w:rsid w:val="00A80B49"/>
    <w:rsid w:val="00A833C1"/>
    <w:rsid w:val="00A91D23"/>
    <w:rsid w:val="00AB549C"/>
    <w:rsid w:val="00AC2A28"/>
    <w:rsid w:val="00AF6B23"/>
    <w:rsid w:val="00B1103C"/>
    <w:rsid w:val="00B21BA6"/>
    <w:rsid w:val="00B429CB"/>
    <w:rsid w:val="00B552AB"/>
    <w:rsid w:val="00B87DC3"/>
    <w:rsid w:val="00BA5F69"/>
    <w:rsid w:val="00BB24A9"/>
    <w:rsid w:val="00BC6B91"/>
    <w:rsid w:val="00BC6DA7"/>
    <w:rsid w:val="00BD7155"/>
    <w:rsid w:val="00BE5665"/>
    <w:rsid w:val="00BE5C9F"/>
    <w:rsid w:val="00BF0DD4"/>
    <w:rsid w:val="00C16464"/>
    <w:rsid w:val="00C41980"/>
    <w:rsid w:val="00C52FD3"/>
    <w:rsid w:val="00C6672A"/>
    <w:rsid w:val="00C734A5"/>
    <w:rsid w:val="00C843F3"/>
    <w:rsid w:val="00C92823"/>
    <w:rsid w:val="00C95797"/>
    <w:rsid w:val="00C97AC7"/>
    <w:rsid w:val="00CA594B"/>
    <w:rsid w:val="00CB397F"/>
    <w:rsid w:val="00CB485D"/>
    <w:rsid w:val="00CC6665"/>
    <w:rsid w:val="00CC733F"/>
    <w:rsid w:val="00D07433"/>
    <w:rsid w:val="00D102AB"/>
    <w:rsid w:val="00D4510E"/>
    <w:rsid w:val="00D54DA9"/>
    <w:rsid w:val="00D55242"/>
    <w:rsid w:val="00D55D60"/>
    <w:rsid w:val="00D6262C"/>
    <w:rsid w:val="00D6374D"/>
    <w:rsid w:val="00D97C34"/>
    <w:rsid w:val="00DC06BB"/>
    <w:rsid w:val="00DC0D18"/>
    <w:rsid w:val="00DD37C9"/>
    <w:rsid w:val="00E165B8"/>
    <w:rsid w:val="00E2289E"/>
    <w:rsid w:val="00E33B04"/>
    <w:rsid w:val="00E60D3E"/>
    <w:rsid w:val="00E60F95"/>
    <w:rsid w:val="00F02CB1"/>
    <w:rsid w:val="00F04190"/>
    <w:rsid w:val="00F21126"/>
    <w:rsid w:val="00F72166"/>
    <w:rsid w:val="00F75380"/>
    <w:rsid w:val="00F876E5"/>
    <w:rsid w:val="00FA1720"/>
    <w:rsid w:val="00FD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BAF11A8-3346-4ECF-8B0C-4ECBF13B6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665"/>
    <w:rPr>
      <w:rFonts w:eastAsia="Batang"/>
      <w:sz w:val="24"/>
      <w:szCs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80B4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80B49"/>
  </w:style>
  <w:style w:type="paragraph" w:styleId="Footer">
    <w:name w:val="footer"/>
    <w:basedOn w:val="Normal"/>
    <w:rsid w:val="00A80B4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BE5665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A0739"/>
    <w:rPr>
      <w:rFonts w:ascii="Tahoma" w:hAnsi="Tahoma"/>
      <w:sz w:val="16"/>
      <w:szCs w:val="18"/>
    </w:rPr>
  </w:style>
  <w:style w:type="paragraph" w:styleId="ListParagraph">
    <w:name w:val="List Paragraph"/>
    <w:basedOn w:val="Normal"/>
    <w:uiPriority w:val="34"/>
    <w:qFormat/>
    <w:rsid w:val="00DC0D18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60F95"/>
    <w:rPr>
      <w:rFonts w:eastAsia="Batang"/>
      <w:sz w:val="24"/>
      <w:szCs w:val="2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71A0E-C910-4B55-A2A0-A930D6AA7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สำหรับผู้เสนอขอตำแหน่งและผู้บังคับบัญชาชั้นต้น</vt:lpstr>
    </vt:vector>
  </TitlesOfParts>
  <Company>Chulalongkorn University</Company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สำหรับผู้เสนอขอตำแหน่งและผู้บังคับบัญชาชั้นต้น</dc:title>
  <dc:creator>IT</dc:creator>
  <cp:lastModifiedBy>Karanee Shusilpthong</cp:lastModifiedBy>
  <cp:revision>3</cp:revision>
  <cp:lastPrinted>2013-07-30T03:59:00Z</cp:lastPrinted>
  <dcterms:created xsi:type="dcterms:W3CDTF">2018-06-14T04:40:00Z</dcterms:created>
  <dcterms:modified xsi:type="dcterms:W3CDTF">2018-11-05T01:12:00Z</dcterms:modified>
</cp:coreProperties>
</file>