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378"/>
        <w:gridCol w:w="315"/>
        <w:gridCol w:w="951"/>
        <w:gridCol w:w="1168"/>
        <w:gridCol w:w="2399"/>
        <w:gridCol w:w="708"/>
        <w:gridCol w:w="2728"/>
        <w:gridCol w:w="595"/>
        <w:gridCol w:w="80"/>
        <w:gridCol w:w="416"/>
        <w:gridCol w:w="477"/>
      </w:tblGrid>
      <w:tr w:rsidR="0019751D" w:rsidRPr="008E26B3" w14:paraId="20968503" w14:textId="77777777" w:rsidTr="00D5606E">
        <w:trPr>
          <w:gridAfter w:val="1"/>
          <w:wAfter w:w="477" w:type="dxa"/>
        </w:trPr>
        <w:tc>
          <w:tcPr>
            <w:tcW w:w="9738" w:type="dxa"/>
            <w:gridSpan w:val="10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19751D" w:rsidRPr="007B0721" w14:paraId="20968501" w14:textId="77777777" w:rsidTr="00541F5A">
              <w:tc>
                <w:tcPr>
                  <w:tcW w:w="9738" w:type="dxa"/>
                </w:tcPr>
                <w:tbl>
                  <w:tblPr>
                    <w:tblW w:w="9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19751D" w:rsidRPr="007B0721" w14:paraId="209684F9" w14:textId="77777777" w:rsidTr="00FF0D8B">
                    <w:tc>
                      <w:tcPr>
                        <w:tcW w:w="9738" w:type="dxa"/>
                      </w:tcPr>
                      <w:p w14:paraId="209684F7" w14:textId="77777777" w:rsidR="0019751D" w:rsidRPr="007B0721" w:rsidRDefault="0019751D" w:rsidP="0019751D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7B072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</w:p>
                      <w:p w14:paraId="209684F8" w14:textId="77777777" w:rsidR="0019751D" w:rsidRPr="007B0721" w:rsidRDefault="0019751D" w:rsidP="0019751D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7B072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7B072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19751D" w:rsidRPr="007B0721" w14:paraId="209684FB" w14:textId="77777777" w:rsidTr="00FF0D8B">
                    <w:tc>
                      <w:tcPr>
                        <w:tcW w:w="9738" w:type="dxa"/>
                      </w:tcPr>
                      <w:p w14:paraId="209684FA" w14:textId="77777777" w:rsidR="0019751D" w:rsidRPr="007B0721" w:rsidRDefault="0019751D" w:rsidP="0019751D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ขอกำหนดตำแหน่ง  </w:t>
                        </w:r>
                        <w:r w:rsidRPr="007B072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ผู้ช่วยศาสตราจารย์      </w:t>
                        </w:r>
                        <w:r w:rsidRPr="007B072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รองศาสตราจารย์        </w:t>
                        </w:r>
                        <w:r w:rsidRPr="007B072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ศาสตราจารย์</w:t>
                        </w:r>
                        <w:r w:rsidRPr="007B072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</w:t>
                        </w:r>
                      </w:p>
                    </w:tc>
                  </w:tr>
                  <w:tr w:rsidR="0019751D" w:rsidRPr="007B0721" w14:paraId="209684FF" w14:textId="77777777" w:rsidTr="00FF0D8B">
                    <w:tc>
                      <w:tcPr>
                        <w:tcW w:w="9738" w:type="dxa"/>
                      </w:tcPr>
                      <w:p w14:paraId="209684FC" w14:textId="77777777" w:rsidR="0019751D" w:rsidRPr="007B0721" w:rsidRDefault="0019751D" w:rsidP="0019751D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7B072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</w:t>
                        </w:r>
                        <w:r w:rsidRPr="007B072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........................................................................</w:t>
                        </w:r>
                      </w:p>
                      <w:p w14:paraId="209684FD" w14:textId="77777777" w:rsidR="0019751D" w:rsidRPr="007B0721" w:rsidRDefault="0019751D" w:rsidP="0019751D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7B072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โดยวิธี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</w:t>
                        </w:r>
                        <w:r w:rsidRPr="007B072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ปกติ 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7B072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1 </w:t>
                        </w:r>
                        <w:r w:rsidRPr="007B072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(.....)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7B072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2 </w:t>
                        </w:r>
                        <w:r w:rsidRPr="007B072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(....)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7B072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3</w:t>
                        </w:r>
                      </w:p>
                      <w:p w14:paraId="209684FE" w14:textId="77777777" w:rsidR="0019751D" w:rsidRPr="007B0721" w:rsidRDefault="0019751D" w:rsidP="0019751D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7B072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     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</w:t>
                        </w:r>
                        <w:r w:rsidRPr="007B0721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พิเศษ</w:t>
                        </w:r>
                        <w:r w:rsidRPr="007B07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</w:p>
                    </w:tc>
                  </w:tr>
                </w:tbl>
                <w:p w14:paraId="20968500" w14:textId="77777777" w:rsidR="0019751D" w:rsidRPr="007B0721" w:rsidRDefault="0019751D" w:rsidP="0019751D"/>
              </w:tc>
            </w:tr>
          </w:tbl>
          <w:p w14:paraId="20968502" w14:textId="77777777" w:rsidR="0019751D" w:rsidRDefault="0019751D" w:rsidP="0019751D"/>
        </w:tc>
      </w:tr>
      <w:tr w:rsidR="00F705AF" w:rsidRPr="008E26B3" w14:paraId="20968506" w14:textId="77777777" w:rsidTr="00D5606E">
        <w:trPr>
          <w:gridAfter w:val="1"/>
          <w:wAfter w:w="477" w:type="dxa"/>
        </w:trPr>
        <w:tc>
          <w:tcPr>
            <w:tcW w:w="9738" w:type="dxa"/>
            <w:gridSpan w:val="10"/>
          </w:tcPr>
          <w:p w14:paraId="20968504" w14:textId="77777777" w:rsidR="009360A2" w:rsidRDefault="00F705AF" w:rsidP="008E26B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3B145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Pr="008E26B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</w:t>
            </w:r>
            <w:r w:rsidR="00B65D9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  <w:r w:rsidRPr="008E26B3">
              <w:rPr>
                <w:rFonts w:ascii="TH SarabunPSK" w:hAnsi="TH SarabunPSK" w:cs="TH SarabunPSK"/>
                <w:sz w:val="28"/>
                <w:cs/>
              </w:rPr>
              <w:t>.</w:t>
            </w:r>
            <w:r w:rsidR="00B65D90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20968505" w14:textId="77777777" w:rsidR="00F705AF" w:rsidRPr="008E26B3" w:rsidRDefault="00F705AF" w:rsidP="00B65D9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E26B3">
              <w:rPr>
                <w:rFonts w:ascii="TH SarabunPSK" w:hAnsi="TH SarabunPSK" w:cs="TH SarabunPSK"/>
                <w:sz w:val="28"/>
                <w:cs/>
              </w:rPr>
              <w:t>..</w:t>
            </w:r>
            <w:r w:rsidR="008E26B3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B65D9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  <w:tr w:rsidR="00F705AF" w:rsidRPr="008E26B3" w14:paraId="2096850A" w14:textId="77777777" w:rsidTr="00D5606E">
        <w:trPr>
          <w:gridAfter w:val="1"/>
          <w:wAfter w:w="477" w:type="dxa"/>
          <w:trHeight w:val="267"/>
        </w:trPr>
        <w:tc>
          <w:tcPr>
            <w:tcW w:w="9738" w:type="dxa"/>
            <w:gridSpan w:val="10"/>
          </w:tcPr>
          <w:p w14:paraId="20968507" w14:textId="77777777" w:rsidR="00122F92" w:rsidRDefault="00122F92" w:rsidP="00B65D9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6B3"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20968508" w14:textId="77777777" w:rsidR="00F46050" w:rsidRPr="00F46050" w:rsidRDefault="00F46050" w:rsidP="00F4605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F460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F460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Pr="00F46050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F46050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F4605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F46050">
              <w:rPr>
                <w:rFonts w:ascii="TH SarabunPSK" w:hAnsi="TH SarabunPSK" w:cs="TH SarabunPSK"/>
                <w:sz w:val="28"/>
              </w:rPr>
              <w:t>First author</w:t>
            </w:r>
            <w:r w:rsidRPr="00F4605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20968509" w14:textId="77777777" w:rsidR="00F46050" w:rsidRPr="008E26B3" w:rsidRDefault="00F46050" w:rsidP="00B65D9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F46050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6050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F46050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F4605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19751D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F46050">
              <w:rPr>
                <w:rFonts w:ascii="TH SarabunPSK" w:hAnsi="TH SarabunPSK" w:cs="TH SarabunPSK"/>
                <w:sz w:val="28"/>
              </w:rPr>
              <w:t>ontributor</w:t>
            </w:r>
            <w:r w:rsidRPr="00F4605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F705AF" w:rsidRPr="008E26B3" w14:paraId="20968512" w14:textId="77777777" w:rsidTr="00D5606E">
        <w:trPr>
          <w:gridAfter w:val="1"/>
          <w:wAfter w:w="477" w:type="dxa"/>
          <w:trHeight w:val="87"/>
        </w:trPr>
        <w:tc>
          <w:tcPr>
            <w:tcW w:w="9738" w:type="dxa"/>
            <w:gridSpan w:val="10"/>
          </w:tcPr>
          <w:p w14:paraId="2096850B" w14:textId="77777777" w:rsidR="00D84C83" w:rsidRDefault="007D2388" w:rsidP="00F71C68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1459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</w:t>
            </w:r>
            <w:r w:rsidR="00D049FB" w:rsidRPr="003B1459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ของการเสนอ</w:t>
            </w:r>
            <w:r w:rsidRPr="008E26B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8E26B3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E26B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26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93FDC" w:rsidRPr="00593FDC">
              <w:rPr>
                <w:rFonts w:ascii="TH SarabunPSK" w:hAnsi="TH SarabunPSK" w:cs="TH SarabunPSK" w:hint="cs"/>
                <w:sz w:val="28"/>
                <w:cs/>
              </w:rPr>
              <w:t>รายงานผลการศึกษา</w:t>
            </w:r>
            <w:r w:rsidR="00593FDC" w:rsidRPr="00593F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93FDC" w:rsidRPr="00593FDC">
              <w:rPr>
                <w:rFonts w:ascii="TH SarabunPSK" w:hAnsi="TH SarabunPSK" w:cs="TH SarabunPSK" w:hint="cs"/>
                <w:sz w:val="28"/>
                <w:cs/>
              </w:rPr>
              <w:t>บทความวิจัย</w:t>
            </w:r>
            <w:r w:rsidRPr="008E26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096850C" w14:textId="77777777" w:rsidR="007D2388" w:rsidRPr="008E26B3" w:rsidRDefault="007D2388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E26B3">
              <w:rPr>
                <w:rFonts w:ascii="TH SarabunPSK" w:hAnsi="TH SarabunPSK" w:cs="TH SarabunPSK"/>
                <w:sz w:val="28"/>
                <w:cs/>
              </w:rPr>
              <w:t xml:space="preserve">                            </w:t>
            </w:r>
            <w:r w:rsidR="00D049FB" w:rsidRPr="008E26B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40A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26B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26B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593FDC" w:rsidRPr="00593FDC">
              <w:rPr>
                <w:rFonts w:ascii="TH SarabunPSK" w:hAnsi="TH SarabunPSK" w:cs="TH SarabunPSK" w:hint="cs"/>
                <w:sz w:val="28"/>
                <w:cs/>
              </w:rPr>
              <w:t>ผลผลิตจากการศึกษาที่เป็นบทเรียน</w:t>
            </w:r>
            <w:r w:rsidR="00593FDC" w:rsidRPr="00593F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93FDC" w:rsidRPr="00593FDC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="00593FDC" w:rsidRPr="00593F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93FDC" w:rsidRPr="00593FDC">
              <w:rPr>
                <w:rFonts w:ascii="TH SarabunPSK" w:hAnsi="TH SarabunPSK" w:cs="TH SarabunPSK" w:hint="cs"/>
                <w:sz w:val="28"/>
                <w:cs/>
              </w:rPr>
              <w:t>สื่อการเรียนการสอน</w:t>
            </w:r>
          </w:p>
          <w:p w14:paraId="2096850D" w14:textId="77777777" w:rsidR="005E4D04" w:rsidRDefault="007D2388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3B145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8E26B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8E26B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E26B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26B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81149A" w:rsidRPr="0081149A">
              <w:rPr>
                <w:rFonts w:ascii="TH SarabunPSK" w:hAnsi="TH SarabunPSK" w:cs="TH SarabunPSK" w:hint="cs"/>
                <w:sz w:val="28"/>
                <w:cs/>
              </w:rPr>
              <w:t>เผยแพร่เป็นรายงานการศึกษาฉบับสมบูรณ์และมีการประเมินคุณภาพโดยคณะผู้ทรงคุณวุฒิ</w:t>
            </w:r>
            <w:r w:rsidR="0081149A" w:rsidRPr="0081149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149A" w:rsidRPr="0081149A">
              <w:rPr>
                <w:rFonts w:ascii="TH SarabunPSK" w:hAnsi="TH SarabunPSK" w:cs="TH SarabunPSK" w:hint="cs"/>
                <w:sz w:val="28"/>
                <w:cs/>
              </w:rPr>
              <w:t>และมีหลักฐานการเผยแพร่ผลงานไปยังวงวิชาการและวิชาชีพในสาขาวิชานั้นและสาขาวิชาที่เกี่ยวข้อง</w:t>
            </w:r>
            <w:r w:rsidR="0043082D" w:rsidRPr="008E26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40A69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</w:p>
          <w:p w14:paraId="2096850E" w14:textId="77777777" w:rsidR="007D2388" w:rsidRPr="008E26B3" w:rsidRDefault="005E4D04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43082D" w:rsidRPr="008E26B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43082D" w:rsidRPr="008E26B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81149A" w:rsidRPr="0081149A">
              <w:rPr>
                <w:rFonts w:ascii="TH SarabunPSK" w:hAnsi="TH SarabunPSK" w:cs="TH SarabunPSK" w:hint="cs"/>
                <w:sz w:val="28"/>
                <w:cs/>
              </w:rPr>
              <w:t>เผยแพร่ในรูปของบทความวิจัยในวารสารทางวิชาการ</w:t>
            </w:r>
            <w:r w:rsidR="0081149A" w:rsidRPr="0081149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149A" w:rsidRPr="0081149A">
              <w:rPr>
                <w:rFonts w:ascii="TH SarabunPSK" w:hAnsi="TH SarabunPSK" w:cs="TH SarabunPSK" w:hint="cs"/>
                <w:sz w:val="28"/>
                <w:cs/>
              </w:rPr>
              <w:t>ทั้งนี้วารสารทางวิชาการนั้นอาจ</w:t>
            </w:r>
            <w:r w:rsidR="0081149A" w:rsidRPr="0081149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149A" w:rsidRPr="0081149A">
              <w:rPr>
                <w:rFonts w:ascii="TH SarabunPSK" w:hAnsi="TH SarabunPSK" w:cs="TH SarabunPSK" w:hint="cs"/>
                <w:sz w:val="28"/>
                <w:cs/>
              </w:rPr>
              <w:t>เผยแพร่เป็นรูปเล่ม</w:t>
            </w:r>
            <w:r w:rsidR="0081149A" w:rsidRPr="0081149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149A" w:rsidRPr="0081149A">
              <w:rPr>
                <w:rFonts w:ascii="TH SarabunPSK" w:hAnsi="TH SarabunPSK" w:cs="TH SarabunPSK" w:hint="cs"/>
                <w:sz w:val="28"/>
                <w:cs/>
              </w:rPr>
              <w:t>สิ่งพิมพ์</w:t>
            </w:r>
            <w:r w:rsidR="0081149A" w:rsidRPr="0081149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149A" w:rsidRPr="0081149A">
              <w:rPr>
                <w:rFonts w:ascii="TH SarabunPSK" w:hAnsi="TH SarabunPSK" w:cs="TH SarabunPSK" w:hint="cs"/>
                <w:sz w:val="28"/>
                <w:cs/>
              </w:rPr>
              <w:t>หรือสื่ออิเล็กทรอนิกส์</w:t>
            </w:r>
          </w:p>
          <w:p w14:paraId="2096850F" w14:textId="77777777" w:rsidR="0043082D" w:rsidRPr="008E26B3" w:rsidRDefault="0043082D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E26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E26B3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8E26B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26B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81149A" w:rsidRPr="0081149A">
              <w:rPr>
                <w:rFonts w:ascii="TH SarabunPSK" w:hAnsi="TH SarabunPSK" w:cs="TH SarabunPSK" w:hint="cs"/>
                <w:sz w:val="28"/>
                <w:cs/>
              </w:rPr>
              <w:t>เผยแพร่ในหนังสือรวมบทความที่มีการบรรณาธิการโดยคณะผู้ทรงคุณวุฒิด้านการพัฒนาการเรียนการสอน</w:t>
            </w:r>
            <w:r w:rsidR="0081149A" w:rsidRPr="0081149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149A" w:rsidRPr="0081149A">
              <w:rPr>
                <w:rFonts w:ascii="TH SarabunPSK" w:hAnsi="TH SarabunPSK" w:cs="TH SarabunPSK" w:hint="cs"/>
                <w:sz w:val="28"/>
                <w:cs/>
              </w:rPr>
              <w:t>และมีการประเมินคุณภาพ</w:t>
            </w:r>
          </w:p>
          <w:p w14:paraId="20968510" w14:textId="77777777" w:rsidR="00217ADD" w:rsidRDefault="0043082D" w:rsidP="00217AD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E26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E26B3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8E26B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49123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81149A" w:rsidRPr="0081149A">
              <w:rPr>
                <w:rFonts w:ascii="TH SarabunPSK" w:hAnsi="TH SarabunPSK" w:cs="TH SarabunPSK" w:hint="cs"/>
                <w:sz w:val="28"/>
                <w:cs/>
              </w:rPr>
              <w:t>เผยแพร่ในรูปของบทความวิจัยต่อที่ประชุมทางวิชาการที่มีหนังสือประมวลบทความ</w:t>
            </w:r>
            <w:r w:rsidR="0081149A" w:rsidRPr="0081149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1149A" w:rsidRPr="0081149A">
              <w:rPr>
                <w:rFonts w:ascii="TH SarabunPSK" w:hAnsi="TH SarabunPSK" w:cs="TH SarabunPSK" w:hint="cs"/>
                <w:sz w:val="28"/>
                <w:cs/>
              </w:rPr>
              <w:t>ในการประชุมทางวิชาการ</w:t>
            </w:r>
            <w:r w:rsidR="0081149A" w:rsidRPr="0081149A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81149A" w:rsidRPr="0081149A">
              <w:rPr>
                <w:rFonts w:ascii="TH SarabunPSK" w:hAnsi="TH SarabunPSK" w:cs="TH SarabunPSK"/>
                <w:sz w:val="28"/>
              </w:rPr>
              <w:t>proceedings)</w:t>
            </w:r>
          </w:p>
          <w:p w14:paraId="340A718D" w14:textId="77777777" w:rsidR="0043082D" w:rsidRDefault="0043082D" w:rsidP="00217AD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E26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E26B3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8E26B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26B3">
              <w:rPr>
                <w:rFonts w:ascii="TH SarabunPSK" w:hAnsi="TH SarabunPSK" w:cs="TH SarabunPSK"/>
                <w:sz w:val="28"/>
                <w:cs/>
              </w:rPr>
              <w:t xml:space="preserve"> ผลผลิตของงานการศึกษาแบบอิเล็กทรอนิกส์</w:t>
            </w:r>
            <w:r w:rsidR="00122F92">
              <w:rPr>
                <w:rFonts w:ascii="TH SarabunPSK" w:hAnsi="TH SarabunPSK" w:cs="TH SarabunPSK" w:hint="cs"/>
                <w:sz w:val="28"/>
                <w:cs/>
              </w:rPr>
              <w:t xml:space="preserve"> โดยได้รับการประเมินโดยผู้ทรงคุณวุฒิ</w:t>
            </w:r>
          </w:p>
          <w:p w14:paraId="6007597A" w14:textId="77777777" w:rsidR="00757ABC" w:rsidRDefault="00757ABC" w:rsidP="00217AD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  <w:p w14:paraId="513DEB28" w14:textId="77777777" w:rsidR="00757ABC" w:rsidRDefault="00757ABC" w:rsidP="00217AD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  <w:p w14:paraId="129BA3A0" w14:textId="77777777" w:rsidR="00757ABC" w:rsidRDefault="00757ABC" w:rsidP="00217AD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  <w:p w14:paraId="20968511" w14:textId="4F733A97" w:rsidR="00757ABC" w:rsidRPr="008E26B3" w:rsidRDefault="00757ABC" w:rsidP="00217ADD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705AF" w:rsidRPr="008E26B3" w14:paraId="20968514" w14:textId="77777777" w:rsidTr="00D5606E">
        <w:trPr>
          <w:gridAfter w:val="1"/>
          <w:wAfter w:w="477" w:type="dxa"/>
          <w:trHeight w:val="258"/>
        </w:trPr>
        <w:tc>
          <w:tcPr>
            <w:tcW w:w="9738" w:type="dxa"/>
            <w:gridSpan w:val="10"/>
            <w:shd w:val="clear" w:color="auto" w:fill="D9D9D9" w:themeFill="background1" w:themeFillShade="D9"/>
          </w:tcPr>
          <w:p w14:paraId="20968513" w14:textId="77777777" w:rsidR="00F705AF" w:rsidRPr="008E26B3" w:rsidRDefault="00F705AF" w:rsidP="00F705A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8E26B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ผลการพิจารณาผลงานทางวิชาการ</w:t>
            </w:r>
          </w:p>
        </w:tc>
      </w:tr>
      <w:tr w:rsidR="00F705AF" w:rsidRPr="008E26B3" w14:paraId="20968516" w14:textId="77777777" w:rsidTr="00D5606E">
        <w:trPr>
          <w:gridAfter w:val="1"/>
          <w:wAfter w:w="477" w:type="dxa"/>
          <w:trHeight w:val="132"/>
        </w:trPr>
        <w:tc>
          <w:tcPr>
            <w:tcW w:w="9738" w:type="dxa"/>
            <w:gridSpan w:val="10"/>
          </w:tcPr>
          <w:p w14:paraId="20968515" w14:textId="40841953" w:rsidR="00F705AF" w:rsidRPr="008E26B3" w:rsidRDefault="00F705AF" w:rsidP="00377113">
            <w:pPr>
              <w:tabs>
                <w:tab w:val="left" w:pos="1365"/>
              </w:tabs>
              <w:spacing w:line="360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bookmarkStart w:id="0" w:name="_GoBack"/>
            <w:bookmarkEnd w:id="0"/>
          </w:p>
        </w:tc>
      </w:tr>
      <w:tr w:rsidR="00F705AF" w:rsidRPr="008E26B3" w14:paraId="20968519" w14:textId="77777777" w:rsidTr="00D5606E">
        <w:trPr>
          <w:gridAfter w:val="1"/>
          <w:wAfter w:w="477" w:type="dxa"/>
        </w:trPr>
        <w:tc>
          <w:tcPr>
            <w:tcW w:w="378" w:type="dxa"/>
          </w:tcPr>
          <w:p w14:paraId="20968517" w14:textId="77777777" w:rsidR="00F705AF" w:rsidRPr="008E26B3" w:rsidRDefault="00F705AF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9"/>
            <w:tcBorders>
              <w:bottom w:val="single" w:sz="4" w:space="0" w:color="auto"/>
            </w:tcBorders>
          </w:tcPr>
          <w:p w14:paraId="20968518" w14:textId="77777777" w:rsidR="00F705AF" w:rsidRPr="008E26B3" w:rsidRDefault="00F705AF" w:rsidP="00CF7E47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8E26B3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 xml:space="preserve">ให้ท่านพิจารณาใส่เครื่องหมาย </w:t>
            </w:r>
            <w:r w:rsidR="00CF7E47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CF7E47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Pr="008E26B3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ลงในช่องว่างหากท่านคิดว่า</w:t>
            </w:r>
            <w:r w:rsidR="002613B8" w:rsidRPr="008E26B3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ผลงาน</w:t>
            </w:r>
            <w:r w:rsidRPr="008E26B3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F705AF" w:rsidRPr="008E26B3" w14:paraId="2096851F" w14:textId="77777777" w:rsidTr="00D5606E">
        <w:trPr>
          <w:gridAfter w:val="1"/>
          <w:wAfter w:w="477" w:type="dxa"/>
          <w:trHeight w:val="1249"/>
        </w:trPr>
        <w:tc>
          <w:tcPr>
            <w:tcW w:w="378" w:type="dxa"/>
            <w:tcBorders>
              <w:right w:val="single" w:sz="4" w:space="0" w:color="auto"/>
            </w:tcBorders>
          </w:tcPr>
          <w:p w14:paraId="2096851A" w14:textId="77777777" w:rsidR="00F705AF" w:rsidRPr="008E26B3" w:rsidRDefault="00F705AF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51B" w14:textId="77777777" w:rsidR="00CA1488" w:rsidRPr="00CA1488" w:rsidRDefault="00CA1488" w:rsidP="00CA1488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A148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CA148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CA1488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B </w:t>
            </w:r>
          </w:p>
          <w:p w14:paraId="2096851C" w14:textId="77777777" w:rsidR="00B31896" w:rsidRPr="00B31896" w:rsidRDefault="00B31896" w:rsidP="00B3189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B31896">
              <w:rPr>
                <w:rFonts w:ascii="TH SarabunPSK" w:hAnsi="TH SarabunPSK" w:cs="TH SarabunPSK" w:hint="cs"/>
                <w:sz w:val="28"/>
                <w:cs/>
              </w:rPr>
              <w:t>แนวคิดการออกแบบนวัตกรรมการเรียนการสอนเป็นงานริเริ่มสร้างสรรค์ที่ปรับจากแนวคิดเดิมหรือเป็นแนวคิดใหม่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096851D" w14:textId="77777777" w:rsidR="002D1D88" w:rsidRPr="00B65D90" w:rsidRDefault="00B31896" w:rsidP="00B3189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B31896">
              <w:rPr>
                <w:rFonts w:ascii="TH SarabunPSK" w:hAnsi="TH SarabunPSK" w:cs="TH SarabunPSK" w:hint="cs"/>
                <w:sz w:val="28"/>
                <w:cs/>
              </w:rPr>
              <w:t>มีข้อมูลหลักฐานชัดเจนว่าผลงานการศึกษาที่พัฒนาขึ้นนำไปสู่การพัฒนาการเรียนรู้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31896">
              <w:rPr>
                <w:rFonts w:ascii="TH SarabunPSK" w:hAnsi="TH SarabunPSK" w:cs="TH SarabunPSK" w:hint="cs"/>
                <w:sz w:val="28"/>
                <w:cs/>
              </w:rPr>
              <w:t>หรือคุณลักษณะของผู้เรียนที่พึงประสงค์ได้จริง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851E" w14:textId="77777777" w:rsidR="00F705AF" w:rsidRPr="008E26B3" w:rsidRDefault="00F705AF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13B8" w:rsidRPr="008E26B3" w14:paraId="20968526" w14:textId="77777777" w:rsidTr="00D5606E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20968520" w14:textId="77777777" w:rsidR="002613B8" w:rsidRPr="008E26B3" w:rsidRDefault="002613B8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521" w14:textId="77777777" w:rsidR="00CB1188" w:rsidRDefault="00CB1188" w:rsidP="00CB1188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B118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CB118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CB1188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A </w:t>
            </w:r>
          </w:p>
          <w:p w14:paraId="20968522" w14:textId="77777777" w:rsidR="00B31896" w:rsidRPr="00B31896" w:rsidRDefault="00B31896" w:rsidP="00B3189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B31896">
              <w:rPr>
                <w:rFonts w:ascii="TH SarabunPSK" w:hAnsi="TH SarabunPSK" w:cs="TH SarabunPSK" w:hint="cs"/>
                <w:sz w:val="28"/>
                <w:cs/>
              </w:rPr>
              <w:t>มีคุณลักษณะเหมือนระดับ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31896">
              <w:rPr>
                <w:rFonts w:ascii="TH SarabunPSK" w:hAnsi="TH SarabunPSK" w:cs="TH SarabunPSK"/>
                <w:sz w:val="28"/>
              </w:rPr>
              <w:t xml:space="preserve">B </w:t>
            </w:r>
            <w:r w:rsidRPr="00B31896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0968523" w14:textId="77777777" w:rsidR="00B31896" w:rsidRPr="00B31896" w:rsidRDefault="00B31896" w:rsidP="00B3189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B31896">
              <w:rPr>
                <w:rFonts w:ascii="TH SarabunPSK" w:hAnsi="TH SarabunPSK" w:cs="TH SarabunPSK" w:hint="cs"/>
                <w:sz w:val="28"/>
                <w:cs/>
              </w:rPr>
              <w:t>มีข้อมูลหลักฐานชัดเจนว่าผลงานการศึกษาสามารถนำไปใช้ประโยชน์กับการพัฒนาผู้เรียนกลุ่มอื่นได้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0968524" w14:textId="77777777" w:rsidR="002613B8" w:rsidRPr="00B31896" w:rsidRDefault="00B31896" w:rsidP="00B3189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B31896">
              <w:rPr>
                <w:rFonts w:ascii="TH SarabunPSK" w:hAnsi="TH SarabunPSK" w:cs="TH SarabunPSK" w:hint="cs"/>
                <w:sz w:val="28"/>
                <w:cs/>
              </w:rPr>
              <w:t>ผลงานได้รับการตีพิมพ์ในวารสารวิชาการที่เกี่ยวกับการพัฒนาการเรียนการสอน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31896">
              <w:rPr>
                <w:rFonts w:ascii="TH SarabunPSK" w:hAnsi="TH SarabunPSK" w:cs="TH SarabunPSK" w:hint="cs"/>
                <w:sz w:val="28"/>
                <w:cs/>
              </w:rPr>
              <w:t>ที่มี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31896">
              <w:rPr>
                <w:rFonts w:ascii="TH SarabunPSK" w:hAnsi="TH SarabunPSK" w:cs="TH SarabunPSK"/>
                <w:sz w:val="28"/>
              </w:rPr>
              <w:t>impact factors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8525" w14:textId="77777777" w:rsidR="002613B8" w:rsidRPr="008E26B3" w:rsidRDefault="002613B8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705AF" w:rsidRPr="008E26B3" w14:paraId="2096852C" w14:textId="77777777" w:rsidTr="00D5606E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20968527" w14:textId="77777777" w:rsidR="00F705AF" w:rsidRPr="008E26B3" w:rsidRDefault="00F705AF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528" w14:textId="77777777" w:rsidR="00377113" w:rsidRDefault="00377113" w:rsidP="00D57F1D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77113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37711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377113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A</w:t>
            </w:r>
            <w:r w:rsidRPr="0037711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+ </w:t>
            </w:r>
          </w:p>
          <w:p w14:paraId="20968529" w14:textId="77777777" w:rsidR="00B31896" w:rsidRPr="00B31896" w:rsidRDefault="00B31896" w:rsidP="00B3189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B31896">
              <w:rPr>
                <w:rFonts w:ascii="TH SarabunPSK" w:hAnsi="TH SarabunPSK" w:cs="TH SarabunPSK" w:hint="cs"/>
                <w:sz w:val="28"/>
                <w:cs/>
              </w:rPr>
              <w:t>มีคุณลักษณะเหมือนระดับ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31896">
              <w:rPr>
                <w:rFonts w:ascii="TH SarabunPSK" w:hAnsi="TH SarabunPSK" w:cs="TH SarabunPSK"/>
                <w:sz w:val="28"/>
              </w:rPr>
              <w:t xml:space="preserve">A </w:t>
            </w:r>
            <w:r w:rsidRPr="00B31896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096852A" w14:textId="77777777" w:rsidR="00F705AF" w:rsidRPr="00377113" w:rsidRDefault="00B31896" w:rsidP="00B31896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B31896">
              <w:rPr>
                <w:rFonts w:ascii="TH SarabunPSK" w:hAnsi="TH SarabunPSK" w:cs="TH SarabunPSK" w:hint="cs"/>
                <w:sz w:val="28"/>
                <w:cs/>
              </w:rPr>
              <w:t>ผลงานได้รับรางวัลหรือการยกย่องด้านการพัฒนาการเรียนการสอน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31896">
              <w:rPr>
                <w:rFonts w:ascii="TH SarabunPSK" w:hAnsi="TH SarabunPSK" w:cs="TH SarabunPSK" w:hint="cs"/>
                <w:sz w:val="28"/>
                <w:cs/>
              </w:rPr>
              <w:t>งานการศึกษา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31896">
              <w:rPr>
                <w:rFonts w:ascii="TH SarabunPSK" w:hAnsi="TH SarabunPSK" w:cs="TH SarabunPSK" w:hint="cs"/>
                <w:sz w:val="28"/>
                <w:cs/>
              </w:rPr>
              <w:t>หรืองานประดิษฐ์คิดค้น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31896">
              <w:rPr>
                <w:rFonts w:ascii="TH SarabunPSK" w:hAnsi="TH SarabunPSK" w:cs="TH SarabunPSK" w:hint="cs"/>
                <w:sz w:val="28"/>
                <w:cs/>
              </w:rPr>
              <w:t>ในระดับชาติและ</w:t>
            </w:r>
            <w:r w:rsidRPr="00B3189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31896">
              <w:rPr>
                <w:rFonts w:ascii="TH SarabunPSK" w:hAnsi="TH SarabunPSK" w:cs="TH SarabunPSK" w:hint="cs"/>
                <w:sz w:val="28"/>
                <w:cs/>
              </w:rPr>
              <w:t>หรือระดับนานาชาติ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852B" w14:textId="77777777" w:rsidR="00F705AF" w:rsidRPr="008E26B3" w:rsidRDefault="00F705AF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705AF" w:rsidRPr="008E26B3" w14:paraId="2096852E" w14:textId="77777777" w:rsidTr="00D5606E">
        <w:trPr>
          <w:gridAfter w:val="2"/>
          <w:wAfter w:w="893" w:type="dxa"/>
        </w:trPr>
        <w:tc>
          <w:tcPr>
            <w:tcW w:w="9322" w:type="dxa"/>
            <w:gridSpan w:val="9"/>
          </w:tcPr>
          <w:p w14:paraId="2096852D" w14:textId="77777777" w:rsidR="00F705AF" w:rsidRPr="00377113" w:rsidRDefault="00F705AF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4"/>
                <w:szCs w:val="4"/>
                <w:u w:val="single"/>
                <w:cs/>
              </w:rPr>
            </w:pPr>
          </w:p>
        </w:tc>
      </w:tr>
      <w:tr w:rsidR="00F705AF" w:rsidRPr="008E26B3" w14:paraId="20968534" w14:textId="77777777" w:rsidTr="00D5606E">
        <w:trPr>
          <w:gridAfter w:val="2"/>
          <w:wAfter w:w="893" w:type="dxa"/>
        </w:trPr>
        <w:tc>
          <w:tcPr>
            <w:tcW w:w="9322" w:type="dxa"/>
            <w:gridSpan w:val="9"/>
          </w:tcPr>
          <w:p w14:paraId="2096852F" w14:textId="77777777" w:rsidR="00122F92" w:rsidRPr="008E26B3" w:rsidRDefault="00122F92" w:rsidP="00122F92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8E26B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8E26B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14:paraId="20968530" w14:textId="77777777" w:rsidR="00122F92" w:rsidRPr="008E26B3" w:rsidRDefault="00122F92" w:rsidP="00122F92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  <w:t xml:space="preserve"> </w:t>
            </w:r>
          </w:p>
          <w:p w14:paraId="20968531" w14:textId="77777777" w:rsidR="00122F92" w:rsidRPr="008E26B3" w:rsidRDefault="00122F92" w:rsidP="00122F92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E26B3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20968532" w14:textId="77777777" w:rsidR="008F46CD" w:rsidRPr="0056656C" w:rsidRDefault="008F46CD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8"/>
                <w:szCs w:val="8"/>
                <w:u w:val="single"/>
              </w:rPr>
            </w:pPr>
          </w:p>
          <w:p w14:paraId="20968533" w14:textId="77777777" w:rsidR="00F705AF" w:rsidRPr="008E26B3" w:rsidRDefault="009E0BB6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E26B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</w:t>
            </w:r>
            <w:r w:rsidR="00F705AF" w:rsidRPr="008E26B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รุปผลการพิจารณาคุณภาพ </w:t>
            </w:r>
          </w:p>
        </w:tc>
      </w:tr>
      <w:tr w:rsidR="00377113" w:rsidRPr="008E26B3" w14:paraId="20968538" w14:textId="77777777" w:rsidTr="00D5606E">
        <w:trPr>
          <w:gridAfter w:val="2"/>
          <w:wAfter w:w="893" w:type="dxa"/>
          <w:trHeight w:val="369"/>
        </w:trPr>
        <w:tc>
          <w:tcPr>
            <w:tcW w:w="1644" w:type="dxa"/>
            <w:gridSpan w:val="3"/>
            <w:vAlign w:val="center"/>
          </w:tcPr>
          <w:p w14:paraId="20968535" w14:textId="77777777" w:rsidR="00377113" w:rsidRPr="00D5606E" w:rsidRDefault="00377113" w:rsidP="0037711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20968536" w14:textId="57B88F4A" w:rsidR="00377113" w:rsidRPr="0088094C" w:rsidRDefault="00377113" w:rsidP="0037711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0968537" w14:textId="1E5255F6" w:rsidR="00377113" w:rsidRPr="0088094C" w:rsidRDefault="00377113" w:rsidP="00377113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D5606E" w14:paraId="27DC9498" w14:textId="77777777" w:rsidTr="00D5606E">
        <w:trPr>
          <w:trHeight w:val="369"/>
        </w:trPr>
        <w:tc>
          <w:tcPr>
            <w:tcW w:w="2812" w:type="dxa"/>
            <w:gridSpan w:val="4"/>
            <w:vAlign w:val="center"/>
            <w:hideMark/>
          </w:tcPr>
          <w:p w14:paraId="06E318AD" w14:textId="77777777" w:rsidR="00D5606E" w:rsidRDefault="00D560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>
              <w:rPr>
                <w:rFonts w:ascii="TH SarabunPSK" w:hAnsi="TH SarabunPSK" w:cs="TH SarabunPSK"/>
                <w:sz w:val="28"/>
              </w:rPr>
              <w:sym w:font="TH SarabunPSK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ต่ำกว่าระดับ </w:t>
            </w:r>
            <w:r>
              <w:rPr>
                <w:rFonts w:ascii="TH SarabunPSK" w:hAnsi="TH SarabunPSK" w:cs="TH SarabunPSK"/>
                <w:sz w:val="28"/>
              </w:rPr>
              <w:t xml:space="preserve">B               </w:t>
            </w:r>
          </w:p>
        </w:tc>
        <w:tc>
          <w:tcPr>
            <w:tcW w:w="3107" w:type="dxa"/>
            <w:gridSpan w:val="2"/>
            <w:vAlign w:val="center"/>
            <w:hideMark/>
          </w:tcPr>
          <w:p w14:paraId="51365CBE" w14:textId="77777777" w:rsidR="00D5606E" w:rsidRDefault="00D5606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 xml:space="preserve">B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</w:tc>
        <w:tc>
          <w:tcPr>
            <w:tcW w:w="4296" w:type="dxa"/>
            <w:gridSpan w:val="5"/>
            <w:vAlign w:val="center"/>
            <w:hideMark/>
          </w:tcPr>
          <w:p w14:paraId="2D90D232" w14:textId="77777777" w:rsidR="00D5606E" w:rsidRDefault="00D5606E">
            <w:pPr>
              <w:rPr>
                <w:rFonts w:ascii="TH SarabunPSK" w:hAnsi="TH SarabunPSK" w:cs="TH SarabunPSK" w:hint="cs"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>+</w:t>
            </w:r>
          </w:p>
        </w:tc>
      </w:tr>
      <w:tr w:rsidR="00377113" w:rsidRPr="008E26B3" w14:paraId="2096853B" w14:textId="77777777" w:rsidTr="00D5606E">
        <w:trPr>
          <w:gridAfter w:val="2"/>
          <w:wAfter w:w="893" w:type="dxa"/>
        </w:trPr>
        <w:tc>
          <w:tcPr>
            <w:tcW w:w="1644" w:type="dxa"/>
            <w:gridSpan w:val="3"/>
            <w:vAlign w:val="center"/>
          </w:tcPr>
          <w:p w14:paraId="20968539" w14:textId="77777777" w:rsidR="00377113" w:rsidRPr="008E26B3" w:rsidRDefault="00377113" w:rsidP="00377113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678" w:type="dxa"/>
            <w:gridSpan w:val="6"/>
            <w:vAlign w:val="center"/>
          </w:tcPr>
          <w:p w14:paraId="2096853A" w14:textId="77777777" w:rsidR="00377113" w:rsidRPr="008E26B3" w:rsidRDefault="00377113" w:rsidP="00377113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8E26B3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  <w:tr w:rsidR="00377113" w:rsidRPr="008E26B3" w14:paraId="2096853D" w14:textId="77777777" w:rsidTr="00D5606E">
        <w:trPr>
          <w:gridAfter w:val="3"/>
          <w:wAfter w:w="973" w:type="dxa"/>
        </w:trPr>
        <w:tc>
          <w:tcPr>
            <w:tcW w:w="9242" w:type="dxa"/>
            <w:gridSpan w:val="8"/>
            <w:shd w:val="clear" w:color="auto" w:fill="D9D9D9" w:themeFill="background1" w:themeFillShade="D9"/>
          </w:tcPr>
          <w:p w14:paraId="2096853C" w14:textId="77777777" w:rsidR="00377113" w:rsidRPr="008E26B3" w:rsidRDefault="00377113" w:rsidP="00377113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6B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8E26B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377113" w:rsidRPr="008E26B3" w14:paraId="2096853F" w14:textId="77777777" w:rsidTr="00D5606E">
        <w:trPr>
          <w:gridAfter w:val="3"/>
          <w:wAfter w:w="973" w:type="dxa"/>
        </w:trPr>
        <w:tc>
          <w:tcPr>
            <w:tcW w:w="9242" w:type="dxa"/>
            <w:gridSpan w:val="8"/>
            <w:shd w:val="clear" w:color="auto" w:fill="auto"/>
          </w:tcPr>
          <w:p w14:paraId="2096853E" w14:textId="543D492F" w:rsidR="00D5606E" w:rsidRPr="00D5606E" w:rsidRDefault="00D5606E" w:rsidP="00377113">
            <w:pPr>
              <w:spacing w:line="360" w:lineRule="auto"/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</w:pPr>
          </w:p>
        </w:tc>
      </w:tr>
      <w:tr w:rsidR="00377113" w:rsidRPr="008E26B3" w14:paraId="20968544" w14:textId="77777777" w:rsidTr="00D5606E">
        <w:trPr>
          <w:gridAfter w:val="3"/>
          <w:wAfter w:w="973" w:type="dxa"/>
        </w:trPr>
        <w:tc>
          <w:tcPr>
            <w:tcW w:w="693" w:type="dxa"/>
            <w:gridSpan w:val="2"/>
          </w:tcPr>
          <w:p w14:paraId="20968540" w14:textId="77777777" w:rsidR="00377113" w:rsidRPr="008E26B3" w:rsidRDefault="00377113" w:rsidP="00377113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6B3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549" w:type="dxa"/>
            <w:gridSpan w:val="6"/>
          </w:tcPr>
          <w:p w14:paraId="20968541" w14:textId="77777777" w:rsidR="00377113" w:rsidRPr="008E26B3" w:rsidRDefault="00377113" w:rsidP="0037711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E26B3">
              <w:rPr>
                <w:rFonts w:ascii="TH SarabunPSK" w:hAnsi="TH SarabunPSK" w:cs="TH SarabunPSK"/>
                <w:sz w:val="28"/>
                <w:cs/>
              </w:rPr>
              <w:t xml:space="preserve"> พบว่ามีการละเมิดทางจริยธรรมและจรรยาบรรณทางวิชาการ โปรดระบุ............................................................................................................................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</w:t>
            </w:r>
          </w:p>
          <w:p w14:paraId="20968542" w14:textId="77777777" w:rsidR="00377113" w:rsidRDefault="00377113" w:rsidP="0037711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E26B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0968543" w14:textId="77777777" w:rsidR="00377113" w:rsidRPr="00122F92" w:rsidRDefault="00377113" w:rsidP="0037711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</w:t>
            </w:r>
            <w:r w:rsidRPr="008E26B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</w:t>
            </w:r>
          </w:p>
        </w:tc>
      </w:tr>
      <w:tr w:rsidR="00377113" w:rsidRPr="008E26B3" w14:paraId="20968547" w14:textId="77777777" w:rsidTr="00D5606E">
        <w:trPr>
          <w:gridAfter w:val="3"/>
          <w:wAfter w:w="973" w:type="dxa"/>
        </w:trPr>
        <w:tc>
          <w:tcPr>
            <w:tcW w:w="693" w:type="dxa"/>
            <w:gridSpan w:val="2"/>
          </w:tcPr>
          <w:p w14:paraId="20968545" w14:textId="77777777" w:rsidR="00377113" w:rsidRPr="008E26B3" w:rsidRDefault="00377113" w:rsidP="00377113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6B3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</w:p>
        </w:tc>
        <w:tc>
          <w:tcPr>
            <w:tcW w:w="8549" w:type="dxa"/>
            <w:gridSpan w:val="6"/>
          </w:tcPr>
          <w:p w14:paraId="20968546" w14:textId="77777777" w:rsidR="00377113" w:rsidRPr="008E26B3" w:rsidRDefault="00377113" w:rsidP="00377113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6B3">
              <w:rPr>
                <w:rFonts w:ascii="TH SarabunPSK" w:hAnsi="TH SarabunPSK" w:cs="TH SarabunPSK"/>
                <w:sz w:val="28"/>
                <w:cs/>
              </w:rPr>
              <w:t xml:space="preserve"> ไม่พบว่ามีการละเมิดทางจริยธรรมและจรรยาบรรณทางวิชาการ </w:t>
            </w:r>
          </w:p>
        </w:tc>
      </w:tr>
    </w:tbl>
    <w:p w14:paraId="20968548" w14:textId="77777777" w:rsidR="00C82F98" w:rsidRPr="008E26B3" w:rsidRDefault="00C82F98" w:rsidP="002613B8">
      <w:pPr>
        <w:spacing w:line="360" w:lineRule="auto"/>
        <w:rPr>
          <w:rFonts w:ascii="TH SarabunPSK" w:hAnsi="TH SarabunPSK" w:cs="TH SarabunPSK"/>
          <w:sz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F705AF" w:rsidRPr="008E26B3" w14:paraId="2096854C" w14:textId="77777777" w:rsidTr="00F71C68">
        <w:tc>
          <w:tcPr>
            <w:tcW w:w="3794" w:type="dxa"/>
          </w:tcPr>
          <w:p w14:paraId="20968549" w14:textId="77777777" w:rsidR="00F705AF" w:rsidRPr="008E26B3" w:rsidRDefault="00F705AF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26B3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14:paraId="2096854A" w14:textId="77777777" w:rsidR="00F705AF" w:rsidRPr="008E26B3" w:rsidRDefault="00F705AF" w:rsidP="008E26B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E26B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8A4469" w:rsidRPr="008E26B3">
              <w:rPr>
                <w:rFonts w:ascii="TH SarabunPSK" w:hAnsi="TH SarabunPSK" w:cs="TH SarabunPSK"/>
                <w:sz w:val="28"/>
                <w:cs/>
              </w:rPr>
              <w:t xml:space="preserve">........      </w:t>
            </w:r>
            <w:r w:rsidR="00756098" w:rsidRPr="008E26B3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8E26B3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  <w:r w:rsidR="00D049FB" w:rsidRPr="008E26B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2096854B" w14:textId="77777777" w:rsidR="00F705AF" w:rsidRPr="008E26B3" w:rsidRDefault="00F705AF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E26B3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14:paraId="2096854D" w14:textId="77777777" w:rsidR="00A36A16" w:rsidRPr="008E26B3" w:rsidRDefault="00A36A16" w:rsidP="0056656C">
      <w:pPr>
        <w:rPr>
          <w:rFonts w:ascii="TH SarabunPSK" w:hAnsi="TH SarabunPSK" w:cs="TH SarabunPSK"/>
          <w:sz w:val="28"/>
        </w:rPr>
      </w:pPr>
    </w:p>
    <w:sectPr w:rsidR="00A36A16" w:rsidRPr="008E26B3" w:rsidSect="00A36A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B7C97" w14:textId="77777777" w:rsidR="00083100" w:rsidRDefault="00083100" w:rsidP="008F46CD">
      <w:r>
        <w:separator/>
      </w:r>
    </w:p>
  </w:endnote>
  <w:endnote w:type="continuationSeparator" w:id="0">
    <w:p w14:paraId="47F91373" w14:textId="77777777" w:rsidR="00083100" w:rsidRDefault="00083100" w:rsidP="008F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8699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68558" w14:textId="77777777" w:rsidR="00D049FB" w:rsidRDefault="00D049FB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D7C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68559" w14:textId="77777777" w:rsidR="00181475" w:rsidRDefault="00181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EE262" w14:textId="77777777" w:rsidR="00083100" w:rsidRDefault="00083100" w:rsidP="008F46CD">
      <w:r>
        <w:separator/>
      </w:r>
    </w:p>
  </w:footnote>
  <w:footnote w:type="continuationSeparator" w:id="0">
    <w:p w14:paraId="394D43AF" w14:textId="77777777" w:rsidR="00083100" w:rsidRDefault="00083100" w:rsidP="008F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8552" w14:textId="4939FAF3" w:rsidR="008F46CD" w:rsidRPr="008F46CD" w:rsidRDefault="008F46CD" w:rsidP="008F46CD">
    <w:pPr>
      <w:jc w:val="right"/>
      <w:rPr>
        <w:rFonts w:ascii="TH SarabunPSK" w:hAnsi="TH SarabunPSK" w:cs="TH SarabunPSK"/>
        <w:sz w:val="28"/>
      </w:rPr>
    </w:pPr>
    <w:r w:rsidRPr="008F46CD">
      <w:rPr>
        <w:rFonts w:ascii="TH SarabunPSK" w:hAnsi="TH SarabunPSK" w:cs="TH SarabunPSK"/>
        <w:sz w:val="28"/>
        <w:cs/>
      </w:rPr>
      <w:t>วจ.1</w:t>
    </w:r>
    <w:r w:rsidR="00757ABC">
      <w:rPr>
        <w:rFonts w:ascii="TH SarabunPSK" w:hAnsi="TH SarabunPSK" w:cs="TH SarabunPSK" w:hint="cs"/>
        <w:sz w:val="28"/>
        <w:cs/>
      </w:rPr>
      <w:t>5</w:t>
    </w:r>
    <w:r w:rsidRPr="008F46CD">
      <w:rPr>
        <w:rFonts w:ascii="TH SarabunPSK" w:hAnsi="TH SarabunPSK" w:cs="TH SarabunPSK"/>
        <w:sz w:val="28"/>
        <w:cs/>
      </w:rPr>
      <w:t xml:space="preserve"> </w:t>
    </w:r>
  </w:p>
  <w:p w14:paraId="20968553" w14:textId="77777777" w:rsidR="008F46CD" w:rsidRDefault="008F46CD" w:rsidP="008F46CD">
    <w:pPr>
      <w:jc w:val="right"/>
      <w:rPr>
        <w:rFonts w:ascii="TH SarabunPSK" w:hAnsi="TH SarabunPSK" w:cs="TH SarabunPSK"/>
        <w:sz w:val="28"/>
      </w:rPr>
    </w:pPr>
    <w:r w:rsidRPr="008F46CD">
      <w:rPr>
        <w:rFonts w:ascii="TH SarabunPSK" w:hAnsi="TH SarabunPSK" w:cs="TH SarabunPSK"/>
        <w:sz w:val="28"/>
        <w:cs/>
      </w:rPr>
      <w:t>(สำหรับผู้ประเมินแต่ละท่าน)</w:t>
    </w:r>
  </w:p>
  <w:p w14:paraId="20968554" w14:textId="77777777" w:rsidR="009E0BB6" w:rsidRPr="008F46CD" w:rsidRDefault="009E0BB6" w:rsidP="008F46CD">
    <w:pPr>
      <w:jc w:val="right"/>
      <w:rPr>
        <w:rFonts w:ascii="TH SarabunPSK" w:hAnsi="TH SarabunPSK" w:cs="TH SarabunPSK"/>
        <w:sz w:val="28"/>
      </w:rPr>
    </w:pPr>
  </w:p>
  <w:p w14:paraId="20968555" w14:textId="77777777" w:rsidR="008F46CD" w:rsidRPr="00181475" w:rsidRDefault="008F46CD" w:rsidP="008F46CD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181475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แบบประเมินคุณภาพผลงานวิชาการเพื่อพัฒนาการเรียนการสอนและการเรียนรู้</w:t>
    </w:r>
  </w:p>
  <w:p w14:paraId="20968556" w14:textId="77777777" w:rsidR="008F46CD" w:rsidRPr="00F43AB6" w:rsidRDefault="008F46CD" w:rsidP="008F46CD">
    <w:pPr>
      <w:jc w:val="center"/>
      <w:rPr>
        <w:rFonts w:ascii="TH SarabunPSK" w:hAnsi="TH SarabunPSK" w:cs="TH SarabunPSK"/>
        <w:b/>
        <w:bCs/>
        <w:sz w:val="32"/>
        <w:szCs w:val="32"/>
      </w:rPr>
    </w:pPr>
  </w:p>
  <w:p w14:paraId="20968557" w14:textId="77777777" w:rsidR="008F46CD" w:rsidRPr="008F46CD" w:rsidRDefault="008F4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D188C"/>
    <w:multiLevelType w:val="hybridMultilevel"/>
    <w:tmpl w:val="79D2CD30"/>
    <w:lvl w:ilvl="0" w:tplc="FBCA366E">
      <w:start w:val="1"/>
      <w:numFmt w:val="thaiLetters"/>
      <w:lvlText w:val="(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1A"/>
    <w:rsid w:val="00066883"/>
    <w:rsid w:val="00083100"/>
    <w:rsid w:val="000F706E"/>
    <w:rsid w:val="00117506"/>
    <w:rsid w:val="00122F92"/>
    <w:rsid w:val="00181475"/>
    <w:rsid w:val="0019751D"/>
    <w:rsid w:val="001F10D9"/>
    <w:rsid w:val="00203919"/>
    <w:rsid w:val="00217ADD"/>
    <w:rsid w:val="00256EB6"/>
    <w:rsid w:val="002613B8"/>
    <w:rsid w:val="002A26DE"/>
    <w:rsid w:val="002D1D88"/>
    <w:rsid w:val="002E0434"/>
    <w:rsid w:val="002F2ECA"/>
    <w:rsid w:val="00377113"/>
    <w:rsid w:val="00391887"/>
    <w:rsid w:val="003B1459"/>
    <w:rsid w:val="003D3B9F"/>
    <w:rsid w:val="00412CEC"/>
    <w:rsid w:val="0043082D"/>
    <w:rsid w:val="00491232"/>
    <w:rsid w:val="0049621F"/>
    <w:rsid w:val="0052387E"/>
    <w:rsid w:val="0056656C"/>
    <w:rsid w:val="0058341A"/>
    <w:rsid w:val="00593FDC"/>
    <w:rsid w:val="005B5BAF"/>
    <w:rsid w:val="005C427B"/>
    <w:rsid w:val="005E4D04"/>
    <w:rsid w:val="005E6E79"/>
    <w:rsid w:val="006224C1"/>
    <w:rsid w:val="00632F91"/>
    <w:rsid w:val="006939C8"/>
    <w:rsid w:val="006F347F"/>
    <w:rsid w:val="00725F9D"/>
    <w:rsid w:val="00740A69"/>
    <w:rsid w:val="00744BFF"/>
    <w:rsid w:val="00756098"/>
    <w:rsid w:val="00757ABC"/>
    <w:rsid w:val="007D2388"/>
    <w:rsid w:val="007D7C16"/>
    <w:rsid w:val="0081149A"/>
    <w:rsid w:val="0082420D"/>
    <w:rsid w:val="008325D1"/>
    <w:rsid w:val="008822C5"/>
    <w:rsid w:val="008A4469"/>
    <w:rsid w:val="008E26B3"/>
    <w:rsid w:val="008F0E99"/>
    <w:rsid w:val="008F46CD"/>
    <w:rsid w:val="00907729"/>
    <w:rsid w:val="00914692"/>
    <w:rsid w:val="009360A2"/>
    <w:rsid w:val="0093785C"/>
    <w:rsid w:val="009E0BB6"/>
    <w:rsid w:val="00A0552E"/>
    <w:rsid w:val="00A36A16"/>
    <w:rsid w:val="00A803C7"/>
    <w:rsid w:val="00B2048D"/>
    <w:rsid w:val="00B27712"/>
    <w:rsid w:val="00B31896"/>
    <w:rsid w:val="00B65D90"/>
    <w:rsid w:val="00B814FB"/>
    <w:rsid w:val="00C577A0"/>
    <w:rsid w:val="00C71DA2"/>
    <w:rsid w:val="00C82F98"/>
    <w:rsid w:val="00C846AF"/>
    <w:rsid w:val="00CA1488"/>
    <w:rsid w:val="00CB1188"/>
    <w:rsid w:val="00CD30F3"/>
    <w:rsid w:val="00CF7E47"/>
    <w:rsid w:val="00D049FB"/>
    <w:rsid w:val="00D24208"/>
    <w:rsid w:val="00D32952"/>
    <w:rsid w:val="00D41B68"/>
    <w:rsid w:val="00D5606E"/>
    <w:rsid w:val="00D57F1D"/>
    <w:rsid w:val="00D84C83"/>
    <w:rsid w:val="00DB0255"/>
    <w:rsid w:val="00DC7678"/>
    <w:rsid w:val="00E96D64"/>
    <w:rsid w:val="00EB0621"/>
    <w:rsid w:val="00F40BFC"/>
    <w:rsid w:val="00F46050"/>
    <w:rsid w:val="00F705AF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84F7"/>
  <w15:docId w15:val="{5C543EB0-645A-4467-93B5-F96D8D88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D88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41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46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6CD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8F46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6CD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nchidsan</dc:creator>
  <cp:lastModifiedBy>Natcha Preechawattanasakul</cp:lastModifiedBy>
  <cp:revision>5</cp:revision>
  <dcterms:created xsi:type="dcterms:W3CDTF">2022-11-03T04:36:00Z</dcterms:created>
  <dcterms:modified xsi:type="dcterms:W3CDTF">2022-12-02T05:35:00Z</dcterms:modified>
</cp:coreProperties>
</file>