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F91FB" w14:textId="77777777" w:rsidR="00E441D5" w:rsidRPr="00F43AB6" w:rsidRDefault="00E441D5" w:rsidP="00E441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26"/>
        <w:gridCol w:w="2308"/>
        <w:gridCol w:w="3107"/>
        <w:gridCol w:w="2836"/>
        <w:gridCol w:w="271"/>
        <w:gridCol w:w="296"/>
        <w:gridCol w:w="416"/>
        <w:gridCol w:w="477"/>
      </w:tblGrid>
      <w:tr w:rsidR="00F037C1" w:rsidRPr="00D6630E" w14:paraId="29F78E63" w14:textId="77777777" w:rsidTr="00EE16F9">
        <w:trPr>
          <w:gridAfter w:val="1"/>
          <w:wAfter w:w="477" w:type="dxa"/>
        </w:trPr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F037C1" w:rsidRPr="00026131" w14:paraId="65E4CAD1" w14:textId="77777777" w:rsidTr="004D680B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F037C1" w:rsidRPr="00026131" w14:paraId="1A16BF42" w14:textId="77777777" w:rsidTr="00FF0D8B">
                    <w:tc>
                      <w:tcPr>
                        <w:tcW w:w="9738" w:type="dxa"/>
                      </w:tcPr>
                      <w:p w14:paraId="4C304A89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73A84973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0261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0261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F037C1" w:rsidRPr="00026131" w14:paraId="181CDD77" w14:textId="77777777" w:rsidTr="00FF0D8B">
                    <w:tc>
                      <w:tcPr>
                        <w:tcW w:w="9738" w:type="dxa"/>
                      </w:tcPr>
                      <w:p w14:paraId="75B411D4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0261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F037C1" w:rsidRPr="00026131" w14:paraId="72FA2D9C" w14:textId="77777777" w:rsidTr="00FF0D8B">
                    <w:tc>
                      <w:tcPr>
                        <w:tcW w:w="9738" w:type="dxa"/>
                      </w:tcPr>
                      <w:p w14:paraId="2668E3FE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20FF3EDF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7B1BC24E" w14:textId="77777777" w:rsidR="00F037C1" w:rsidRPr="00026131" w:rsidRDefault="00F037C1" w:rsidP="00F037C1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02613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0261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02B49C82" w14:textId="77777777" w:rsidR="00F037C1" w:rsidRPr="00026131" w:rsidRDefault="00F037C1" w:rsidP="00F037C1"/>
              </w:tc>
            </w:tr>
          </w:tbl>
          <w:p w14:paraId="1545987C" w14:textId="77777777" w:rsidR="00F037C1" w:rsidRDefault="00F037C1" w:rsidP="00F037C1"/>
        </w:tc>
      </w:tr>
      <w:tr w:rsidR="00E441D5" w:rsidRPr="00D6630E" w14:paraId="2615C95D" w14:textId="77777777" w:rsidTr="00EE16F9">
        <w:trPr>
          <w:gridAfter w:val="1"/>
          <w:wAfter w:w="477" w:type="dxa"/>
        </w:trPr>
        <w:tc>
          <w:tcPr>
            <w:tcW w:w="9738" w:type="dxa"/>
            <w:gridSpan w:val="8"/>
          </w:tcPr>
          <w:p w14:paraId="191E2E6E" w14:textId="77777777" w:rsidR="003822AF" w:rsidRDefault="00E441D5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D6630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B970E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</w:t>
            </w:r>
          </w:p>
          <w:p w14:paraId="35E7E9DC" w14:textId="77777777" w:rsidR="00E441D5" w:rsidRDefault="00D6630E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B970E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D0363BB" w14:textId="77777777" w:rsidR="00D61DAB" w:rsidRPr="00D6630E" w:rsidRDefault="00D61DAB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441D5" w:rsidRPr="00D6630E" w14:paraId="540BFC69" w14:textId="77777777" w:rsidTr="00EE16F9">
        <w:trPr>
          <w:gridAfter w:val="1"/>
          <w:wAfter w:w="477" w:type="dxa"/>
          <w:trHeight w:val="267"/>
        </w:trPr>
        <w:tc>
          <w:tcPr>
            <w:tcW w:w="9738" w:type="dxa"/>
            <w:gridSpan w:val="8"/>
          </w:tcPr>
          <w:p w14:paraId="2CDAB2C1" w14:textId="77777777" w:rsidR="007203E8" w:rsidRPr="007203E8" w:rsidRDefault="007203E8" w:rsidP="007203E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203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720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7203E8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03E8">
              <w:rPr>
                <w:rFonts w:ascii="TH SarabunPSK" w:hAnsi="TH SarabunPSK" w:cs="TH SarabunPSK"/>
                <w:sz w:val="28"/>
              </w:rPr>
              <w:t>First author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D0851E8" w14:textId="77777777" w:rsidR="007203E8" w:rsidRPr="007203E8" w:rsidRDefault="007203E8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7203E8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7203E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03E8">
              <w:rPr>
                <w:rFonts w:ascii="TH SarabunPSK" w:hAnsi="TH SarabunPSK" w:cs="TH SarabunPSK"/>
                <w:sz w:val="28"/>
              </w:rPr>
              <w:t>Essen</w:t>
            </w:r>
            <w:r w:rsidR="00F037C1">
              <w:rPr>
                <w:rFonts w:ascii="TH SarabunPSK" w:hAnsi="TH SarabunPSK" w:cs="TH SarabunPSK"/>
                <w:sz w:val="28"/>
              </w:rPr>
              <w:t>tially intellectual c</w:t>
            </w:r>
            <w:r>
              <w:rPr>
                <w:rFonts w:ascii="TH SarabunPSK" w:hAnsi="TH SarabunPSK" w:cs="TH SarabunPSK"/>
                <w:sz w:val="28"/>
              </w:rPr>
              <w:t>ontributor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33B092D" w14:textId="77777777" w:rsidR="003218F4" w:rsidRPr="004161D5" w:rsidRDefault="003218F4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</w:t>
            </w:r>
            <w:r w:rsidR="00EC41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</w:t>
            </w:r>
            <w:r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630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32567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256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จัดทำเป็นเอกสาร</w:t>
            </w:r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หรือจัดพิมพ์เป็นรูปเล่ม</w:t>
            </w:r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หรือสื่ออิเล็กทรอนิกส์</w:t>
            </w:r>
            <w:proofErr w:type="spellStart"/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 w:rsidR="004161D5" w:rsidRPr="004161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61D5" w:rsidRPr="004161D5">
              <w:rPr>
                <w:rFonts w:ascii="TH SarabunPSK" w:hAnsi="TH SarabunPSK" w:cs="TH SarabunPSK" w:hint="cs"/>
                <w:sz w:val="28"/>
                <w:cs/>
              </w:rPr>
              <w:t>อันเป็นการรายงานผลการศึกษาหรือวิจัยดังกล่าวอย่างสมบูรณ์</w:t>
            </w:r>
            <w:r w:rsidR="0032567A" w:rsidRPr="004161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ADBB94C" w14:textId="77777777" w:rsidR="00507E23" w:rsidRPr="00507E23" w:rsidRDefault="00057EAE" w:rsidP="00507E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218F4" w:rsidRPr="00EC41E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="003218F4"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7E2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เผยแพร่ในลักษณะใดลักษณะหนึ่ง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โดยต้องแสดงหลักฐานว่าได้ผ่านการประเมินคุณภาพโดย</w:t>
            </w:r>
            <w:r w:rsidR="00507E23">
              <w:rPr>
                <w:rFonts w:ascii="TH SarabunPSK" w:hAnsi="TH SarabunPSK" w:cs="TH SarabunPSK"/>
                <w:sz w:val="28"/>
                <w:cs/>
              </w:rPr>
              <w:br/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คณะผู้ทรงคุณวุฒิในสาขาวิชานั้น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07E23" w:rsidRPr="00507E23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7E23" w:rsidRPr="00507E23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  <w:r w:rsidR="00507E23"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A606A0E" w14:textId="77777777" w:rsidR="00507E23" w:rsidRPr="00507E23" w:rsidRDefault="00507E23" w:rsidP="00507E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507E23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ได้มีการนำเสนอนโยบาย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กฎหมาย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คำสั่ง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หรือมาตรการอื่นใด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พร้อมคำอธิบายต่อผู้มีส่วนได้เสีย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และเจ้าหน้าที่ผู้รับผิดชอบในนโยบายสาธารณะนั้น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ทั้งได้มีการนำไปสู่การพิจารณาหรือดำเนินการโดยผู้มีหน้าที่เกี่ยวข้อง</w:t>
            </w:r>
            <w:r w:rsidRPr="00507E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D185EE" w14:textId="77777777" w:rsidR="003218F4" w:rsidRPr="00D6630E" w:rsidRDefault="00507E23" w:rsidP="00507E23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507E23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07E23">
              <w:rPr>
                <w:rFonts w:ascii="TH SarabunPSK" w:hAnsi="TH SarabunPSK" w:cs="TH SarabunPSK" w:hint="cs"/>
                <w:sz w:val="28"/>
                <w:cs/>
              </w:rPr>
              <w:t>ได้มีการเผยแพร่นโยบายสาธารณะนั้นไปยังผู้เกี่ยวข้อง</w:t>
            </w:r>
          </w:p>
        </w:tc>
      </w:tr>
      <w:tr w:rsidR="00E441D5" w:rsidRPr="00D6630E" w14:paraId="10A2AA22" w14:textId="77777777" w:rsidTr="00EE16F9">
        <w:trPr>
          <w:gridAfter w:val="1"/>
          <w:wAfter w:w="477" w:type="dxa"/>
          <w:trHeight w:val="87"/>
        </w:trPr>
        <w:tc>
          <w:tcPr>
            <w:tcW w:w="9738" w:type="dxa"/>
            <w:gridSpan w:val="8"/>
          </w:tcPr>
          <w:p w14:paraId="6ADF3936" w14:textId="77777777" w:rsidR="00E441D5" w:rsidRPr="00EE79BA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</w:tr>
      <w:tr w:rsidR="00E441D5" w:rsidRPr="00D6630E" w14:paraId="1032E462" w14:textId="77777777" w:rsidTr="00EE16F9">
        <w:trPr>
          <w:gridAfter w:val="1"/>
          <w:wAfter w:w="477" w:type="dxa"/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14:paraId="4B6581D7" w14:textId="77777777" w:rsidR="00E441D5" w:rsidRPr="00D6630E" w:rsidRDefault="00E441D5" w:rsidP="00E441D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E441D5" w:rsidRPr="00D6630E" w14:paraId="6C00804C" w14:textId="77777777" w:rsidTr="00EE16F9">
        <w:trPr>
          <w:gridAfter w:val="1"/>
          <w:wAfter w:w="477" w:type="dxa"/>
          <w:trHeight w:val="132"/>
        </w:trPr>
        <w:tc>
          <w:tcPr>
            <w:tcW w:w="9738" w:type="dxa"/>
            <w:gridSpan w:val="8"/>
          </w:tcPr>
          <w:p w14:paraId="0B703DD3" w14:textId="77777777"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41D5" w:rsidRPr="00D6630E" w14:paraId="3E28E91B" w14:textId="77777777" w:rsidTr="00EE16F9">
        <w:trPr>
          <w:gridAfter w:val="1"/>
          <w:wAfter w:w="477" w:type="dxa"/>
        </w:trPr>
        <w:tc>
          <w:tcPr>
            <w:tcW w:w="378" w:type="dxa"/>
          </w:tcPr>
          <w:p w14:paraId="6A46C9BC" w14:textId="77777777"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38B62151" w14:textId="77777777" w:rsidR="00E441D5" w:rsidRPr="00D6630E" w:rsidRDefault="00E441D5" w:rsidP="00B8683C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D6630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 ลงในช่องว่างหากท่านคิดว่า</w:t>
            </w:r>
            <w:r w:rsidR="00DE359B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ผลงานทางวิ</w:t>
            </w:r>
            <w:r w:rsidRPr="00D6630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ชาการมีคุณสมบัติเช่นนั้น</w:t>
            </w:r>
          </w:p>
        </w:tc>
      </w:tr>
      <w:tr w:rsidR="00E441D5" w:rsidRPr="00D6630E" w14:paraId="1BD3BC63" w14:textId="77777777" w:rsidTr="00EE16F9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428391FE" w14:textId="77777777"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74D" w14:textId="77777777" w:rsidR="00EE79BA" w:rsidRDefault="00EE79BA" w:rsidP="00EE79BA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EE79BA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E79BA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14:paraId="1347807F" w14:textId="77777777" w:rsidR="00E441D5" w:rsidRPr="00EE79BA" w:rsidRDefault="001D6B8F" w:rsidP="00EE79BA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1D6B8F">
              <w:rPr>
                <w:rFonts w:ascii="TH SarabunPSK" w:eastAsiaTheme="minorHAnsi" w:hAnsi="TH SarabunPSK" w:cs="TH SarabunPSK" w:hint="cs"/>
                <w:sz w:val="28"/>
                <w:cs/>
              </w:rPr>
              <w:t>เป็นผลงานที่แสดงการวิเคราะห์สังเคราะห์ที่มีหลักฐานข้อมูล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</w:rPr>
              <w:t>หรือเหตุผลสนับสนุน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</w:rPr>
              <w:t>ซึ่งแสดงความก้าวหน้าทางวิชาการ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4B7" w14:textId="77777777"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1D5" w:rsidRPr="00D6630E" w14:paraId="64779E0F" w14:textId="77777777" w:rsidTr="00EE16F9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4EED584" w14:textId="77777777"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197" w14:textId="77777777" w:rsidR="00694B02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94B02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</w:p>
          <w:p w14:paraId="0B83F97E" w14:textId="77777777" w:rsidR="00E441D5" w:rsidRPr="004F18A4" w:rsidRDefault="001D6B8F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เป็นเกณฑ์เดียวกับระดับ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B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แต่ต้องเป็นข้อเสนอใหม่ที่ครอบคลุมการแก้ปัญหา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หรือพัฒนาที่กว้างขวางกว่าข้อเสนอเดิม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โดยต้องมีร่างกฎหมาย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ร่างนโยบาย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ร่างแผน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ฯลฯ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ที่มีคุณภาพระดับดีมาก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และมีการอ้างอิงโดยผู้เกี่ยวข้อง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F28" w14:textId="77777777"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94B02" w:rsidRPr="00D6630E" w14:paraId="0917F1A4" w14:textId="77777777" w:rsidTr="00EE16F9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BF7A14E" w14:textId="77777777" w:rsidR="00694B02" w:rsidRPr="00D6630E" w:rsidRDefault="00694B02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0D7" w14:textId="77777777" w:rsidR="00694B02" w:rsidRDefault="00694B02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94B02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694B02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3F36EA56" w14:textId="77777777" w:rsidR="00694B02" w:rsidRPr="00694B02" w:rsidRDefault="001D6B8F" w:rsidP="006406E8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เป็นเกณฑ์เดียวกับระดับ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A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และต้องได้รับการอ้างอิง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อภิปรายอย่างกว้างขวางในสังคม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หรือได้รับการนำไปใช้โดยผู้รับผิดชอบในนโยบายสาธารณะนั้น</w:t>
            </w:r>
            <w:r w:rsidRPr="001D6B8F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1D6B8F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และเกิดประโยชน์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41A" w14:textId="77777777" w:rsidR="00694B02" w:rsidRPr="00D6630E" w:rsidRDefault="00694B02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1D5" w:rsidRPr="00D6630E" w14:paraId="65C2A474" w14:textId="77777777" w:rsidTr="00EE16F9">
        <w:trPr>
          <w:gridAfter w:val="2"/>
          <w:wAfter w:w="893" w:type="dxa"/>
        </w:trPr>
        <w:tc>
          <w:tcPr>
            <w:tcW w:w="9322" w:type="dxa"/>
            <w:gridSpan w:val="7"/>
          </w:tcPr>
          <w:p w14:paraId="769DCC09" w14:textId="77777777" w:rsidR="001D6B8F" w:rsidRDefault="001D6B8F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A95C99" w14:textId="77777777" w:rsidR="00057EAE" w:rsidRPr="00D6630E" w:rsidRDefault="00057EAE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</w:p>
          <w:p w14:paraId="62521FA3" w14:textId="77777777"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6630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394AA0D" w14:textId="77777777"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94C7588" w14:textId="77777777" w:rsidR="00EC41E5" w:rsidRDefault="00EC41E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4471E8A6" w14:textId="77777777" w:rsidR="00E441D5" w:rsidRDefault="00E441D5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057EA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  <w:p w14:paraId="0545E72F" w14:textId="3E3CFAE5" w:rsidR="00EE16F9" w:rsidRPr="00D6630E" w:rsidRDefault="00EE16F9" w:rsidP="00057E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EE16F9" w14:paraId="11DFBF54" w14:textId="77777777" w:rsidTr="00EE16F9">
        <w:trPr>
          <w:trHeight w:val="369"/>
        </w:trPr>
        <w:tc>
          <w:tcPr>
            <w:tcW w:w="2812" w:type="dxa"/>
            <w:gridSpan w:val="3"/>
            <w:vAlign w:val="center"/>
            <w:hideMark/>
          </w:tcPr>
          <w:p w14:paraId="6510122F" w14:textId="77777777" w:rsidR="00EE16F9" w:rsidRDefault="00EE16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vAlign w:val="center"/>
            <w:hideMark/>
          </w:tcPr>
          <w:p w14:paraId="34967AC1" w14:textId="77777777" w:rsidR="00EE16F9" w:rsidRDefault="00EE16F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6F49EE09" w14:textId="77777777" w:rsidR="00EE16F9" w:rsidRDefault="00EE16F9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  <w:p w14:paraId="0BF00440" w14:textId="4FBBB635" w:rsidR="00EE16F9" w:rsidRDefault="00EE16F9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</w:p>
        </w:tc>
      </w:tr>
      <w:tr w:rsidR="00E441D5" w:rsidRPr="00D6630E" w14:paraId="37346171" w14:textId="77777777" w:rsidTr="00EE16F9">
        <w:trPr>
          <w:gridAfter w:val="3"/>
          <w:wAfter w:w="1189" w:type="dxa"/>
        </w:trPr>
        <w:tc>
          <w:tcPr>
            <w:tcW w:w="9026" w:type="dxa"/>
            <w:gridSpan w:val="6"/>
            <w:shd w:val="clear" w:color="auto" w:fill="D9D9D9" w:themeFill="background1" w:themeFillShade="D9"/>
          </w:tcPr>
          <w:p w14:paraId="09A26CCB" w14:textId="77777777"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D6630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441D5" w:rsidRPr="00D6630E" w14:paraId="42A4968E" w14:textId="77777777" w:rsidTr="00EE16F9">
        <w:trPr>
          <w:gridAfter w:val="3"/>
          <w:wAfter w:w="1189" w:type="dxa"/>
        </w:trPr>
        <w:tc>
          <w:tcPr>
            <w:tcW w:w="9026" w:type="dxa"/>
            <w:gridSpan w:val="6"/>
            <w:shd w:val="clear" w:color="auto" w:fill="auto"/>
          </w:tcPr>
          <w:p w14:paraId="6F8B00A4" w14:textId="77777777"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5540" w:rsidRPr="00D6630E" w14:paraId="56DFBC7E" w14:textId="77777777" w:rsidTr="00EE16F9">
        <w:trPr>
          <w:gridAfter w:val="3"/>
          <w:wAfter w:w="1189" w:type="dxa"/>
        </w:trPr>
        <w:tc>
          <w:tcPr>
            <w:tcW w:w="504" w:type="dxa"/>
            <w:gridSpan w:val="2"/>
          </w:tcPr>
          <w:p w14:paraId="3F308C8B" w14:textId="77777777"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22" w:type="dxa"/>
            <w:gridSpan w:val="4"/>
          </w:tcPr>
          <w:p w14:paraId="448C8ADC" w14:textId="77777777" w:rsidR="00E441D5" w:rsidRPr="00D6630E" w:rsidRDefault="00E441D5" w:rsidP="000D57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B51F8A" w:rsidRPr="00D6630E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3F6FEA" w:rsidRPr="00D6630E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2C5540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B970E1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14:paraId="5EB7F602" w14:textId="77777777" w:rsidR="00B51F8A" w:rsidRDefault="00B51F8A" w:rsidP="00B970E1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B970E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52658DA2" w14:textId="77777777" w:rsidR="00057EAE" w:rsidRDefault="00057EAE" w:rsidP="00057EA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1CF750B4" w14:textId="77777777" w:rsidR="00057EAE" w:rsidRPr="00D6630E" w:rsidRDefault="00057EAE" w:rsidP="00B970E1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5540" w:rsidRPr="00D6630E" w14:paraId="5695CAEC" w14:textId="77777777" w:rsidTr="00EE16F9">
        <w:trPr>
          <w:gridAfter w:val="3"/>
          <w:wAfter w:w="1189" w:type="dxa"/>
        </w:trPr>
        <w:tc>
          <w:tcPr>
            <w:tcW w:w="504" w:type="dxa"/>
            <w:gridSpan w:val="2"/>
          </w:tcPr>
          <w:p w14:paraId="604F02F7" w14:textId="77777777" w:rsidR="00E441D5" w:rsidRPr="00D6630E" w:rsidRDefault="00E441D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22" w:type="dxa"/>
            <w:gridSpan w:val="4"/>
          </w:tcPr>
          <w:p w14:paraId="5231ABB9" w14:textId="77777777" w:rsidR="00E441D5" w:rsidRPr="00D6630E" w:rsidRDefault="000D5790" w:rsidP="000D579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E441D5" w:rsidRPr="00D6630E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110F1928" w14:textId="77777777" w:rsidR="002C5540" w:rsidRPr="00D6630E" w:rsidRDefault="002C5540" w:rsidP="000D5790">
      <w:pPr>
        <w:spacing w:line="360" w:lineRule="auto"/>
        <w:rPr>
          <w:rFonts w:ascii="TH SarabunPSK" w:hAnsi="TH SarabunPSK" w:cs="TH SarabunPSK" w:hint="cs"/>
          <w:sz w:val="28"/>
          <w:u w:val="dotted"/>
        </w:rPr>
      </w:pPr>
      <w:bookmarkStart w:id="0" w:name="_GoBack"/>
      <w:bookmarkEnd w:id="0"/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E441D5" w:rsidRPr="00D6630E" w14:paraId="707DBEDC" w14:textId="77777777" w:rsidTr="00F71C68">
        <w:tc>
          <w:tcPr>
            <w:tcW w:w="3794" w:type="dxa"/>
          </w:tcPr>
          <w:p w14:paraId="0B44CD01" w14:textId="77777777" w:rsidR="00E441D5" w:rsidRPr="00D6630E" w:rsidRDefault="00E441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69795F0D" w14:textId="77777777" w:rsidR="00E441D5" w:rsidRPr="00D6630E" w:rsidRDefault="00E441D5" w:rsidP="00D6630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 xml:space="preserve">..............  </w:t>
            </w:r>
            <w:r w:rsidR="001A204A" w:rsidRPr="00D6630E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="002A57CF" w:rsidRPr="00D6630E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D6630E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3F6FEA" w:rsidRPr="00D663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0405EB2" w14:textId="77777777" w:rsidR="00E441D5" w:rsidRPr="00D6630E" w:rsidRDefault="00E441D5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630E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230FE2DA" w14:textId="77777777" w:rsidR="00E441D5" w:rsidRPr="00D6630E" w:rsidRDefault="00E441D5" w:rsidP="00E441D5">
      <w:pPr>
        <w:rPr>
          <w:rFonts w:ascii="TH SarabunPSK" w:hAnsi="TH SarabunPSK" w:cs="TH SarabunPSK"/>
          <w:sz w:val="28"/>
        </w:rPr>
      </w:pPr>
    </w:p>
    <w:p w14:paraId="337E9273" w14:textId="77777777" w:rsidR="00A36A16" w:rsidRPr="00E441D5" w:rsidRDefault="00A36A16" w:rsidP="00E441D5">
      <w:pPr>
        <w:jc w:val="center"/>
      </w:pPr>
    </w:p>
    <w:sectPr w:rsidR="00A36A16" w:rsidRPr="00E441D5" w:rsidSect="006406E8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8207" w14:textId="77777777" w:rsidR="00154AB0" w:rsidRDefault="00154AB0" w:rsidP="006406E8">
      <w:r>
        <w:separator/>
      </w:r>
    </w:p>
  </w:endnote>
  <w:endnote w:type="continuationSeparator" w:id="0">
    <w:p w14:paraId="4E79F27D" w14:textId="77777777" w:rsidR="00154AB0" w:rsidRDefault="00154AB0" w:rsidP="006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4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4499C" w14:textId="77777777" w:rsidR="003F6FEA" w:rsidRDefault="003F6FE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91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89E77" w14:textId="77777777" w:rsidR="0030647F" w:rsidRDefault="0030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778C" w14:textId="77777777" w:rsidR="00154AB0" w:rsidRDefault="00154AB0" w:rsidP="006406E8">
      <w:r>
        <w:separator/>
      </w:r>
    </w:p>
  </w:footnote>
  <w:footnote w:type="continuationSeparator" w:id="0">
    <w:p w14:paraId="26F0590D" w14:textId="77777777" w:rsidR="00154AB0" w:rsidRDefault="00154AB0" w:rsidP="0064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89BA" w14:textId="35C2D25B" w:rsidR="006406E8" w:rsidRPr="006406E8" w:rsidRDefault="006406E8" w:rsidP="006406E8">
    <w:pPr>
      <w:jc w:val="right"/>
      <w:rPr>
        <w:rFonts w:ascii="TH SarabunPSK" w:hAnsi="TH SarabunPSK" w:cs="TH SarabunPSK"/>
        <w:b/>
        <w:bCs/>
        <w:sz w:val="28"/>
      </w:rPr>
    </w:pPr>
    <w:r w:rsidRPr="006406E8">
      <w:rPr>
        <w:rFonts w:ascii="TH SarabunPSK" w:hAnsi="TH SarabunPSK" w:cs="TH SarabunPSK"/>
        <w:b/>
        <w:bCs/>
        <w:sz w:val="28"/>
        <w:cs/>
      </w:rPr>
      <w:t>วจ.1</w:t>
    </w:r>
    <w:r w:rsidR="00057C6A">
      <w:rPr>
        <w:rFonts w:ascii="TH SarabunPSK" w:hAnsi="TH SarabunPSK" w:cs="TH SarabunPSK" w:hint="cs"/>
        <w:b/>
        <w:bCs/>
        <w:sz w:val="28"/>
        <w:cs/>
      </w:rPr>
      <w:t>6</w:t>
    </w:r>
  </w:p>
  <w:p w14:paraId="1C184EC2" w14:textId="77777777" w:rsidR="006406E8" w:rsidRDefault="006406E8" w:rsidP="006406E8">
    <w:pPr>
      <w:jc w:val="right"/>
      <w:rPr>
        <w:rFonts w:ascii="TH SarabunPSK" w:hAnsi="TH SarabunPSK" w:cs="TH SarabunPSK"/>
        <w:b/>
        <w:bCs/>
        <w:sz w:val="28"/>
      </w:rPr>
    </w:pPr>
    <w:r w:rsidRPr="006406E8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6B922611" w14:textId="77777777" w:rsidR="0030647F" w:rsidRPr="006406E8" w:rsidRDefault="0030647F" w:rsidP="006406E8">
    <w:pPr>
      <w:jc w:val="right"/>
      <w:rPr>
        <w:rFonts w:ascii="TH SarabunPSK" w:hAnsi="TH SarabunPSK" w:cs="TH SarabunPSK"/>
        <w:b/>
        <w:bCs/>
        <w:sz w:val="28"/>
      </w:rPr>
    </w:pPr>
  </w:p>
  <w:p w14:paraId="60CB3FDA" w14:textId="77777777" w:rsidR="006406E8" w:rsidRPr="007203E8" w:rsidRDefault="006406E8" w:rsidP="006406E8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7203E8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แบบประเมินคุณภาพผลงานวิชาการเพื่อพัฒนานโยบายสาธารณะ</w:t>
    </w:r>
  </w:p>
  <w:p w14:paraId="705D7AC4" w14:textId="77777777" w:rsidR="006406E8" w:rsidRPr="007203E8" w:rsidRDefault="006406E8">
    <w:pPr>
      <w:pStyle w:val="Header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05180"/>
    <w:multiLevelType w:val="hybridMultilevel"/>
    <w:tmpl w:val="B6BCC104"/>
    <w:lvl w:ilvl="0" w:tplc="649889C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72"/>
    <w:rsid w:val="0001562F"/>
    <w:rsid w:val="00021E7D"/>
    <w:rsid w:val="00057C6A"/>
    <w:rsid w:val="00057EAE"/>
    <w:rsid w:val="000719A0"/>
    <w:rsid w:val="00075076"/>
    <w:rsid w:val="000D5790"/>
    <w:rsid w:val="00154AB0"/>
    <w:rsid w:val="001A204A"/>
    <w:rsid w:val="001C24BD"/>
    <w:rsid w:val="001D6B8F"/>
    <w:rsid w:val="002132D2"/>
    <w:rsid w:val="002A57CF"/>
    <w:rsid w:val="002B1F29"/>
    <w:rsid w:val="002C5540"/>
    <w:rsid w:val="0030647F"/>
    <w:rsid w:val="003218F4"/>
    <w:rsid w:val="0032567A"/>
    <w:rsid w:val="003822AF"/>
    <w:rsid w:val="003F6FEA"/>
    <w:rsid w:val="004161D5"/>
    <w:rsid w:val="00420AF2"/>
    <w:rsid w:val="00421173"/>
    <w:rsid w:val="00422851"/>
    <w:rsid w:val="00444ED0"/>
    <w:rsid w:val="004A798E"/>
    <w:rsid w:val="004E3288"/>
    <w:rsid w:val="004F18A4"/>
    <w:rsid w:val="004F6167"/>
    <w:rsid w:val="00507E23"/>
    <w:rsid w:val="00531CB0"/>
    <w:rsid w:val="00611686"/>
    <w:rsid w:val="006406E8"/>
    <w:rsid w:val="00676DFC"/>
    <w:rsid w:val="00694B02"/>
    <w:rsid w:val="006C7ACE"/>
    <w:rsid w:val="007203E8"/>
    <w:rsid w:val="009B60E9"/>
    <w:rsid w:val="00A2321A"/>
    <w:rsid w:val="00A36A16"/>
    <w:rsid w:val="00AE32F1"/>
    <w:rsid w:val="00B32078"/>
    <w:rsid w:val="00B51F8A"/>
    <w:rsid w:val="00B72073"/>
    <w:rsid w:val="00B8683C"/>
    <w:rsid w:val="00B970E1"/>
    <w:rsid w:val="00BA4665"/>
    <w:rsid w:val="00C16AEF"/>
    <w:rsid w:val="00C21393"/>
    <w:rsid w:val="00C819DF"/>
    <w:rsid w:val="00D07CEA"/>
    <w:rsid w:val="00D15492"/>
    <w:rsid w:val="00D61DAB"/>
    <w:rsid w:val="00D6630E"/>
    <w:rsid w:val="00DC60FB"/>
    <w:rsid w:val="00DE359B"/>
    <w:rsid w:val="00E441D5"/>
    <w:rsid w:val="00E81573"/>
    <w:rsid w:val="00EC41E5"/>
    <w:rsid w:val="00EE16F9"/>
    <w:rsid w:val="00EE79BA"/>
    <w:rsid w:val="00F037C1"/>
    <w:rsid w:val="00F912CE"/>
    <w:rsid w:val="00FB0272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FD92"/>
  <w15:docId w15:val="{7A4713BB-D970-4D17-AC19-012375E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27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7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E8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E8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5</cp:revision>
  <dcterms:created xsi:type="dcterms:W3CDTF">2022-11-03T04:37:00Z</dcterms:created>
  <dcterms:modified xsi:type="dcterms:W3CDTF">2022-12-02T05:36:00Z</dcterms:modified>
</cp:coreProperties>
</file>