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A86D" w14:textId="77777777" w:rsidR="00C268A1" w:rsidRPr="000E38AD" w:rsidRDefault="00C268A1" w:rsidP="00C268A1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1168"/>
        <w:gridCol w:w="2399"/>
        <w:gridCol w:w="708"/>
        <w:gridCol w:w="2836"/>
        <w:gridCol w:w="567"/>
        <w:gridCol w:w="416"/>
        <w:gridCol w:w="477"/>
      </w:tblGrid>
      <w:tr w:rsidR="009D008A" w:rsidRPr="000E38AD" w14:paraId="4F3C9858" w14:textId="77777777" w:rsidTr="00563364">
        <w:trPr>
          <w:gridAfter w:val="1"/>
          <w:wAfter w:w="477" w:type="dxa"/>
        </w:trPr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9D008A" w:rsidRPr="00781E94" w14:paraId="2E44C5F0" w14:textId="77777777" w:rsidTr="00667326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9D008A" w:rsidRPr="00781E94" w14:paraId="766F530E" w14:textId="77777777" w:rsidTr="00FF0D8B">
                    <w:tc>
                      <w:tcPr>
                        <w:tcW w:w="9738" w:type="dxa"/>
                      </w:tcPr>
                      <w:p w14:paraId="2A3D12F3" w14:textId="77777777" w:rsidR="009D008A" w:rsidRPr="00781E94" w:rsidRDefault="009D008A" w:rsidP="0085574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040CB458" w14:textId="77777777" w:rsidR="009D008A" w:rsidRPr="00781E94" w:rsidRDefault="009D008A" w:rsidP="00855742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781E9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781E94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9D008A" w:rsidRPr="00781E94" w14:paraId="47A2EC82" w14:textId="77777777" w:rsidTr="00FF0D8B">
                    <w:tc>
                      <w:tcPr>
                        <w:tcW w:w="9738" w:type="dxa"/>
                      </w:tcPr>
                      <w:p w14:paraId="27D23E0B" w14:textId="77777777" w:rsidR="009D008A" w:rsidRPr="00781E94" w:rsidRDefault="009D008A" w:rsidP="00855742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781E9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9D008A" w:rsidRPr="00781E94" w14:paraId="2928D1B1" w14:textId="77777777" w:rsidTr="00FF0D8B">
                    <w:tc>
                      <w:tcPr>
                        <w:tcW w:w="9738" w:type="dxa"/>
                      </w:tcPr>
                      <w:p w14:paraId="50582020" w14:textId="77777777" w:rsidR="009D008A" w:rsidRPr="00781E94" w:rsidRDefault="009D008A" w:rsidP="0085574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5FD550DA" w14:textId="77777777" w:rsidR="009D008A" w:rsidRPr="00781E94" w:rsidRDefault="009D008A" w:rsidP="0085574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158BA43F" w14:textId="77777777" w:rsidR="009D008A" w:rsidRPr="00781E94" w:rsidRDefault="009D008A" w:rsidP="0085574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781E9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781E9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1E012DBF" w14:textId="77777777" w:rsidR="009D008A" w:rsidRPr="00781E94" w:rsidRDefault="009D008A" w:rsidP="00855742"/>
              </w:tc>
            </w:tr>
          </w:tbl>
          <w:p w14:paraId="1F6A61F4" w14:textId="77777777" w:rsidR="009D008A" w:rsidRDefault="009D008A" w:rsidP="00855742"/>
        </w:tc>
      </w:tr>
      <w:tr w:rsidR="00C268A1" w:rsidRPr="000E38AD" w14:paraId="32319694" w14:textId="77777777" w:rsidTr="00563364">
        <w:trPr>
          <w:gridAfter w:val="1"/>
          <w:wAfter w:w="477" w:type="dxa"/>
        </w:trPr>
        <w:tc>
          <w:tcPr>
            <w:tcW w:w="9738" w:type="dxa"/>
            <w:gridSpan w:val="8"/>
          </w:tcPr>
          <w:p w14:paraId="62AD457A" w14:textId="77777777" w:rsidR="007D056A" w:rsidRDefault="00C268A1" w:rsidP="00855742">
            <w:pPr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  <w:r w:rsidR="007D056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 w:rsidR="006348B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C4F4D89" w14:textId="77777777" w:rsidR="00543E47" w:rsidRDefault="000E38AD" w:rsidP="00855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7D056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348B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95E500A" w14:textId="77777777" w:rsidR="008616CA" w:rsidRPr="000E38AD" w:rsidRDefault="008616CA" w:rsidP="008557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68A1" w:rsidRPr="000E38AD" w14:paraId="52FB8F32" w14:textId="77777777" w:rsidTr="00563364">
        <w:trPr>
          <w:gridAfter w:val="1"/>
          <w:wAfter w:w="477" w:type="dxa"/>
          <w:trHeight w:val="267"/>
        </w:trPr>
        <w:tc>
          <w:tcPr>
            <w:tcW w:w="9738" w:type="dxa"/>
            <w:gridSpan w:val="8"/>
          </w:tcPr>
          <w:p w14:paraId="336A8ADA" w14:textId="77777777" w:rsidR="00DD40F8" w:rsidRPr="00DD40F8" w:rsidRDefault="00DD40F8" w:rsidP="00855742">
            <w:pPr>
              <w:rPr>
                <w:rFonts w:ascii="TH SarabunPSK" w:hAnsi="TH SarabunPSK" w:cs="TH SarabunPSK"/>
                <w:sz w:val="28"/>
              </w:rPr>
            </w:pPr>
            <w:r w:rsidRPr="00DD40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DD40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DD40F8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DD40F8">
              <w:rPr>
                <w:rFonts w:ascii="TH SarabunPSK" w:hAnsi="TH SarabunPSK" w:cs="TH SarabunPSK"/>
                <w:sz w:val="28"/>
              </w:rPr>
              <w:t>First author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95D93EE" w14:textId="77777777" w:rsidR="00DD40F8" w:rsidRPr="00DD40F8" w:rsidRDefault="00DD40F8" w:rsidP="00855742">
            <w:pPr>
              <w:rPr>
                <w:rFonts w:ascii="TH SarabunPSK" w:hAnsi="TH SarabunPSK" w:cs="TH SarabunPSK"/>
                <w:sz w:val="28"/>
              </w:rPr>
            </w:pP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DD40F8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D008A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DD40F8">
              <w:rPr>
                <w:rFonts w:ascii="TH SarabunPSK" w:hAnsi="TH SarabunPSK" w:cs="TH SarabunPSK"/>
                <w:sz w:val="28"/>
              </w:rPr>
              <w:t>ontributor</w:t>
            </w:r>
            <w:r w:rsidRPr="00DD40F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600D6EC" w14:textId="77777777" w:rsidR="00543E47" w:rsidRPr="000E38AD" w:rsidRDefault="00543E47" w:rsidP="00855742">
            <w:pPr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F1434E" w:rsidRPr="00941E5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1434E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ต้องเป็นผลงานสร้างสรรค์พร้อมด้วยสิ่งตีพิมพ์หรือเอกสารทางวิชาการ</w:t>
            </w:r>
            <w:r w:rsidR="00B22351" w:rsidRPr="00B223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ที่แสดงถึงแนวคิดในการวิจัยค้นคว้าและพัฒนางานนั้น</w:t>
            </w:r>
            <w:r w:rsidR="00B22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B22351" w:rsidRPr="00B223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กระบวนการในการวิจัยและพัฒนา</w:t>
            </w:r>
            <w:r w:rsidR="00B22351" w:rsidRPr="00B223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ผลการทดสอบคุณสมบัติต่าง</w:t>
            </w:r>
            <w:r w:rsidR="00B2235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B22351" w:rsidRPr="00B223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ทั้งที่เป็นคุณสมบัติพื้นฐานและคุณสมบัติพิเศษที่เป็นข้อเด่น</w:t>
            </w:r>
            <w:r w:rsidR="00B22351" w:rsidRPr="00B223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ผลการทดสอบในสภาพของการนำไปใช้จริงในสภาพที่เหมาะสม</w:t>
            </w:r>
            <w:r w:rsidR="00B22351" w:rsidRPr="00B223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2351" w:rsidRPr="00B22351">
              <w:rPr>
                <w:rFonts w:ascii="TH SarabunPSK" w:hAnsi="TH SarabunPSK" w:cs="TH SarabunPSK" w:hint="cs"/>
                <w:sz w:val="28"/>
                <w:cs/>
              </w:rPr>
              <w:t>และศักยภาพของผลกระทบจากการนำไปใช้ในแง่เศรษฐกิจหรือสังคม</w:t>
            </w:r>
            <w:r w:rsidR="00FA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941DDD2" w14:textId="77777777" w:rsidR="00543E47" w:rsidRPr="000E38AD" w:rsidRDefault="00543E47" w:rsidP="00855742">
            <w:pPr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41E5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1434E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F143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เผยแพร่ในลักษณะใดลักษณะหนึ่ง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โดยต้องแสดงหลักฐานว่าได้ผ่านการประเมินโดยคณะผู้ทรงคุณวุฒิในสาขาวิชานั้น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ๆ หรือสาขาวิชาที่เกี่ยวข้อง (</w:t>
            </w:r>
            <w:r w:rsidR="0093009D" w:rsidRPr="000E38AD">
              <w:rPr>
                <w:rFonts w:ascii="TH SarabunPSK" w:hAnsi="TH SarabunPSK" w:cs="TH SarabunPSK"/>
                <w:sz w:val="28"/>
              </w:rPr>
              <w:t>peer reviewer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) ที่มาจากหลากหลายสถาบัน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8616CA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8616CA" w:rsidRPr="008616CA">
              <w:rPr>
                <w:rFonts w:ascii="TH SarabunPSK" w:hAnsi="TH SarabunPSK" w:cs="TH SarabunPSK" w:hint="cs"/>
                <w:sz w:val="28"/>
                <w:cs/>
              </w:rPr>
              <w:t>เผยแพร่สู่สาธารณชนอย่างกว้างขวาง</w:t>
            </w:r>
            <w:r w:rsidR="008616CA" w:rsidRPr="00862A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3009D" w:rsidRPr="000E38AD">
              <w:rPr>
                <w:rFonts w:ascii="TH SarabunPSK" w:hAnsi="TH SarabunPSK" w:cs="TH SarabunPSK"/>
                <w:sz w:val="28"/>
                <w:cs/>
              </w:rPr>
              <w:t>โดยมีลักษณะ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ดังนี้ </w:t>
            </w:r>
          </w:p>
          <w:p w14:paraId="4EE7A312" w14:textId="77777777" w:rsidR="00543E47" w:rsidRPr="00941E5F" w:rsidRDefault="00543E47" w:rsidP="008557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1E5F">
              <w:rPr>
                <w:rFonts w:ascii="TH SarabunPSK" w:hAnsi="TH SarabunPSK" w:cs="TH SarabunPSK"/>
                <w:sz w:val="28"/>
                <w:cs/>
              </w:rPr>
              <w:t>การจัดนิทรรศการ การจัดแสดง การจัดการแสดง การแสดงสาธารณะ การบันทึกภาพ การบันทึกเสียง ภาพถ่าย แถบบันทึกภาพ</w:t>
            </w:r>
          </w:p>
          <w:p w14:paraId="2767C4F4" w14:textId="77777777" w:rsidR="00C436B5" w:rsidRPr="009D008A" w:rsidRDefault="0093009D" w:rsidP="008557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เอกสารประกอบ ต้องพิมพ์เผยแพร่ หรือเผยแพร่โดยสื่ออิเล็กทรอนิกส์</w:t>
            </w:r>
          </w:p>
        </w:tc>
      </w:tr>
      <w:tr w:rsidR="00C268A1" w:rsidRPr="000E38AD" w14:paraId="060D68C2" w14:textId="77777777" w:rsidTr="00563364">
        <w:trPr>
          <w:gridAfter w:val="1"/>
          <w:wAfter w:w="477" w:type="dxa"/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14:paraId="17B140BE" w14:textId="77777777" w:rsidR="00C268A1" w:rsidRPr="000E38AD" w:rsidRDefault="00941E5F" w:rsidP="008557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EB4C7D"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C268A1" w:rsidRPr="000E38AD" w14:paraId="69388ED7" w14:textId="77777777" w:rsidTr="00563364">
        <w:trPr>
          <w:gridAfter w:val="1"/>
          <w:wAfter w:w="477" w:type="dxa"/>
          <w:trHeight w:val="132"/>
        </w:trPr>
        <w:tc>
          <w:tcPr>
            <w:tcW w:w="9738" w:type="dxa"/>
            <w:gridSpan w:val="8"/>
          </w:tcPr>
          <w:p w14:paraId="4B7882A3" w14:textId="77777777" w:rsidR="00C268A1" w:rsidRPr="00C436B5" w:rsidRDefault="00C268A1" w:rsidP="00855742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C268A1" w:rsidRPr="000E38AD" w14:paraId="6E7E562E" w14:textId="77777777" w:rsidTr="00563364">
        <w:trPr>
          <w:gridAfter w:val="1"/>
          <w:wAfter w:w="477" w:type="dxa"/>
        </w:trPr>
        <w:tc>
          <w:tcPr>
            <w:tcW w:w="378" w:type="dxa"/>
          </w:tcPr>
          <w:p w14:paraId="39CCAFF6" w14:textId="77777777" w:rsidR="00C268A1" w:rsidRPr="000E38AD" w:rsidRDefault="00C268A1" w:rsidP="0085574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7C8752BF" w14:textId="77777777" w:rsidR="00C436B5" w:rsidRPr="000E38AD" w:rsidRDefault="00EB77D0" w:rsidP="00855742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7D7A13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7D7A13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7D7A13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C268A1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C07E95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202425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ทางวิชาการ</w:t>
            </w:r>
            <w:r w:rsidR="00C268A1" w:rsidRPr="000E38A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มีคุณสมบัติเช่นนั้น</w:t>
            </w:r>
          </w:p>
        </w:tc>
      </w:tr>
      <w:tr w:rsidR="00C268A1" w:rsidRPr="000E38AD" w14:paraId="4BADA31F" w14:textId="77777777" w:rsidTr="00563364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7FBD1905" w14:textId="77777777" w:rsidR="00C268A1" w:rsidRPr="000E38AD" w:rsidRDefault="00C268A1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D4" w14:textId="77777777" w:rsidR="00FA5DED" w:rsidRDefault="00FA5DED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FA5DED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FA5DED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0665FEFB" w14:textId="77777777" w:rsidR="00C268A1" w:rsidRPr="00FA5DED" w:rsidRDefault="004913E6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มีผลการทดสอบตามหลักวิชาที่ชัดเจน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เชื่อถือได้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และการนำผลงานนั้นไปใช้มีศักยภาพในการส่งผลกระทบทางเศรษฐกิจหรือทางสังคมในระดับปานกลาง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92B" w14:textId="77777777" w:rsidR="00C268A1" w:rsidRPr="000E38AD" w:rsidRDefault="00C268A1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14:paraId="09D874E7" w14:textId="77777777" w:rsidTr="00563364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5F57C78F" w14:textId="77777777" w:rsidR="00C268A1" w:rsidRPr="000E38AD" w:rsidRDefault="00C268A1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6FC" w14:textId="77777777" w:rsidR="00C436B5" w:rsidRDefault="00C436B5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C436B5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</w:p>
          <w:p w14:paraId="30A019D0" w14:textId="77777777" w:rsidR="00C268A1" w:rsidRPr="00C436B5" w:rsidRDefault="004913E6" w:rsidP="002B6DDB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เป็นผลงานที่แสดงให้เห็นถึงความคิดสร้างสรรค์ซึ่งต้องใช้ความรู้เชิงวิชาการมากขึ้น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มีผลการทดสอบตามหลักวิชาที่ชัดเจน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เชื่อถือได้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และการนำผลงานนั้นไปใช้มีศักยภาพในการส่งผลกระทบทางเศรษฐกิจหรือทางสังคมในระดับสูง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95B" w14:textId="77777777" w:rsidR="00C268A1" w:rsidRPr="000E38AD" w:rsidRDefault="00C268A1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36B5" w:rsidRPr="000E38AD" w14:paraId="23BCCA25" w14:textId="77777777" w:rsidTr="00563364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50098846" w14:textId="77777777" w:rsidR="00C436B5" w:rsidRPr="000E38AD" w:rsidRDefault="00C436B5" w:rsidP="0085574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4C7" w14:textId="77777777" w:rsidR="00C436B5" w:rsidRDefault="00C436B5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C436B5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C436B5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14:paraId="4598869F" w14:textId="77777777" w:rsidR="00C436B5" w:rsidRPr="00C436B5" w:rsidRDefault="004913E6" w:rsidP="00855742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เป็นผลงานที่แสดงให้เห็นถึงความคิดสร้างสรรค์ซึ่งต้องใช้ความรู้เชิงวิชาการที่ลึกซึ้ง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มีผลการทดสอบตามหลักวิชาที่ชัดเจน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เชื่อถือได้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ผลงานมีคุณสมบัติโดดเด่น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และมีศักยภาพสูงในการนำไปใช้ประโยชน์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หรือก่อให้เกิดการใช้ประโยชน์ในแนวทางหรือรูปแบบใหม่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ๆ</w:t>
            </w:r>
            <w:r w:rsidRPr="004913E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4913E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ที่จะมีผลกระทบทางเศรษฐกิจหรือทางสังคมในระดับสูง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1AC" w14:textId="77777777" w:rsidR="00C436B5" w:rsidRPr="000E38AD" w:rsidRDefault="00C436B5" w:rsidP="008557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68A1" w:rsidRPr="000E38AD" w14:paraId="5621B92D" w14:textId="77777777" w:rsidTr="00563364">
        <w:trPr>
          <w:gridAfter w:val="2"/>
          <w:wAfter w:w="893" w:type="dxa"/>
        </w:trPr>
        <w:tc>
          <w:tcPr>
            <w:tcW w:w="9322" w:type="dxa"/>
            <w:gridSpan w:val="7"/>
          </w:tcPr>
          <w:p w14:paraId="1CA3ABEF" w14:textId="77777777" w:rsidR="00855742" w:rsidRDefault="00855742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07B608" w14:textId="77777777" w:rsidR="00855742" w:rsidRDefault="00855742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DF3251" w14:textId="77777777" w:rsidR="004913E6" w:rsidRDefault="004913E6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9A05FF" w14:textId="77777777" w:rsidR="004913E6" w:rsidRDefault="004913E6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E4E6CC" w14:textId="77777777" w:rsidR="002B6DDB" w:rsidRPr="002B6DDB" w:rsidRDefault="002B6DDB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76EDD0" w14:textId="77777777" w:rsidR="008616CA" w:rsidRPr="000E38AD" w:rsidRDefault="008616CA" w:rsidP="008616C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758E05E6" w14:textId="77777777" w:rsidR="008616CA" w:rsidRDefault="008616CA" w:rsidP="008616C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E38A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4853161" w14:textId="77777777" w:rsidR="008616CA" w:rsidRDefault="008616CA" w:rsidP="008616C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4C43492" w14:textId="77777777"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4A2A8F" w:rsidRPr="000E38AD" w14:paraId="73DAD5E7" w14:textId="77777777" w:rsidTr="00563364">
        <w:trPr>
          <w:gridAfter w:val="2"/>
          <w:wAfter w:w="893" w:type="dxa"/>
          <w:trHeight w:val="369"/>
        </w:trPr>
        <w:tc>
          <w:tcPr>
            <w:tcW w:w="1644" w:type="dxa"/>
            <w:gridSpan w:val="2"/>
            <w:vAlign w:val="center"/>
          </w:tcPr>
          <w:p w14:paraId="66C9E204" w14:textId="77777777" w:rsidR="004A2A8F" w:rsidRPr="00563364" w:rsidRDefault="004A2A8F" w:rsidP="004A2A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69F09828" w14:textId="799FB3BA" w:rsidR="004A2A8F" w:rsidRPr="0088094C" w:rsidRDefault="004A2A8F" w:rsidP="004A2A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E0A152A" w14:textId="27D6E1C3" w:rsidR="004A2A8F" w:rsidRPr="0088094C" w:rsidRDefault="004A2A8F" w:rsidP="004A2A8F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C268A1" w:rsidRPr="000E38AD" w14:paraId="2EBA9CBF" w14:textId="77777777" w:rsidTr="00563364">
        <w:trPr>
          <w:gridAfter w:val="2"/>
          <w:wAfter w:w="893" w:type="dxa"/>
        </w:trPr>
        <w:tc>
          <w:tcPr>
            <w:tcW w:w="1644" w:type="dxa"/>
            <w:gridSpan w:val="2"/>
            <w:vAlign w:val="center"/>
          </w:tcPr>
          <w:p w14:paraId="2D4D0378" w14:textId="77777777" w:rsidR="00C268A1" w:rsidRPr="000E38AD" w:rsidRDefault="00C268A1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5"/>
            <w:vAlign w:val="center"/>
          </w:tcPr>
          <w:p w14:paraId="7E8AD281" w14:textId="7EBEE81E" w:rsidR="00C268A1" w:rsidRPr="000E38AD" w:rsidRDefault="00C268A1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</w:p>
        </w:tc>
      </w:tr>
      <w:tr w:rsidR="00563364" w14:paraId="18EB1D9A" w14:textId="77777777" w:rsidTr="00563364">
        <w:trPr>
          <w:trHeight w:val="369"/>
        </w:trPr>
        <w:tc>
          <w:tcPr>
            <w:tcW w:w="2812" w:type="dxa"/>
            <w:gridSpan w:val="3"/>
            <w:vAlign w:val="center"/>
            <w:hideMark/>
          </w:tcPr>
          <w:p w14:paraId="17AE151C" w14:textId="77777777" w:rsidR="00563364" w:rsidRDefault="005633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0C6CA06D" w14:textId="77777777" w:rsidR="00563364" w:rsidRDefault="0056336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3E53337D" w14:textId="77777777" w:rsidR="00563364" w:rsidRDefault="00563364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</w:tbl>
    <w:p w14:paraId="481C04DB" w14:textId="77777777" w:rsidR="00C268A1" w:rsidRPr="000E38AD" w:rsidRDefault="00C268A1" w:rsidP="00C268A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tbl>
      <w:tblPr>
        <w:tblW w:w="9056" w:type="dxa"/>
        <w:tblLook w:val="04A0" w:firstRow="1" w:lastRow="0" w:firstColumn="1" w:lastColumn="0" w:noHBand="0" w:noVBand="1"/>
      </w:tblPr>
      <w:tblGrid>
        <w:gridCol w:w="505"/>
        <w:gridCol w:w="8551"/>
      </w:tblGrid>
      <w:tr w:rsidR="00C268A1" w:rsidRPr="000E38AD" w14:paraId="0CDCE8A6" w14:textId="77777777" w:rsidTr="008616CA">
        <w:trPr>
          <w:trHeight w:val="466"/>
        </w:trPr>
        <w:tc>
          <w:tcPr>
            <w:tcW w:w="9056" w:type="dxa"/>
            <w:gridSpan w:val="2"/>
            <w:shd w:val="clear" w:color="auto" w:fill="D9D9D9" w:themeFill="background1" w:themeFillShade="D9"/>
          </w:tcPr>
          <w:p w14:paraId="75F32B9C" w14:textId="77777777"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0E38A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0D5029" w:rsidRPr="000E38AD" w14:paraId="36E929C1" w14:textId="77777777" w:rsidTr="009D008A">
        <w:trPr>
          <w:trHeight w:val="1853"/>
        </w:trPr>
        <w:tc>
          <w:tcPr>
            <w:tcW w:w="505" w:type="dxa"/>
          </w:tcPr>
          <w:p w14:paraId="11D5EE37" w14:textId="77777777"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51" w:type="dxa"/>
          </w:tcPr>
          <w:p w14:paraId="57207983" w14:textId="77777777" w:rsidR="00C268A1" w:rsidRPr="000E38AD" w:rsidRDefault="00C07E95" w:rsidP="00C07E9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68A1" w:rsidRPr="000E38A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</w:t>
            </w:r>
            <w:r w:rsidR="000E38A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13E28603" w14:textId="77777777" w:rsidR="00C07E95" w:rsidRDefault="00C07E95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</w:t>
            </w:r>
            <w:r w:rsidR="000E38A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  <w:p w14:paraId="743BD862" w14:textId="77777777" w:rsidR="008616CA" w:rsidRPr="000E38AD" w:rsidRDefault="008616CA" w:rsidP="000E38AD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5029" w:rsidRPr="000E38AD" w14:paraId="4AA481C9" w14:textId="77777777" w:rsidTr="009D008A">
        <w:trPr>
          <w:trHeight w:val="452"/>
        </w:trPr>
        <w:tc>
          <w:tcPr>
            <w:tcW w:w="505" w:type="dxa"/>
          </w:tcPr>
          <w:p w14:paraId="29F39839" w14:textId="77777777" w:rsidR="00C268A1" w:rsidRPr="000E38AD" w:rsidRDefault="00C268A1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51" w:type="dxa"/>
          </w:tcPr>
          <w:p w14:paraId="012384A6" w14:textId="77777777" w:rsidR="00C268A1" w:rsidRPr="000E38AD" w:rsidRDefault="00C07E95" w:rsidP="00C07E9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C268A1" w:rsidRPr="000E38A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2413DFAD" w14:textId="77777777" w:rsidR="00C268A1" w:rsidRPr="000E38AD" w:rsidRDefault="00C268A1" w:rsidP="00C268A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C268A1" w:rsidRPr="000E38AD" w14:paraId="35FB8FAB" w14:textId="77777777" w:rsidTr="00F71C68">
        <w:tc>
          <w:tcPr>
            <w:tcW w:w="3794" w:type="dxa"/>
          </w:tcPr>
          <w:p w14:paraId="2978C51E" w14:textId="77777777" w:rsidR="00C268A1" w:rsidRPr="000E38AD" w:rsidRDefault="00C268A1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192EDE80" w14:textId="77777777" w:rsidR="00C268A1" w:rsidRPr="000E38AD" w:rsidRDefault="00C268A1" w:rsidP="000E38A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0D5029" w:rsidRPr="000E38AD">
              <w:rPr>
                <w:rFonts w:ascii="TH SarabunPSK" w:hAnsi="TH SarabunPSK" w:cs="TH SarabunPSK"/>
                <w:sz w:val="28"/>
                <w:cs/>
              </w:rPr>
              <w:t xml:space="preserve">............      </w:t>
            </w:r>
            <w:r w:rsidR="000E38AD" w:rsidRPr="000E38AD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0E38A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14:paraId="361A9CBB" w14:textId="77777777" w:rsidR="00C268A1" w:rsidRPr="000E38AD" w:rsidRDefault="00C268A1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E38AD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0EC375E1" w14:textId="77777777" w:rsidR="00C268A1" w:rsidRPr="000E38AD" w:rsidRDefault="00C268A1" w:rsidP="00C268A1">
      <w:pPr>
        <w:rPr>
          <w:rFonts w:ascii="TH SarabunPSK" w:hAnsi="TH SarabunPSK" w:cs="TH SarabunPSK"/>
          <w:sz w:val="28"/>
        </w:rPr>
      </w:pPr>
    </w:p>
    <w:p w14:paraId="7B8DFBA5" w14:textId="77777777" w:rsidR="00A36A16" w:rsidRPr="00C268A1" w:rsidRDefault="00A36A16" w:rsidP="00C268A1">
      <w:pPr>
        <w:jc w:val="center"/>
      </w:pPr>
    </w:p>
    <w:sectPr w:rsidR="00A36A16" w:rsidRPr="00C268A1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80B8" w14:textId="77777777" w:rsidR="00747671" w:rsidRDefault="00747671" w:rsidP="00ED791C">
      <w:r>
        <w:separator/>
      </w:r>
    </w:p>
  </w:endnote>
  <w:endnote w:type="continuationSeparator" w:id="0">
    <w:p w14:paraId="42ADE437" w14:textId="77777777" w:rsidR="00747671" w:rsidRDefault="00747671" w:rsidP="00E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262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86E9C" w14:textId="77777777" w:rsidR="00A607AA" w:rsidRDefault="00A607A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22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08226E" w14:textId="77777777" w:rsidR="00A607AA" w:rsidRDefault="00A6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B6746" w14:textId="77777777" w:rsidR="00747671" w:rsidRDefault="00747671" w:rsidP="00ED791C">
      <w:r>
        <w:separator/>
      </w:r>
    </w:p>
  </w:footnote>
  <w:footnote w:type="continuationSeparator" w:id="0">
    <w:p w14:paraId="1DEB403A" w14:textId="77777777" w:rsidR="00747671" w:rsidRDefault="00747671" w:rsidP="00ED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6251" w14:textId="20A28640"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  <w:r w:rsidRPr="004A645E">
      <w:rPr>
        <w:rFonts w:ascii="TH SarabunPSK" w:hAnsi="TH SarabunPSK" w:cs="TH SarabunPSK"/>
        <w:b/>
        <w:bCs/>
        <w:sz w:val="28"/>
        <w:cs/>
      </w:rPr>
      <w:t>วจ.2</w:t>
    </w:r>
    <w:r w:rsidR="003906F1">
      <w:rPr>
        <w:rFonts w:ascii="TH SarabunPSK" w:hAnsi="TH SarabunPSK" w:cs="TH SarabunPSK" w:hint="cs"/>
        <w:b/>
        <w:bCs/>
        <w:sz w:val="28"/>
        <w:cs/>
      </w:rPr>
      <w:t>0</w:t>
    </w:r>
  </w:p>
  <w:p w14:paraId="1AF8A128" w14:textId="77777777"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  <w:r w:rsidRPr="004A645E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14:paraId="4F4B4C4E" w14:textId="77777777" w:rsidR="00ED791C" w:rsidRPr="004A645E" w:rsidRDefault="00ED791C" w:rsidP="00ED791C">
    <w:pPr>
      <w:jc w:val="right"/>
      <w:rPr>
        <w:rFonts w:ascii="TH SarabunPSK" w:hAnsi="TH SarabunPSK" w:cs="TH SarabunPSK"/>
        <w:b/>
        <w:bCs/>
        <w:sz w:val="28"/>
      </w:rPr>
    </w:pPr>
  </w:p>
  <w:p w14:paraId="16BB1ED6" w14:textId="77777777" w:rsidR="00ED791C" w:rsidRPr="004A645E" w:rsidRDefault="00ED791C" w:rsidP="00ED791C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="002948F5"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>คุณภาพ</w:t>
    </w:r>
    <w:r w:rsidRPr="004A645E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ผลงานสร้างสรรค์ด้านวิทยาศาสตร์และเทคโนโลยี </w:t>
    </w:r>
  </w:p>
  <w:p w14:paraId="239AAAB2" w14:textId="77777777" w:rsidR="00ED791C" w:rsidRPr="004A645E" w:rsidRDefault="00ED791C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726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0BFB"/>
    <w:multiLevelType w:val="hybridMultilevel"/>
    <w:tmpl w:val="622E0E64"/>
    <w:lvl w:ilvl="0" w:tplc="0D0E3BBA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0" w:hanging="360"/>
      </w:pPr>
    </w:lvl>
    <w:lvl w:ilvl="2" w:tplc="0809001B" w:tentative="1">
      <w:start w:val="1"/>
      <w:numFmt w:val="lowerRoman"/>
      <w:lvlText w:val="%3."/>
      <w:lvlJc w:val="right"/>
      <w:pPr>
        <w:ind w:left="3430" w:hanging="180"/>
      </w:pPr>
    </w:lvl>
    <w:lvl w:ilvl="3" w:tplc="0809000F" w:tentative="1">
      <w:start w:val="1"/>
      <w:numFmt w:val="decimal"/>
      <w:lvlText w:val="%4."/>
      <w:lvlJc w:val="left"/>
      <w:pPr>
        <w:ind w:left="4150" w:hanging="360"/>
      </w:pPr>
    </w:lvl>
    <w:lvl w:ilvl="4" w:tplc="08090019" w:tentative="1">
      <w:start w:val="1"/>
      <w:numFmt w:val="lowerLetter"/>
      <w:lvlText w:val="%5."/>
      <w:lvlJc w:val="left"/>
      <w:pPr>
        <w:ind w:left="4870" w:hanging="360"/>
      </w:pPr>
    </w:lvl>
    <w:lvl w:ilvl="5" w:tplc="0809001B" w:tentative="1">
      <w:start w:val="1"/>
      <w:numFmt w:val="lowerRoman"/>
      <w:lvlText w:val="%6."/>
      <w:lvlJc w:val="right"/>
      <w:pPr>
        <w:ind w:left="5590" w:hanging="180"/>
      </w:pPr>
    </w:lvl>
    <w:lvl w:ilvl="6" w:tplc="0809000F" w:tentative="1">
      <w:start w:val="1"/>
      <w:numFmt w:val="decimal"/>
      <w:lvlText w:val="%7."/>
      <w:lvlJc w:val="left"/>
      <w:pPr>
        <w:ind w:left="6310" w:hanging="360"/>
      </w:pPr>
    </w:lvl>
    <w:lvl w:ilvl="7" w:tplc="08090019" w:tentative="1">
      <w:start w:val="1"/>
      <w:numFmt w:val="lowerLetter"/>
      <w:lvlText w:val="%8."/>
      <w:lvlJc w:val="left"/>
      <w:pPr>
        <w:ind w:left="7030" w:hanging="360"/>
      </w:pPr>
    </w:lvl>
    <w:lvl w:ilvl="8" w:tplc="08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2" w15:restartNumberingAfterBreak="0">
    <w:nsid w:val="284B78E1"/>
    <w:multiLevelType w:val="hybridMultilevel"/>
    <w:tmpl w:val="BED8F8D2"/>
    <w:lvl w:ilvl="0" w:tplc="84FE724E">
      <w:start w:val="1"/>
      <w:numFmt w:val="decimal"/>
      <w:lvlText w:val="%1."/>
      <w:lvlJc w:val="left"/>
      <w:pPr>
        <w:ind w:left="1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" w15:restartNumberingAfterBreak="0">
    <w:nsid w:val="557B1FE6"/>
    <w:multiLevelType w:val="hybridMultilevel"/>
    <w:tmpl w:val="A57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4A"/>
    <w:rsid w:val="00011E66"/>
    <w:rsid w:val="00053D4B"/>
    <w:rsid w:val="000B64A7"/>
    <w:rsid w:val="000D5029"/>
    <w:rsid w:val="000E38AD"/>
    <w:rsid w:val="00110CE3"/>
    <w:rsid w:val="001D5427"/>
    <w:rsid w:val="001E76D6"/>
    <w:rsid w:val="00202425"/>
    <w:rsid w:val="00242064"/>
    <w:rsid w:val="002948F5"/>
    <w:rsid w:val="002B510B"/>
    <w:rsid w:val="002B6DDB"/>
    <w:rsid w:val="00314E83"/>
    <w:rsid w:val="00337AF9"/>
    <w:rsid w:val="003906F1"/>
    <w:rsid w:val="003D76D7"/>
    <w:rsid w:val="00423F10"/>
    <w:rsid w:val="00486D13"/>
    <w:rsid w:val="004913E6"/>
    <w:rsid w:val="00496D4E"/>
    <w:rsid w:val="004A2A8F"/>
    <w:rsid w:val="004A645E"/>
    <w:rsid w:val="00543E47"/>
    <w:rsid w:val="00563364"/>
    <w:rsid w:val="006348BA"/>
    <w:rsid w:val="0067184B"/>
    <w:rsid w:val="006C0CEB"/>
    <w:rsid w:val="006C772C"/>
    <w:rsid w:val="006F7627"/>
    <w:rsid w:val="00720DF6"/>
    <w:rsid w:val="00747671"/>
    <w:rsid w:val="007D056A"/>
    <w:rsid w:val="007D73A8"/>
    <w:rsid w:val="007D7A13"/>
    <w:rsid w:val="007D7DD2"/>
    <w:rsid w:val="007E3108"/>
    <w:rsid w:val="0083267D"/>
    <w:rsid w:val="00855742"/>
    <w:rsid w:val="008616CA"/>
    <w:rsid w:val="00862AC5"/>
    <w:rsid w:val="008F0324"/>
    <w:rsid w:val="008F303B"/>
    <w:rsid w:val="0093009D"/>
    <w:rsid w:val="00941E5F"/>
    <w:rsid w:val="00970391"/>
    <w:rsid w:val="009D008A"/>
    <w:rsid w:val="00A36A16"/>
    <w:rsid w:val="00A607AA"/>
    <w:rsid w:val="00AA40D9"/>
    <w:rsid w:val="00AB4C9A"/>
    <w:rsid w:val="00B22351"/>
    <w:rsid w:val="00B375B0"/>
    <w:rsid w:val="00C01204"/>
    <w:rsid w:val="00C07E95"/>
    <w:rsid w:val="00C268A1"/>
    <w:rsid w:val="00C436B5"/>
    <w:rsid w:val="00C64BF0"/>
    <w:rsid w:val="00C97457"/>
    <w:rsid w:val="00D61129"/>
    <w:rsid w:val="00D6699C"/>
    <w:rsid w:val="00DD40F8"/>
    <w:rsid w:val="00DD54C4"/>
    <w:rsid w:val="00DE14AB"/>
    <w:rsid w:val="00E512C5"/>
    <w:rsid w:val="00E96E28"/>
    <w:rsid w:val="00EB4C7D"/>
    <w:rsid w:val="00EB6B4A"/>
    <w:rsid w:val="00EB77D0"/>
    <w:rsid w:val="00ED791C"/>
    <w:rsid w:val="00F00C94"/>
    <w:rsid w:val="00F1434E"/>
    <w:rsid w:val="00F6049D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1D86"/>
  <w15:docId w15:val="{3448F630-9696-4F81-BA22-6913989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B4A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011E66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91C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D7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91C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5</cp:revision>
  <dcterms:created xsi:type="dcterms:W3CDTF">2022-11-03T04:37:00Z</dcterms:created>
  <dcterms:modified xsi:type="dcterms:W3CDTF">2022-12-02T05:38:00Z</dcterms:modified>
</cp:coreProperties>
</file>