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0C6" w:rsidRPr="009C4138" w:rsidRDefault="00D170C6" w:rsidP="002E167A">
      <w:pPr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</w:p>
    <w:tbl>
      <w:tblPr>
        <w:tblW w:w="10215" w:type="dxa"/>
        <w:tblLayout w:type="fixed"/>
        <w:tblLook w:val="04A0" w:firstRow="1" w:lastRow="0" w:firstColumn="1" w:lastColumn="0" w:noHBand="0" w:noVBand="1"/>
      </w:tblPr>
      <w:tblGrid>
        <w:gridCol w:w="378"/>
        <w:gridCol w:w="12"/>
        <w:gridCol w:w="1254"/>
        <w:gridCol w:w="1168"/>
        <w:gridCol w:w="2399"/>
        <w:gridCol w:w="708"/>
        <w:gridCol w:w="2836"/>
        <w:gridCol w:w="487"/>
        <w:gridCol w:w="80"/>
        <w:gridCol w:w="416"/>
        <w:gridCol w:w="477"/>
      </w:tblGrid>
      <w:tr w:rsidR="00BF7B39" w:rsidRPr="009C4138" w:rsidTr="002E167A">
        <w:trPr>
          <w:gridAfter w:val="1"/>
          <w:wAfter w:w="477" w:type="dxa"/>
        </w:trPr>
        <w:tc>
          <w:tcPr>
            <w:tcW w:w="9738" w:type="dxa"/>
            <w:gridSpan w:val="10"/>
          </w:tcPr>
          <w:tbl>
            <w:tblPr>
              <w:tblW w:w="9738" w:type="dxa"/>
              <w:tblLayout w:type="fixed"/>
              <w:tblLook w:val="04A0" w:firstRow="1" w:lastRow="0" w:firstColumn="1" w:lastColumn="0" w:noHBand="0" w:noVBand="1"/>
            </w:tblPr>
            <w:tblGrid>
              <w:gridCol w:w="9738"/>
            </w:tblGrid>
            <w:tr w:rsidR="00BF7B39" w:rsidRPr="00691927" w:rsidTr="005065C0">
              <w:tc>
                <w:tcPr>
                  <w:tcW w:w="9738" w:type="dxa"/>
                </w:tcPr>
                <w:tbl>
                  <w:tblPr>
                    <w:tblW w:w="974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6"/>
                  </w:tblGrid>
                  <w:tr w:rsidR="00BF7B39" w:rsidRPr="00691927" w:rsidTr="00FF0D8B">
                    <w:tc>
                      <w:tcPr>
                        <w:tcW w:w="9738" w:type="dxa"/>
                      </w:tcPr>
                      <w:p w:rsidR="00BF7B39" w:rsidRPr="00691927" w:rsidRDefault="00BF7B39" w:rsidP="00BF7B39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691927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ผลงานเลขที่</w:t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</w:t>
                        </w:r>
                      </w:p>
                      <w:p w:rsidR="00BF7B39" w:rsidRPr="00691927" w:rsidRDefault="00BF7B39" w:rsidP="00BF7B39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ชื่อผู้เสนอขอ</w:t>
                        </w:r>
                        <w:r w:rsidRPr="00691927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.........................................................................................................................</w:t>
                        </w:r>
                        <w:r w:rsidRPr="00691927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......................................................</w:t>
                        </w:r>
                      </w:p>
                    </w:tc>
                  </w:tr>
                  <w:tr w:rsidR="00BF7B39" w:rsidRPr="00691927" w:rsidTr="00FF0D8B">
                    <w:tc>
                      <w:tcPr>
                        <w:tcW w:w="9738" w:type="dxa"/>
                      </w:tcPr>
                      <w:p w:rsidR="00BF7B39" w:rsidRPr="00691927" w:rsidRDefault="00BF7B39" w:rsidP="00BF7B39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ขอกำหนดตำแหน่ง  </w:t>
                        </w:r>
                        <w:r w:rsidRPr="00691927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</w:t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ผู้ช่วยศาสตราจารย์      </w:t>
                        </w:r>
                        <w:r w:rsidRPr="00691927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รองศาสตราจารย์        </w:t>
                        </w:r>
                        <w:r w:rsidRPr="00691927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ศาสตราจารย์</w:t>
                        </w:r>
                        <w:r w:rsidRPr="00691927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   </w:t>
                        </w:r>
                      </w:p>
                    </w:tc>
                  </w:tr>
                  <w:tr w:rsidR="00BF7B39" w:rsidRPr="00691927" w:rsidTr="00FF0D8B">
                    <w:tc>
                      <w:tcPr>
                        <w:tcW w:w="9738" w:type="dxa"/>
                      </w:tcPr>
                      <w:p w:rsidR="00BF7B39" w:rsidRPr="00691927" w:rsidRDefault="00BF7B39" w:rsidP="00BF7B39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691927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สาขาวิชา</w:t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</w:t>
                        </w:r>
                        <w:r w:rsidRPr="00691927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อนุสาขาวิชา</w:t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........................................................................</w:t>
                        </w:r>
                      </w:p>
                      <w:p w:rsidR="00BF7B39" w:rsidRPr="00691927" w:rsidRDefault="00BF7B39" w:rsidP="00BF7B39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691927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โดยวิธี</w:t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</w:t>
                        </w:r>
                        <w:r w:rsidRPr="00691927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ปกติ </w:t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691927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1 </w:t>
                        </w:r>
                        <w:r w:rsidRPr="00691927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(.....)</w:t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691927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2 </w:t>
                        </w:r>
                        <w:r w:rsidRPr="00691927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(....)</w:t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</w:t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691927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3</w:t>
                        </w:r>
                      </w:p>
                      <w:p w:rsidR="00BF7B39" w:rsidRPr="00691927" w:rsidRDefault="00BF7B39" w:rsidP="00BF7B39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691927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     </w:t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</w:t>
                        </w:r>
                        <w:r w:rsidRPr="00691927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พิเศษ</w:t>
                        </w:r>
                        <w:r w:rsidRPr="0069192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</w:p>
                    </w:tc>
                  </w:tr>
                </w:tbl>
                <w:p w:rsidR="00BF7B39" w:rsidRPr="00691927" w:rsidRDefault="00BF7B39" w:rsidP="00BF7B39"/>
              </w:tc>
            </w:tr>
          </w:tbl>
          <w:p w:rsidR="00BF7B39" w:rsidRDefault="00BF7B39" w:rsidP="00BF7B39"/>
        </w:tc>
      </w:tr>
      <w:tr w:rsidR="00E97409" w:rsidRPr="009C4138" w:rsidTr="002E167A">
        <w:trPr>
          <w:gridAfter w:val="1"/>
          <w:wAfter w:w="477" w:type="dxa"/>
        </w:trPr>
        <w:tc>
          <w:tcPr>
            <w:tcW w:w="9738" w:type="dxa"/>
            <w:gridSpan w:val="10"/>
          </w:tcPr>
          <w:p w:rsidR="00D13092" w:rsidRDefault="00E97409" w:rsidP="009C413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170C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="009C413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</w:t>
            </w:r>
            <w:r w:rsidR="00515383"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</w:p>
          <w:p w:rsidR="00E97409" w:rsidRDefault="00D13092" w:rsidP="009C413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</w:t>
            </w:r>
            <w:r w:rsidR="009C4138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51538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</w:t>
            </w:r>
          </w:p>
          <w:p w:rsidR="00601278" w:rsidRPr="009C4138" w:rsidRDefault="00601278" w:rsidP="009C413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97409" w:rsidRPr="009C4138" w:rsidTr="002E167A">
        <w:trPr>
          <w:gridAfter w:val="1"/>
          <w:wAfter w:w="477" w:type="dxa"/>
          <w:trHeight w:val="267"/>
        </w:trPr>
        <w:tc>
          <w:tcPr>
            <w:tcW w:w="9738" w:type="dxa"/>
            <w:gridSpan w:val="10"/>
          </w:tcPr>
          <w:p w:rsidR="00D273CC" w:rsidRPr="00D273CC" w:rsidRDefault="00D273CC" w:rsidP="00D273C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273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บทบาทหน้าที่</w:t>
            </w:r>
            <w:r w:rsidRPr="00D273C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Pr="00D273CC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D273CC">
              <w:rPr>
                <w:rFonts w:ascii="TH SarabunPSK" w:hAnsi="TH SarabunPSK" w:cs="TH SarabunPSK" w:hint="cs"/>
                <w:sz w:val="28"/>
                <w:cs/>
              </w:rPr>
              <w:t>ผู้ประพันธ์อันดับแรก</w:t>
            </w:r>
            <w:r w:rsidRPr="00D273C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D273CC">
              <w:rPr>
                <w:rFonts w:ascii="TH SarabunPSK" w:hAnsi="TH SarabunPSK" w:cs="TH SarabunPSK"/>
                <w:sz w:val="28"/>
              </w:rPr>
              <w:t>First author</w:t>
            </w:r>
            <w:r w:rsidRPr="00D273C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D273CC" w:rsidRPr="00D273CC" w:rsidRDefault="00D273CC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273CC">
              <w:rPr>
                <w:rFonts w:ascii="TH SarabunPSK" w:hAnsi="TH SarabunPSK" w:cs="TH SarabunPSK"/>
                <w:sz w:val="28"/>
                <w:cs/>
              </w:rPr>
              <w:t xml:space="preserve">                         </w:t>
            </w:r>
            <w:r w:rsidRPr="00D273CC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D273CC">
              <w:rPr>
                <w:rFonts w:ascii="TH SarabunPSK" w:hAnsi="TH SarabunPSK" w:cs="TH SarabunPSK" w:hint="cs"/>
                <w:sz w:val="28"/>
                <w:cs/>
              </w:rPr>
              <w:t>ผู้มีส่วนสำคัญทางปัญญา</w:t>
            </w:r>
            <w:r w:rsidRPr="00D273C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BF7B39">
              <w:rPr>
                <w:rFonts w:ascii="TH SarabunPSK" w:hAnsi="TH SarabunPSK" w:cs="TH SarabunPSK"/>
                <w:sz w:val="28"/>
              </w:rPr>
              <w:t>Essentially intellectual c</w:t>
            </w:r>
            <w:r w:rsidRPr="00D273CC">
              <w:rPr>
                <w:rFonts w:ascii="TH SarabunPSK" w:hAnsi="TH SarabunPSK" w:cs="TH SarabunPSK"/>
                <w:sz w:val="28"/>
              </w:rPr>
              <w:t>ontributor</w:t>
            </w:r>
            <w:r w:rsidRPr="00D273C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5B3FFF" w:rsidRPr="009C4138" w:rsidRDefault="005B3FFF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170C6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รูปแบบของการเสนอ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C413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เสนอเป็นรูปเล่ม  </w:t>
            </w:r>
          </w:p>
          <w:p w:rsidR="00515383" w:rsidRDefault="005B3FFF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                           </w:t>
            </w:r>
            <w:r w:rsidRPr="009C413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เสนอเป็นสื่ออิเล็กทรอนิกส์ (ระบุ)…………………………………………</w:t>
            </w:r>
            <w:r w:rsidR="009B4444">
              <w:rPr>
                <w:rFonts w:ascii="TH SarabunPSK" w:hAnsi="TH SarabunPSK" w:cs="TH SarabunPSK" w:hint="cs"/>
                <w:sz w:val="28"/>
                <w:cs/>
              </w:rPr>
              <w:t>…</w:t>
            </w:r>
            <w:r w:rsidR="009B4444">
              <w:rPr>
                <w:rFonts w:ascii="TH SarabunPSK" w:hAnsi="TH SarabunPSK" w:cs="TH SarabunPSK"/>
                <w:sz w:val="28"/>
                <w:cs/>
              </w:rPr>
              <w:t>…………………………………</w:t>
            </w:r>
          </w:p>
          <w:p w:rsidR="00515383" w:rsidRDefault="005B3FFF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170C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C4138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D170C6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191AD9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191AD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0A39C7" w:rsidRPr="000A39C7">
              <w:rPr>
                <w:rFonts w:ascii="TH SarabunPSK" w:hAnsi="TH SarabunPSK" w:cs="TH SarabunPSK" w:hint="cs"/>
                <w:sz w:val="28"/>
                <w:cs/>
              </w:rPr>
              <w:t>มีหลักฐานการนำสิทธิบัตรไปใช้หรือประยุกต์ใช้อย่างแพร่หลายในวงวิชาการหรือวิชาชีพที่เกี่ยวข้อง</w:t>
            </w:r>
            <w:r w:rsidR="000A39C7" w:rsidRPr="000A39C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A39C7" w:rsidRPr="000A39C7">
              <w:rPr>
                <w:rFonts w:ascii="TH SarabunPSK" w:hAnsi="TH SarabunPSK" w:cs="TH SarabunPSK" w:hint="cs"/>
                <w:sz w:val="28"/>
                <w:cs/>
              </w:rPr>
              <w:t>ทั้งนี้ต้องเผยแพร่สู่สาธารณชนมาแล้ว</w:t>
            </w:r>
            <w:r w:rsidR="000A39C7" w:rsidRPr="000A39C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A39C7" w:rsidRPr="000A39C7">
              <w:rPr>
                <w:rFonts w:ascii="TH SarabunPSK" w:hAnsi="TH SarabunPSK" w:cs="TH SarabunPSK" w:hint="cs"/>
                <w:sz w:val="28"/>
                <w:cs/>
              </w:rPr>
              <w:t>โดยต้องแสดงหลักฐานว่าได้ผ่านการประเมิน</w:t>
            </w:r>
            <w:r w:rsidR="000A39C7" w:rsidRPr="000A39C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A39C7" w:rsidRPr="000A39C7">
              <w:rPr>
                <w:rFonts w:ascii="TH SarabunPSK" w:hAnsi="TH SarabunPSK" w:cs="TH SarabunPSK" w:hint="cs"/>
                <w:sz w:val="28"/>
                <w:cs/>
              </w:rPr>
              <w:t>โดยคณะผู้ทรงคุณวุฒิในสาขาวิชานั้น</w:t>
            </w:r>
            <w:r w:rsidR="000A39C7" w:rsidRPr="000A39C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A39C7" w:rsidRPr="000A39C7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="000A39C7" w:rsidRPr="000A39C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A39C7" w:rsidRPr="000A39C7">
              <w:rPr>
                <w:rFonts w:ascii="TH SarabunPSK" w:hAnsi="TH SarabunPSK" w:cs="TH SarabunPSK" w:hint="cs"/>
                <w:sz w:val="28"/>
                <w:cs/>
              </w:rPr>
              <w:t>หรือสาขาวิชาที่เกี่ยวข้อง</w:t>
            </w:r>
            <w:r w:rsidR="000A39C7" w:rsidRPr="000A39C7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0A39C7" w:rsidRPr="000A39C7">
              <w:rPr>
                <w:rFonts w:ascii="TH SarabunPSK" w:hAnsi="TH SarabunPSK" w:cs="TH SarabunPSK"/>
                <w:sz w:val="28"/>
              </w:rPr>
              <w:t xml:space="preserve">peer reviewer) </w:t>
            </w:r>
            <w:r w:rsidR="000A39C7" w:rsidRPr="000A39C7">
              <w:rPr>
                <w:rFonts w:ascii="TH SarabunPSK" w:hAnsi="TH SarabunPSK" w:cs="TH SarabunPSK" w:hint="cs"/>
                <w:sz w:val="28"/>
                <w:cs/>
              </w:rPr>
              <w:t>ที่มาจากหลากหลายสถาบัน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5B3FFF" w:rsidRPr="00D273CC" w:rsidRDefault="005B3FFF" w:rsidP="00F71C68">
            <w:pPr>
              <w:spacing w:line="360" w:lineRule="auto"/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</w:tr>
      <w:tr w:rsidR="00E97409" w:rsidRPr="009C4138" w:rsidTr="002E167A">
        <w:trPr>
          <w:gridAfter w:val="1"/>
          <w:wAfter w:w="477" w:type="dxa"/>
          <w:trHeight w:val="87"/>
        </w:trPr>
        <w:tc>
          <w:tcPr>
            <w:tcW w:w="9738" w:type="dxa"/>
            <w:gridSpan w:val="10"/>
          </w:tcPr>
          <w:p w:rsidR="00E97409" w:rsidRPr="00D273CC" w:rsidRDefault="00E97409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8"/>
                <w:szCs w:val="8"/>
                <w:cs/>
              </w:rPr>
            </w:pPr>
          </w:p>
        </w:tc>
      </w:tr>
      <w:tr w:rsidR="00E97409" w:rsidRPr="009C4138" w:rsidTr="002E167A">
        <w:trPr>
          <w:gridAfter w:val="1"/>
          <w:wAfter w:w="477" w:type="dxa"/>
          <w:trHeight w:val="258"/>
        </w:trPr>
        <w:tc>
          <w:tcPr>
            <w:tcW w:w="9738" w:type="dxa"/>
            <w:gridSpan w:val="10"/>
            <w:shd w:val="clear" w:color="auto" w:fill="D9D9D9" w:themeFill="background1" w:themeFillShade="D9"/>
          </w:tcPr>
          <w:p w:rsidR="00E97409" w:rsidRPr="009C4138" w:rsidRDefault="00E97409" w:rsidP="00E97409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9C413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E97409" w:rsidRPr="009C4138" w:rsidTr="002E167A">
        <w:trPr>
          <w:gridAfter w:val="1"/>
          <w:wAfter w:w="477" w:type="dxa"/>
          <w:trHeight w:val="132"/>
        </w:trPr>
        <w:tc>
          <w:tcPr>
            <w:tcW w:w="9738" w:type="dxa"/>
            <w:gridSpan w:val="10"/>
          </w:tcPr>
          <w:p w:rsidR="00E97409" w:rsidRPr="009C4138" w:rsidRDefault="00E97409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97409" w:rsidRPr="009C4138" w:rsidTr="002E167A">
        <w:trPr>
          <w:gridAfter w:val="1"/>
          <w:wAfter w:w="477" w:type="dxa"/>
        </w:trPr>
        <w:tc>
          <w:tcPr>
            <w:tcW w:w="378" w:type="dxa"/>
          </w:tcPr>
          <w:p w:rsidR="00E97409" w:rsidRPr="009C4138" w:rsidRDefault="00E97409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9"/>
            <w:tcBorders>
              <w:bottom w:val="single" w:sz="4" w:space="0" w:color="auto"/>
            </w:tcBorders>
          </w:tcPr>
          <w:p w:rsidR="00E97409" w:rsidRPr="009C4138" w:rsidRDefault="00EB5C87" w:rsidP="00580ED9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ให้ท่านพิจารณาใส่เครื่องหมาย</w:t>
            </w:r>
            <w:r w:rsidR="00580ED9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580ED9">
              <w:rPr>
                <w:rFonts w:ascii="TH SarabunPSK" w:eastAsia="MS UI Gothic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="00580ED9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E97409" w:rsidRPr="009C4138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ลงในช่องว่างหากท่านคิดว่า</w:t>
            </w:r>
            <w:r w:rsidR="00A20B37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ผลงานทาง</w:t>
            </w:r>
            <w:r w:rsidR="00E97409" w:rsidRPr="009C4138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วิชาการมีคุณสมบัติเช่นนั้น</w:t>
            </w:r>
          </w:p>
        </w:tc>
      </w:tr>
      <w:tr w:rsidR="00E97409" w:rsidRPr="009C4138" w:rsidTr="002E167A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:rsidR="00E97409" w:rsidRPr="009C4138" w:rsidRDefault="00E97409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4B" w:rsidRDefault="00AA2C4B" w:rsidP="00025140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="BrowalliaNew" w:hAnsi="TH SarabunPSK" w:cs="TH SarabunPSK"/>
                <w:b/>
                <w:bCs/>
                <w:spacing w:val="-14"/>
                <w:sz w:val="28"/>
                <w:u w:val="single"/>
              </w:rPr>
            </w:pPr>
            <w:r w:rsidRPr="00AA2C4B">
              <w:rPr>
                <w:rFonts w:ascii="TH SarabunPSK" w:eastAsia="BrowalliaNew" w:hAnsi="TH SarabunPSK" w:cs="TH SarabunPSK" w:hint="cs"/>
                <w:b/>
                <w:bCs/>
                <w:spacing w:val="-14"/>
                <w:sz w:val="28"/>
                <w:u w:val="single"/>
                <w:cs/>
              </w:rPr>
              <w:t>ระดับ</w:t>
            </w:r>
            <w:r w:rsidRPr="00AA2C4B">
              <w:rPr>
                <w:rFonts w:ascii="TH SarabunPSK" w:eastAsia="BrowalliaNew" w:hAnsi="TH SarabunPSK" w:cs="TH SarabunPSK"/>
                <w:b/>
                <w:bCs/>
                <w:spacing w:val="-14"/>
                <w:sz w:val="28"/>
                <w:u w:val="single"/>
                <w:cs/>
              </w:rPr>
              <w:t xml:space="preserve"> </w:t>
            </w:r>
            <w:r w:rsidRPr="00AA2C4B">
              <w:rPr>
                <w:rFonts w:ascii="TH SarabunPSK" w:eastAsia="BrowalliaNew" w:hAnsi="TH SarabunPSK" w:cs="TH SarabunPSK"/>
                <w:b/>
                <w:bCs/>
                <w:spacing w:val="-14"/>
                <w:sz w:val="28"/>
                <w:u w:val="single"/>
              </w:rPr>
              <w:t xml:space="preserve">B </w:t>
            </w:r>
          </w:p>
          <w:p w:rsidR="00E97409" w:rsidRPr="00AA2C4B" w:rsidRDefault="0059581C" w:rsidP="00025140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581C">
              <w:rPr>
                <w:rFonts w:ascii="TH SarabunPSK" w:hAnsi="TH SarabunPSK" w:cs="TH SarabunPSK" w:hint="cs"/>
                <w:sz w:val="28"/>
                <w:cs/>
              </w:rPr>
              <w:t>เป็นสิทธิบัตรที่ได้รับการขึ้นทะเบียนและพิสูจน์ได้ว่ามีผู้นำไปวิจัยหรือพัฒนา</w:t>
            </w:r>
            <w:r w:rsidRPr="005958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581C">
              <w:rPr>
                <w:rFonts w:ascii="TH SarabunPSK" w:hAnsi="TH SarabunPSK" w:cs="TH SarabunPSK" w:hint="cs"/>
                <w:sz w:val="28"/>
                <w:cs/>
              </w:rPr>
              <w:t>ต่อยอด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09" w:rsidRPr="009C4138" w:rsidRDefault="00E97409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7409" w:rsidRPr="009C4138" w:rsidTr="002E167A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:rsidR="00E97409" w:rsidRPr="009C4138" w:rsidRDefault="00E97409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4B" w:rsidRPr="00AA2C4B" w:rsidRDefault="00AA2C4B" w:rsidP="00025140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A2C4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AA2C4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AA2C4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A </w:t>
            </w:r>
          </w:p>
          <w:p w:rsidR="00E97409" w:rsidRPr="009C4138" w:rsidRDefault="0059581C" w:rsidP="00025140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581C">
              <w:rPr>
                <w:rFonts w:ascii="TH SarabunPSK" w:hAnsi="TH SarabunPSK" w:cs="TH SarabunPSK" w:hint="cs"/>
                <w:sz w:val="28"/>
                <w:cs/>
              </w:rPr>
              <w:t>เป็นสิทธิบัตรที่ได้รับการขึ้นทะเบียนและพิสูจน์ได้ว่ามีผู้นำไปใช้ประโยชน์</w:t>
            </w:r>
            <w:r w:rsidRPr="005958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581C">
              <w:rPr>
                <w:rFonts w:ascii="TH SarabunPSK" w:hAnsi="TH SarabunPSK" w:cs="TH SarabunPSK" w:hint="cs"/>
                <w:sz w:val="28"/>
                <w:cs/>
              </w:rPr>
              <w:t>ในเชิงพาณิชย์ระดับชาติ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09" w:rsidRPr="009C4138" w:rsidRDefault="00E97409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2C4B" w:rsidRPr="009C4138" w:rsidTr="002E167A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:rsidR="00AA2C4B" w:rsidRPr="009C4138" w:rsidRDefault="00AA2C4B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4B" w:rsidRDefault="00AA2C4B" w:rsidP="00025140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A2C4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AA2C4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AA2C4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A</w:t>
            </w:r>
            <w:r w:rsidRPr="00AA2C4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+ </w:t>
            </w:r>
          </w:p>
          <w:p w:rsidR="00AA2C4B" w:rsidRPr="00AC4A97" w:rsidRDefault="0059581C" w:rsidP="00025140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581C">
              <w:rPr>
                <w:rFonts w:ascii="TH SarabunPSK" w:hAnsi="TH SarabunPSK" w:cs="TH SarabunPSK" w:hint="cs"/>
                <w:sz w:val="28"/>
                <w:cs/>
              </w:rPr>
              <w:t>เป็นสิทธิบัตรที่ได้รับการขึ้นทะเบียนแล้วและพิสูจน์ได้ว่ามีผู้นำไปใช้ประโยชน์ในระดับนานาชาติ</w:t>
            </w:r>
            <w:r w:rsidRPr="005958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581C">
              <w:rPr>
                <w:rFonts w:ascii="TH SarabunPSK" w:hAnsi="TH SarabunPSK" w:cs="TH SarabunPSK" w:hint="cs"/>
                <w:sz w:val="28"/>
                <w:cs/>
              </w:rPr>
              <w:t>และมีหลักฐานว่าได้นำไปใช้ประโยชน์เชิงพาณิชย์หรือ</w:t>
            </w:r>
            <w:r w:rsidRPr="005958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581C">
              <w:rPr>
                <w:rFonts w:ascii="TH SarabunPSK" w:hAnsi="TH SarabunPSK" w:cs="TH SarabunPSK" w:hint="cs"/>
                <w:sz w:val="28"/>
                <w:cs/>
              </w:rPr>
              <w:t>เชิงสาธารณประโยชน์อย่างกว้างขวาง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4B" w:rsidRPr="009C4138" w:rsidRDefault="00AA2C4B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7409" w:rsidRPr="009C4138" w:rsidTr="002E167A">
        <w:trPr>
          <w:gridAfter w:val="2"/>
          <w:wAfter w:w="893" w:type="dxa"/>
        </w:trPr>
        <w:tc>
          <w:tcPr>
            <w:tcW w:w="9322" w:type="dxa"/>
            <w:gridSpan w:val="9"/>
          </w:tcPr>
          <w:p w:rsidR="00AC4A97" w:rsidRDefault="00AC4A97" w:rsidP="0060127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601278" w:rsidRPr="009C4138" w:rsidRDefault="00601278" w:rsidP="0060127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9C4138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  <w:p w:rsidR="00601278" w:rsidRDefault="00601278" w:rsidP="00601278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9C4138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601278" w:rsidRDefault="00601278" w:rsidP="00601278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D170C6" w:rsidRPr="009C4138" w:rsidRDefault="00D170C6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</w:tr>
      <w:tr w:rsidR="00E97409" w:rsidRPr="009C4138" w:rsidTr="002E167A">
        <w:trPr>
          <w:gridAfter w:val="2"/>
          <w:wAfter w:w="893" w:type="dxa"/>
        </w:trPr>
        <w:tc>
          <w:tcPr>
            <w:tcW w:w="9322" w:type="dxa"/>
            <w:gridSpan w:val="9"/>
          </w:tcPr>
          <w:p w:rsidR="00E97409" w:rsidRPr="009C4138" w:rsidRDefault="00E97409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C413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สรุปผลการพิจารณาคุณภาพ </w:t>
            </w:r>
          </w:p>
        </w:tc>
      </w:tr>
      <w:tr w:rsidR="00AC4A97" w:rsidRPr="009C4138" w:rsidTr="002E167A">
        <w:trPr>
          <w:gridAfter w:val="2"/>
          <w:wAfter w:w="893" w:type="dxa"/>
          <w:trHeight w:val="369"/>
        </w:trPr>
        <w:tc>
          <w:tcPr>
            <w:tcW w:w="1644" w:type="dxa"/>
            <w:gridSpan w:val="3"/>
            <w:vAlign w:val="center"/>
          </w:tcPr>
          <w:p w:rsidR="00AC4A97" w:rsidRPr="00E55E7E" w:rsidRDefault="00AC4A97" w:rsidP="00AC4A9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67" w:type="dxa"/>
            <w:gridSpan w:val="2"/>
            <w:vAlign w:val="center"/>
          </w:tcPr>
          <w:p w:rsidR="00AC4A97" w:rsidRPr="0088094C" w:rsidRDefault="00AC4A97" w:rsidP="00AC4A9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AC4A97" w:rsidRPr="0088094C" w:rsidRDefault="00AC4A97" w:rsidP="00AC4A97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2E167A" w:rsidTr="002E167A">
        <w:trPr>
          <w:trHeight w:val="369"/>
        </w:trPr>
        <w:tc>
          <w:tcPr>
            <w:tcW w:w="2812" w:type="dxa"/>
            <w:gridSpan w:val="4"/>
            <w:vAlign w:val="center"/>
            <w:hideMark/>
          </w:tcPr>
          <w:p w:rsidR="002E167A" w:rsidRDefault="002E16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</w:t>
            </w:r>
            <w:r>
              <w:rPr>
                <w:rFonts w:ascii="TH SarabunPSK" w:hAnsi="TH SarabunPSK" w:cs="TH SarabunPSK"/>
                <w:sz w:val="28"/>
              </w:rPr>
              <w:sym w:font="TH SarabunPSK" w:char="F0A3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ต่ำกว่าระดับ </w:t>
            </w:r>
            <w:r>
              <w:rPr>
                <w:rFonts w:ascii="TH SarabunPSK" w:hAnsi="TH SarabunPSK" w:cs="TH SarabunPSK"/>
                <w:sz w:val="28"/>
              </w:rPr>
              <w:t xml:space="preserve">B               </w:t>
            </w:r>
          </w:p>
        </w:tc>
        <w:tc>
          <w:tcPr>
            <w:tcW w:w="3107" w:type="dxa"/>
            <w:gridSpan w:val="2"/>
            <w:vAlign w:val="center"/>
            <w:hideMark/>
          </w:tcPr>
          <w:p w:rsidR="002E167A" w:rsidRDefault="002E167A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 xml:space="preserve">B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</w:tc>
        <w:tc>
          <w:tcPr>
            <w:tcW w:w="4296" w:type="dxa"/>
            <w:gridSpan w:val="5"/>
            <w:vAlign w:val="center"/>
            <w:hideMark/>
          </w:tcPr>
          <w:p w:rsidR="002E167A" w:rsidRDefault="002E167A">
            <w:pPr>
              <w:rPr>
                <w:rFonts w:ascii="TH SarabunPSK" w:hAnsi="TH SarabunPSK" w:cs="TH SarabunPSK" w:hint="cs"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>+</w:t>
            </w:r>
          </w:p>
        </w:tc>
      </w:tr>
      <w:tr w:rsidR="00AC4A97" w:rsidRPr="009C4138" w:rsidTr="002E167A">
        <w:trPr>
          <w:gridAfter w:val="2"/>
          <w:wAfter w:w="893" w:type="dxa"/>
          <w:trHeight w:val="369"/>
        </w:trPr>
        <w:tc>
          <w:tcPr>
            <w:tcW w:w="1644" w:type="dxa"/>
            <w:gridSpan w:val="3"/>
            <w:vAlign w:val="center"/>
          </w:tcPr>
          <w:p w:rsidR="00AC4A97" w:rsidRPr="009C4138" w:rsidRDefault="00AC4A97" w:rsidP="00AC4A97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567" w:type="dxa"/>
            <w:gridSpan w:val="2"/>
            <w:vAlign w:val="center"/>
          </w:tcPr>
          <w:p w:rsidR="00AC4A97" w:rsidRPr="009C4138" w:rsidRDefault="00AC4A97" w:rsidP="00AC4A97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AC4A97" w:rsidRPr="009C4138" w:rsidRDefault="00AC4A97" w:rsidP="00AC4A97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AC4A97" w:rsidRPr="009C4138" w:rsidTr="002E167A">
        <w:trPr>
          <w:gridAfter w:val="2"/>
          <w:wAfter w:w="893" w:type="dxa"/>
        </w:trPr>
        <w:tc>
          <w:tcPr>
            <w:tcW w:w="1644" w:type="dxa"/>
            <w:gridSpan w:val="3"/>
            <w:vAlign w:val="center"/>
          </w:tcPr>
          <w:p w:rsidR="00AC4A97" w:rsidRPr="009C4138" w:rsidRDefault="00AC4A97" w:rsidP="00AC4A97">
            <w:p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7678" w:type="dxa"/>
            <w:gridSpan w:val="6"/>
            <w:vAlign w:val="center"/>
          </w:tcPr>
          <w:p w:rsidR="00AC4A97" w:rsidRPr="009C4138" w:rsidRDefault="00AC4A97" w:rsidP="00AC4A97">
            <w:pPr>
              <w:rPr>
                <w:rFonts w:ascii="TH SarabunPSK" w:hAnsi="TH SarabunPSK" w:cs="TH SarabunPSK"/>
                <w:i/>
                <w:iCs/>
                <w:sz w:val="28"/>
                <w:vertAlign w:val="superscript"/>
                <w:cs/>
              </w:rPr>
            </w:pPr>
            <w:r w:rsidRPr="009C4138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vertAlign w:val="superscript"/>
                <w:cs/>
              </w:rPr>
              <w:t xml:space="preserve"> </w:t>
            </w:r>
          </w:p>
        </w:tc>
      </w:tr>
      <w:tr w:rsidR="00AC4A97" w:rsidRPr="009C4138" w:rsidTr="002E167A">
        <w:trPr>
          <w:gridAfter w:val="3"/>
          <w:wAfter w:w="973" w:type="dxa"/>
        </w:trPr>
        <w:tc>
          <w:tcPr>
            <w:tcW w:w="9242" w:type="dxa"/>
            <w:gridSpan w:val="8"/>
            <w:shd w:val="clear" w:color="auto" w:fill="D9D9D9" w:themeFill="background1" w:themeFillShade="D9"/>
          </w:tcPr>
          <w:p w:rsidR="00AC4A97" w:rsidRPr="009C4138" w:rsidRDefault="00AC4A97" w:rsidP="00AC4A97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 </w:t>
            </w:r>
            <w:r w:rsidRPr="009C413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AC4A97" w:rsidRPr="009C4138" w:rsidTr="002E167A">
        <w:trPr>
          <w:gridAfter w:val="3"/>
          <w:wAfter w:w="973" w:type="dxa"/>
        </w:trPr>
        <w:tc>
          <w:tcPr>
            <w:tcW w:w="9242" w:type="dxa"/>
            <w:gridSpan w:val="8"/>
            <w:shd w:val="clear" w:color="auto" w:fill="auto"/>
          </w:tcPr>
          <w:p w:rsidR="00AC4A97" w:rsidRPr="009C4138" w:rsidRDefault="00AC4A97" w:rsidP="00AC4A97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C4A97" w:rsidRPr="009C4138" w:rsidTr="002E167A">
        <w:trPr>
          <w:gridAfter w:val="3"/>
          <w:wAfter w:w="973" w:type="dxa"/>
        </w:trPr>
        <w:tc>
          <w:tcPr>
            <w:tcW w:w="390" w:type="dxa"/>
            <w:gridSpan w:val="2"/>
          </w:tcPr>
          <w:p w:rsidR="00AC4A97" w:rsidRPr="009C4138" w:rsidRDefault="00AC4A97" w:rsidP="00AC4A97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4138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852" w:type="dxa"/>
            <w:gridSpan w:val="6"/>
          </w:tcPr>
          <w:p w:rsidR="00AC4A97" w:rsidRPr="009C4138" w:rsidRDefault="00AC4A97" w:rsidP="00AC4A97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 พบว่ามีการละเมิดทางจริยธรรมและจรรยาบรรณทางวิชาการ โปรดระบุ................................................................................................................................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....................................................</w:t>
            </w:r>
          </w:p>
          <w:p w:rsidR="00AC4A97" w:rsidRDefault="00AC4A97" w:rsidP="00AC4A97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9C413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AC4A97" w:rsidRPr="009C4138" w:rsidRDefault="00AC4A97" w:rsidP="00AC4A97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AC4A97" w:rsidRPr="009C4138" w:rsidTr="002E167A">
        <w:trPr>
          <w:gridAfter w:val="3"/>
          <w:wAfter w:w="973" w:type="dxa"/>
        </w:trPr>
        <w:tc>
          <w:tcPr>
            <w:tcW w:w="390" w:type="dxa"/>
            <w:gridSpan w:val="2"/>
          </w:tcPr>
          <w:p w:rsidR="00AC4A97" w:rsidRPr="009C4138" w:rsidRDefault="00AC4A97" w:rsidP="00AC4A97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4138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852" w:type="dxa"/>
            <w:gridSpan w:val="6"/>
          </w:tcPr>
          <w:p w:rsidR="00AC4A97" w:rsidRPr="009C4138" w:rsidRDefault="00AC4A97" w:rsidP="00AC4A97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4138">
              <w:rPr>
                <w:rFonts w:ascii="TH SarabunPSK" w:hAnsi="TH SarabunPSK" w:cs="TH SarabunPSK"/>
                <w:sz w:val="28"/>
                <w:cs/>
              </w:rPr>
              <w:t xml:space="preserve">ไม่พบว่ามีการละเมิดทางจริยธรรมและจรรยาบรรณทางวิชาการ  </w:t>
            </w:r>
          </w:p>
        </w:tc>
      </w:tr>
    </w:tbl>
    <w:p w:rsidR="00EB2219" w:rsidRDefault="00EB2219" w:rsidP="00EB2219">
      <w:pPr>
        <w:spacing w:line="360" w:lineRule="auto"/>
        <w:rPr>
          <w:rFonts w:ascii="TH SarabunPSK" w:hAnsi="TH SarabunPSK" w:cs="TH SarabunPSK"/>
          <w:sz w:val="28"/>
          <w:u w:val="dotted"/>
        </w:rPr>
      </w:pPr>
    </w:p>
    <w:p w:rsidR="009B4444" w:rsidRPr="009C4138" w:rsidRDefault="009B4444" w:rsidP="00EB2219">
      <w:pPr>
        <w:spacing w:line="360" w:lineRule="auto"/>
        <w:rPr>
          <w:rFonts w:ascii="TH SarabunPSK" w:hAnsi="TH SarabunPSK" w:cs="TH SarabunPSK"/>
          <w:sz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E97409" w:rsidRPr="009C4138" w:rsidTr="00F71C68">
        <w:tc>
          <w:tcPr>
            <w:tcW w:w="3794" w:type="dxa"/>
          </w:tcPr>
          <w:p w:rsidR="00E97409" w:rsidRPr="009C4138" w:rsidRDefault="00E97409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C4138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</w:tcPr>
          <w:p w:rsidR="00E97409" w:rsidRPr="009C4138" w:rsidRDefault="00E97409" w:rsidP="009C413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9C413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="00AB129B" w:rsidRPr="009C4138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="009C4138" w:rsidRPr="009C4138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  <w:r w:rsidR="00AB129B" w:rsidRPr="009C4138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9C4138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</w:p>
          <w:p w:rsidR="00E97409" w:rsidRPr="009C4138" w:rsidRDefault="00E97409" w:rsidP="009C413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9C4138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วันที่.............เดือน........................พ.ศ.................</w:t>
            </w:r>
          </w:p>
        </w:tc>
      </w:tr>
    </w:tbl>
    <w:p w:rsidR="00E97409" w:rsidRPr="009C4138" w:rsidRDefault="00E97409" w:rsidP="00E97409">
      <w:pPr>
        <w:rPr>
          <w:rFonts w:ascii="TH SarabunPSK" w:hAnsi="TH SarabunPSK" w:cs="TH SarabunPSK"/>
          <w:sz w:val="28"/>
        </w:rPr>
      </w:pPr>
    </w:p>
    <w:p w:rsidR="00A36A16" w:rsidRPr="009C4138" w:rsidRDefault="00A36A16">
      <w:pPr>
        <w:rPr>
          <w:rFonts w:ascii="TH SarabunPSK" w:hAnsi="TH SarabunPSK" w:cs="TH SarabunPSK"/>
          <w:sz w:val="28"/>
        </w:rPr>
      </w:pPr>
    </w:p>
    <w:sectPr w:rsidR="00A36A16" w:rsidRPr="009C4138" w:rsidSect="00A36A1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28C" w:rsidRDefault="0063528C" w:rsidP="00D0376B">
      <w:r>
        <w:separator/>
      </w:r>
    </w:p>
  </w:endnote>
  <w:endnote w:type="continuationSeparator" w:id="0">
    <w:p w:rsidR="0063528C" w:rsidRDefault="0063528C" w:rsidP="00D0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9728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2234" w:rsidRDefault="00D82234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A39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376B" w:rsidRDefault="00D03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28C" w:rsidRDefault="0063528C" w:rsidP="00D0376B">
      <w:r>
        <w:separator/>
      </w:r>
    </w:p>
  </w:footnote>
  <w:footnote w:type="continuationSeparator" w:id="0">
    <w:p w:rsidR="0063528C" w:rsidRDefault="0063528C" w:rsidP="00D0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76B" w:rsidRDefault="00D0376B" w:rsidP="00D0376B">
    <w:pPr>
      <w:jc w:val="center"/>
      <w:rPr>
        <w:rFonts w:ascii="Tahoma" w:hAnsi="Tahoma" w:cs="Tahoma"/>
        <w:b/>
        <w:bCs/>
        <w:sz w:val="22"/>
        <w:szCs w:val="22"/>
      </w:rPr>
    </w:pPr>
  </w:p>
  <w:p w:rsidR="00D0376B" w:rsidRPr="0014503F" w:rsidRDefault="00D0376B" w:rsidP="00D0376B">
    <w:pPr>
      <w:jc w:val="right"/>
      <w:rPr>
        <w:rFonts w:ascii="TH SarabunPSK" w:hAnsi="TH SarabunPSK" w:cs="TH SarabunPSK"/>
        <w:b/>
        <w:bCs/>
        <w:sz w:val="28"/>
      </w:rPr>
    </w:pPr>
    <w:r w:rsidRPr="0014503F">
      <w:rPr>
        <w:rFonts w:ascii="TH SarabunPSK" w:hAnsi="TH SarabunPSK" w:cs="TH SarabunPSK"/>
        <w:b/>
        <w:bCs/>
        <w:sz w:val="28"/>
        <w:cs/>
      </w:rPr>
      <w:t>วจ.2</w:t>
    </w:r>
    <w:r w:rsidR="002E167A">
      <w:rPr>
        <w:rFonts w:ascii="TH SarabunPSK" w:hAnsi="TH SarabunPSK" w:cs="TH SarabunPSK"/>
        <w:b/>
        <w:bCs/>
        <w:sz w:val="28"/>
      </w:rPr>
      <w:t>2</w:t>
    </w:r>
  </w:p>
  <w:p w:rsidR="00D0376B" w:rsidRPr="0014503F" w:rsidRDefault="00D0376B" w:rsidP="00D0376B">
    <w:pPr>
      <w:jc w:val="right"/>
      <w:rPr>
        <w:rFonts w:ascii="TH SarabunPSK" w:hAnsi="TH SarabunPSK" w:cs="TH SarabunPSK"/>
        <w:b/>
        <w:bCs/>
        <w:sz w:val="28"/>
      </w:rPr>
    </w:pPr>
    <w:r w:rsidRPr="0014503F">
      <w:rPr>
        <w:rFonts w:ascii="TH SarabunPSK" w:hAnsi="TH SarabunPSK" w:cs="TH SarabunPSK"/>
        <w:b/>
        <w:bCs/>
        <w:sz w:val="28"/>
        <w:cs/>
      </w:rPr>
      <w:t>(สำหรับผู้ประเมินแต่ละท่าน)</w:t>
    </w:r>
  </w:p>
  <w:p w:rsidR="00D0376B" w:rsidRPr="0014503F" w:rsidRDefault="00D0376B" w:rsidP="00D0376B">
    <w:pPr>
      <w:jc w:val="right"/>
      <w:rPr>
        <w:rFonts w:ascii="TH SarabunPSK" w:hAnsi="TH SarabunPSK" w:cs="TH SarabunPSK"/>
        <w:b/>
        <w:bCs/>
        <w:sz w:val="32"/>
        <w:szCs w:val="32"/>
      </w:rPr>
    </w:pPr>
  </w:p>
  <w:p w:rsidR="00D0376B" w:rsidRPr="0014503F" w:rsidRDefault="00D0376B" w:rsidP="00D0376B">
    <w:pPr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14503F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แบบประเมินคุณภาพสิทธิบัตร (</w:t>
    </w:r>
    <w:r w:rsidRPr="0014503F">
      <w:rPr>
        <w:rFonts w:ascii="TH SarabunPSK" w:hAnsi="TH SarabunPSK" w:cs="TH SarabunPSK"/>
        <w:b/>
        <w:bCs/>
        <w:sz w:val="32"/>
        <w:szCs w:val="32"/>
        <w:u w:val="single"/>
      </w:rPr>
      <w:t>Patent</w:t>
    </w:r>
    <w:r w:rsidRPr="0014503F">
      <w:rPr>
        <w:rFonts w:ascii="TH SarabunPSK" w:hAnsi="TH SarabunPSK" w:cs="TH SarabunPSK"/>
        <w:b/>
        <w:bCs/>
        <w:sz w:val="32"/>
        <w:szCs w:val="32"/>
        <w:u w:val="single"/>
        <w:cs/>
      </w:rPr>
      <w:t xml:space="preserve">) </w:t>
    </w:r>
  </w:p>
  <w:p w:rsidR="00D0376B" w:rsidRPr="0014503F" w:rsidRDefault="00D0376B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61EF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1F"/>
    <w:rsid w:val="000146DA"/>
    <w:rsid w:val="00025140"/>
    <w:rsid w:val="000A39C7"/>
    <w:rsid w:val="000F17FB"/>
    <w:rsid w:val="0014503F"/>
    <w:rsid w:val="00191AD9"/>
    <w:rsid w:val="002555A2"/>
    <w:rsid w:val="002A263F"/>
    <w:rsid w:val="002E167A"/>
    <w:rsid w:val="003C2A7F"/>
    <w:rsid w:val="00402F3D"/>
    <w:rsid w:val="00445389"/>
    <w:rsid w:val="00467441"/>
    <w:rsid w:val="004B4F1F"/>
    <w:rsid w:val="004C46CE"/>
    <w:rsid w:val="004F784E"/>
    <w:rsid w:val="0051006A"/>
    <w:rsid w:val="00515383"/>
    <w:rsid w:val="00546C8E"/>
    <w:rsid w:val="0054722D"/>
    <w:rsid w:val="00580ED9"/>
    <w:rsid w:val="0059581C"/>
    <w:rsid w:val="005B3FFF"/>
    <w:rsid w:val="00601278"/>
    <w:rsid w:val="0063528C"/>
    <w:rsid w:val="00870D4F"/>
    <w:rsid w:val="00887823"/>
    <w:rsid w:val="009A5B2A"/>
    <w:rsid w:val="009B4444"/>
    <w:rsid w:val="009C4138"/>
    <w:rsid w:val="009C55F5"/>
    <w:rsid w:val="009F777A"/>
    <w:rsid w:val="00A20B37"/>
    <w:rsid w:val="00A36A16"/>
    <w:rsid w:val="00AA2C4B"/>
    <w:rsid w:val="00AB129B"/>
    <w:rsid w:val="00AC4A97"/>
    <w:rsid w:val="00AE2A2E"/>
    <w:rsid w:val="00B46B3C"/>
    <w:rsid w:val="00BF7B39"/>
    <w:rsid w:val="00C01C3C"/>
    <w:rsid w:val="00C4510D"/>
    <w:rsid w:val="00C47A40"/>
    <w:rsid w:val="00D0376B"/>
    <w:rsid w:val="00D13092"/>
    <w:rsid w:val="00D170C6"/>
    <w:rsid w:val="00D273CC"/>
    <w:rsid w:val="00D40641"/>
    <w:rsid w:val="00D5361F"/>
    <w:rsid w:val="00D7687A"/>
    <w:rsid w:val="00D82234"/>
    <w:rsid w:val="00E97409"/>
    <w:rsid w:val="00EB2219"/>
    <w:rsid w:val="00EB2328"/>
    <w:rsid w:val="00EB5C87"/>
    <w:rsid w:val="00EE14D6"/>
    <w:rsid w:val="00FA01FE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7B3C"/>
  <w15:docId w15:val="{DB62BF6C-11C5-40E4-B0BE-53160C70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F1F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F1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ListBullet">
    <w:name w:val="List Bullet"/>
    <w:basedOn w:val="Normal"/>
    <w:uiPriority w:val="99"/>
    <w:unhideWhenUsed/>
    <w:rsid w:val="004B4F1F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76B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D03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76B"/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nchidsan</dc:creator>
  <cp:lastModifiedBy>Natcha Preechawattanasakul</cp:lastModifiedBy>
  <cp:revision>4</cp:revision>
  <dcterms:created xsi:type="dcterms:W3CDTF">2022-11-03T04:38:00Z</dcterms:created>
  <dcterms:modified xsi:type="dcterms:W3CDTF">2022-12-02T05:39:00Z</dcterms:modified>
</cp:coreProperties>
</file>