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4883" w14:textId="77777777" w:rsidR="00337D9C" w:rsidRPr="00512872" w:rsidRDefault="00337D9C" w:rsidP="00512872">
      <w:pPr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88"/>
        <w:gridCol w:w="1240"/>
        <w:gridCol w:w="1106"/>
        <w:gridCol w:w="2461"/>
        <w:gridCol w:w="646"/>
        <w:gridCol w:w="2836"/>
        <w:gridCol w:w="507"/>
        <w:gridCol w:w="60"/>
        <w:gridCol w:w="416"/>
        <w:gridCol w:w="477"/>
      </w:tblGrid>
      <w:tr w:rsidR="00801E69" w:rsidRPr="0081012F" w14:paraId="763F1A41" w14:textId="77777777" w:rsidTr="0098590A">
        <w:trPr>
          <w:gridAfter w:val="1"/>
          <w:wAfter w:w="477" w:type="dxa"/>
        </w:trPr>
        <w:tc>
          <w:tcPr>
            <w:tcW w:w="9738" w:type="dxa"/>
            <w:gridSpan w:val="10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801E69" w:rsidRPr="002656A9" w14:paraId="17D16637" w14:textId="77777777" w:rsidTr="005754B7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801E69" w:rsidRPr="002656A9" w14:paraId="7EF44524" w14:textId="77777777" w:rsidTr="00FF0D8B">
                    <w:tc>
                      <w:tcPr>
                        <w:tcW w:w="9738" w:type="dxa"/>
                      </w:tcPr>
                      <w:p w14:paraId="198A9A97" w14:textId="77777777" w:rsidR="00801E69" w:rsidRPr="002656A9" w:rsidRDefault="00801E69" w:rsidP="00801E6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755953E4" w14:textId="77777777" w:rsidR="00801E69" w:rsidRPr="002656A9" w:rsidRDefault="00801E69" w:rsidP="00801E6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2656A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2656A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801E69" w:rsidRPr="002656A9" w14:paraId="28E497E9" w14:textId="77777777" w:rsidTr="00FF0D8B">
                    <w:tc>
                      <w:tcPr>
                        <w:tcW w:w="9738" w:type="dxa"/>
                      </w:tcPr>
                      <w:p w14:paraId="7C0D64E5" w14:textId="77777777" w:rsidR="00801E69" w:rsidRPr="002656A9" w:rsidRDefault="00801E69" w:rsidP="00801E6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2656A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801E69" w:rsidRPr="002656A9" w14:paraId="32DFDAF1" w14:textId="77777777" w:rsidTr="00FF0D8B">
                    <w:tc>
                      <w:tcPr>
                        <w:tcW w:w="9738" w:type="dxa"/>
                      </w:tcPr>
                      <w:p w14:paraId="64A47CB7" w14:textId="77777777" w:rsidR="00801E69" w:rsidRPr="002656A9" w:rsidRDefault="00801E69" w:rsidP="00801E6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155165BB" w14:textId="77777777" w:rsidR="00801E69" w:rsidRPr="002656A9" w:rsidRDefault="00801E69" w:rsidP="00801E6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6EB863F7" w14:textId="77777777" w:rsidR="00801E69" w:rsidRPr="002656A9" w:rsidRDefault="00801E69" w:rsidP="00801E6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2656A9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2656A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50DF0BB8" w14:textId="77777777" w:rsidR="00801E69" w:rsidRPr="002656A9" w:rsidRDefault="00801E69" w:rsidP="00801E69"/>
              </w:tc>
            </w:tr>
          </w:tbl>
          <w:p w14:paraId="574B13B0" w14:textId="77777777" w:rsidR="00801E69" w:rsidRDefault="00801E69" w:rsidP="00801E69"/>
        </w:tc>
      </w:tr>
      <w:tr w:rsidR="00337D9C" w:rsidRPr="0081012F" w14:paraId="620E3AD2" w14:textId="77777777" w:rsidTr="0098590A">
        <w:trPr>
          <w:gridAfter w:val="1"/>
          <w:wAfter w:w="477" w:type="dxa"/>
        </w:trPr>
        <w:tc>
          <w:tcPr>
            <w:tcW w:w="9738" w:type="dxa"/>
            <w:gridSpan w:val="10"/>
          </w:tcPr>
          <w:p w14:paraId="6DDF2F37" w14:textId="77777777" w:rsidR="00337D9C" w:rsidRPr="00801E69" w:rsidRDefault="00337D9C" w:rsidP="0081012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36D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81012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</w:t>
            </w:r>
            <w:r w:rsidR="00FD009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</w:p>
          <w:p w14:paraId="262337B6" w14:textId="77777777" w:rsidR="00FD009D" w:rsidRDefault="00FD009D" w:rsidP="0081012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="00A77B64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301CF5CB" w14:textId="77777777" w:rsidR="00B2149E" w:rsidRPr="0081012F" w:rsidRDefault="00B2149E" w:rsidP="0081012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37D9C" w:rsidRPr="0081012F" w14:paraId="67C0CA80" w14:textId="77777777" w:rsidTr="0098590A">
        <w:trPr>
          <w:gridAfter w:val="1"/>
          <w:wAfter w:w="477" w:type="dxa"/>
          <w:trHeight w:val="267"/>
        </w:trPr>
        <w:tc>
          <w:tcPr>
            <w:tcW w:w="9738" w:type="dxa"/>
            <w:gridSpan w:val="10"/>
          </w:tcPr>
          <w:p w14:paraId="56F36E78" w14:textId="77777777" w:rsidR="00512872" w:rsidRPr="00512872" w:rsidRDefault="00512872" w:rsidP="0051287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5128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51287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512872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12872">
              <w:rPr>
                <w:rFonts w:ascii="TH SarabunPSK" w:hAnsi="TH SarabunPSK" w:cs="TH SarabunPSK"/>
                <w:sz w:val="28"/>
              </w:rPr>
              <w:t>First author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3E1C5D0" w14:textId="77777777" w:rsidR="00512872" w:rsidRPr="00512872" w:rsidRDefault="00512872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512872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01E69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512872">
              <w:rPr>
                <w:rFonts w:ascii="TH SarabunPSK" w:hAnsi="TH SarabunPSK" w:cs="TH SarabunPSK"/>
                <w:sz w:val="28"/>
              </w:rPr>
              <w:t>ontributor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6E9CB3" w14:textId="77777777" w:rsidR="005E7CA6" w:rsidRDefault="009D78E9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336DD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2B3FFE" w:rsidRPr="007336DD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  <w:r w:rsidRPr="007336D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การเสนอ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E7C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336DD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5E7CA6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5E7C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E7CA6">
              <w:rPr>
                <w:rFonts w:ascii="TH SarabunPSK" w:hAnsi="TH SarabunPSK" w:cs="TH SarabunPSK"/>
                <w:sz w:val="28"/>
                <w:cs/>
              </w:rPr>
              <w:t>จัดทำ</w:t>
            </w:r>
            <w:r w:rsidR="00A77B64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ป็นรูปเล่ม </w:t>
            </w:r>
            <w:r w:rsidR="007336DD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5E7C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E7CA6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5E7C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สื่ออิเล็กทรอนิกส์ </w:t>
            </w:r>
          </w:p>
          <w:p w14:paraId="097E343B" w14:textId="77777777" w:rsidR="009D78E9" w:rsidRPr="0081012F" w:rsidRDefault="005E7CA6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="009D78E9" w:rsidRPr="0081012F">
              <w:rPr>
                <w:rFonts w:ascii="TH SarabunPSK" w:hAnsi="TH SarabunPSK" w:cs="TH SarabunPSK"/>
                <w:sz w:val="28"/>
                <w:cs/>
              </w:rPr>
              <w:t>โดยต้องมีลักษณะดังต่อไปนี้</w:t>
            </w:r>
          </w:p>
          <w:p w14:paraId="49A66D8F" w14:textId="77777777" w:rsidR="009D78E9" w:rsidRPr="007336DD" w:rsidRDefault="009D78E9" w:rsidP="007336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336DD">
              <w:rPr>
                <w:rFonts w:ascii="TH SarabunPSK" w:hAnsi="TH SarabunPSK" w:cs="TH SarabunPSK"/>
                <w:sz w:val="28"/>
                <w:cs/>
              </w:rPr>
              <w:t>มีคำอธิบายหรือชี้แจงโดยชัดเจนประกอบผลงานนั้น เช่น คู่มือที่อธิบายการใช้งาน</w:t>
            </w:r>
          </w:p>
          <w:p w14:paraId="10C5F4A6" w14:textId="77777777" w:rsidR="009D78E9" w:rsidRPr="0081012F" w:rsidRDefault="009D78E9" w:rsidP="007336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ต้องผ่านการพิสูจน์ หรือแสดงหลักฐานเป็นรายละเอียดให้ครบถ้วนที่แสดงถึงคุณค่าของ</w:t>
            </w:r>
            <w:r w:rsidR="00F349E5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>งานนั้น</w:t>
            </w:r>
          </w:p>
          <w:p w14:paraId="154734C9" w14:textId="77777777" w:rsidR="009D78E9" w:rsidRPr="0081012F" w:rsidRDefault="000B6E10" w:rsidP="00D337EC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7336D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="008101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012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5E7CA6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5E7C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337EC" w:rsidRPr="00D337EC">
              <w:rPr>
                <w:rFonts w:ascii="TH SarabunPSK" w:hAnsi="TH SarabunPSK" w:cs="TH SarabunPSK" w:hint="cs"/>
                <w:sz w:val="28"/>
                <w:cs/>
              </w:rPr>
              <w:t>มีหลักฐานการนำซอฟต์แวร์ไปใช้หรือประยุกต์ใช้อย่างแพร่หลายต่อวงวิชาการ</w:t>
            </w:r>
            <w:r w:rsidR="00D337EC" w:rsidRPr="00D337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337EC" w:rsidRPr="00D337EC">
              <w:rPr>
                <w:rFonts w:ascii="TH SarabunPSK" w:hAnsi="TH SarabunPSK" w:cs="TH SarabunPSK" w:hint="cs"/>
                <w:sz w:val="28"/>
                <w:cs/>
              </w:rPr>
              <w:t>หรือวิชาชีพที่เกี่ยวข้อง</w:t>
            </w:r>
            <w:r w:rsidR="00D337EC" w:rsidRPr="00D337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337EC" w:rsidRPr="00D337EC">
              <w:rPr>
                <w:rFonts w:ascii="TH SarabunPSK" w:hAnsi="TH SarabunPSK" w:cs="TH SarabunPSK" w:hint="cs"/>
                <w:sz w:val="28"/>
                <w:cs/>
              </w:rPr>
              <w:t>โดยต้องแสดงหลักฐานว่าได้ผ่านการประเมินคุณภาพ</w:t>
            </w:r>
            <w:r w:rsidR="00D337EC" w:rsidRPr="00D337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337EC" w:rsidRPr="00D337EC">
              <w:rPr>
                <w:rFonts w:ascii="TH SarabunPSK" w:hAnsi="TH SarabunPSK" w:cs="TH SarabunPSK" w:hint="cs"/>
                <w:sz w:val="28"/>
                <w:cs/>
              </w:rPr>
              <w:t>โดยคณะผู้ทรงคุณวุฒิในสาขาวิชานั้น</w:t>
            </w:r>
            <w:r w:rsidR="00D337EC" w:rsidRPr="00D337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337EC" w:rsidRPr="00D337EC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D337EC" w:rsidRPr="00D337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337EC" w:rsidRPr="00D337EC">
              <w:rPr>
                <w:rFonts w:ascii="TH SarabunPSK" w:hAnsi="TH SarabunPSK" w:cs="TH SarabunPSK" w:hint="cs"/>
                <w:sz w:val="28"/>
                <w:cs/>
              </w:rPr>
              <w:t>หรือสาขาวิชาที่เกี่ยวข้อง</w:t>
            </w:r>
            <w:r w:rsidR="00D337EC" w:rsidRPr="00D337E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D337EC" w:rsidRPr="00D337EC">
              <w:rPr>
                <w:rFonts w:ascii="TH SarabunPSK" w:hAnsi="TH SarabunPSK" w:cs="TH SarabunPSK"/>
                <w:sz w:val="28"/>
              </w:rPr>
              <w:t xml:space="preserve">peer reviewer) </w:t>
            </w:r>
            <w:r w:rsidR="00D337EC" w:rsidRPr="00D337EC">
              <w:rPr>
                <w:rFonts w:ascii="TH SarabunPSK" w:hAnsi="TH SarabunPSK" w:cs="TH SarabunPSK" w:hint="cs"/>
                <w:sz w:val="28"/>
                <w:cs/>
              </w:rPr>
              <w:t>ที่มาจากหลากหลายสถาบัน</w:t>
            </w:r>
          </w:p>
        </w:tc>
      </w:tr>
      <w:tr w:rsidR="00337D9C" w:rsidRPr="0081012F" w14:paraId="3A110A65" w14:textId="77777777" w:rsidTr="0098590A">
        <w:trPr>
          <w:gridAfter w:val="1"/>
          <w:wAfter w:w="477" w:type="dxa"/>
          <w:trHeight w:val="87"/>
        </w:trPr>
        <w:tc>
          <w:tcPr>
            <w:tcW w:w="9738" w:type="dxa"/>
            <w:gridSpan w:val="10"/>
          </w:tcPr>
          <w:p w14:paraId="6A257547" w14:textId="77777777" w:rsidR="00337D9C" w:rsidRPr="00B2149E" w:rsidRDefault="00337D9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</w:tr>
      <w:tr w:rsidR="00337D9C" w:rsidRPr="0081012F" w14:paraId="3F3704E7" w14:textId="77777777" w:rsidTr="0098590A">
        <w:trPr>
          <w:gridAfter w:val="1"/>
          <w:wAfter w:w="477" w:type="dxa"/>
          <w:trHeight w:val="258"/>
        </w:trPr>
        <w:tc>
          <w:tcPr>
            <w:tcW w:w="9738" w:type="dxa"/>
            <w:gridSpan w:val="10"/>
            <w:shd w:val="clear" w:color="auto" w:fill="D9D9D9" w:themeFill="background1" w:themeFillShade="D9"/>
          </w:tcPr>
          <w:p w14:paraId="3AC8AA38" w14:textId="77777777" w:rsidR="00337D9C" w:rsidRPr="0081012F" w:rsidRDefault="00337D9C" w:rsidP="00337D9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81012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337D9C" w:rsidRPr="0081012F" w14:paraId="448B73E3" w14:textId="77777777" w:rsidTr="0098590A">
        <w:trPr>
          <w:gridAfter w:val="1"/>
          <w:wAfter w:w="477" w:type="dxa"/>
          <w:trHeight w:val="132"/>
        </w:trPr>
        <w:tc>
          <w:tcPr>
            <w:tcW w:w="9738" w:type="dxa"/>
            <w:gridSpan w:val="10"/>
          </w:tcPr>
          <w:p w14:paraId="3CC3F499" w14:textId="77777777" w:rsidR="00337D9C" w:rsidRPr="00B2149E" w:rsidRDefault="00337D9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337D9C" w:rsidRPr="0081012F" w14:paraId="27861BA0" w14:textId="77777777" w:rsidTr="0098590A">
        <w:trPr>
          <w:gridAfter w:val="1"/>
          <w:wAfter w:w="477" w:type="dxa"/>
        </w:trPr>
        <w:tc>
          <w:tcPr>
            <w:tcW w:w="378" w:type="dxa"/>
          </w:tcPr>
          <w:p w14:paraId="34E9B14B" w14:textId="77777777" w:rsidR="00337D9C" w:rsidRPr="0081012F" w:rsidRDefault="00337D9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9"/>
            <w:tcBorders>
              <w:bottom w:val="single" w:sz="4" w:space="0" w:color="auto"/>
            </w:tcBorders>
          </w:tcPr>
          <w:p w14:paraId="04435E52" w14:textId="77777777" w:rsidR="00337D9C" w:rsidRPr="0081012F" w:rsidRDefault="00487C79" w:rsidP="00355D69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355D69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355D69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355D69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337D9C" w:rsidRPr="0081012F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9750E9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="00337D9C" w:rsidRPr="0081012F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337D9C" w:rsidRPr="0081012F" w14:paraId="59E9E280" w14:textId="77777777" w:rsidTr="0098590A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5EDE8691" w14:textId="77777777" w:rsidR="00337D9C" w:rsidRPr="0081012F" w:rsidRDefault="00337D9C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06B" w14:textId="77777777" w:rsidR="00F349E5" w:rsidRDefault="00F349E5" w:rsidP="007D6321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F349E5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F349E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F349E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14:paraId="57FD173F" w14:textId="77777777" w:rsidR="00337D9C" w:rsidRPr="00F349E5" w:rsidRDefault="00F50A4F" w:rsidP="007D6321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50A4F">
              <w:rPr>
                <w:rFonts w:ascii="TH SarabunPSK" w:hAnsi="TH SarabunPSK" w:cs="TH SarabunPSK" w:hint="cs"/>
                <w:sz w:val="28"/>
                <w:cs/>
              </w:rPr>
              <w:t>เป็นงานที่มีกระบวนการวิจัยทุกขั้นตอน</w:t>
            </w:r>
            <w:r w:rsidRPr="00F50A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50A4F">
              <w:rPr>
                <w:rFonts w:ascii="TH SarabunPSK" w:hAnsi="TH SarabunPSK" w:cs="TH SarabunPSK" w:hint="cs"/>
                <w:sz w:val="28"/>
                <w:cs/>
              </w:rPr>
              <w:t>ถูกต้อง</w:t>
            </w:r>
            <w:r w:rsidRPr="00F50A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50A4F">
              <w:rPr>
                <w:rFonts w:ascii="TH SarabunPSK" w:hAnsi="TH SarabunPSK" w:cs="TH SarabunPSK" w:hint="cs"/>
                <w:sz w:val="28"/>
                <w:cs/>
              </w:rPr>
              <w:t>เหมาะสมตามระเบียบวิธีวิจัย</w:t>
            </w:r>
            <w:r w:rsidRPr="00F50A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50A4F">
              <w:rPr>
                <w:rFonts w:ascii="TH SarabunPSK" w:hAnsi="TH SarabunPSK" w:cs="TH SarabunPSK" w:hint="cs"/>
                <w:sz w:val="28"/>
                <w:cs/>
              </w:rPr>
              <w:t>ซึ่งแสดงให้เห็นถึงความก้าวหน้าทางวิชาการหรือนำไปประยุกต์ใช้ได้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A594" w14:textId="77777777" w:rsidR="00337D9C" w:rsidRPr="0081012F" w:rsidRDefault="00337D9C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56176" w:rsidRPr="0081012F" w14:paraId="6BE0724C" w14:textId="77777777" w:rsidTr="0098590A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7CA32A21" w14:textId="77777777" w:rsidR="00156176" w:rsidRPr="0081012F" w:rsidRDefault="00156176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7D4" w14:textId="77777777" w:rsidR="00F50A4F" w:rsidRPr="00F50A4F" w:rsidRDefault="00EF35D5" w:rsidP="00F50A4F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</w:rPr>
            </w:pPr>
            <w:r w:rsidRPr="00EF35D5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</w:rPr>
              <w:t xml:space="preserve">A </w:t>
            </w:r>
            <w:r w:rsidR="00F50A4F" w:rsidRPr="00F50A4F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="00F50A4F" w:rsidRPr="00F50A4F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="00F50A4F" w:rsidRPr="00F50A4F">
              <w:rPr>
                <w:rFonts w:ascii="TH SarabunPSK" w:eastAsia="BrowalliaNew" w:hAnsi="TH SarabunPSK" w:cs="TH SarabunPSK"/>
                <w:sz w:val="28"/>
                <w:lang w:eastAsia="en-US"/>
              </w:rPr>
              <w:t xml:space="preserve">B </w:t>
            </w:r>
            <w:r w:rsidR="00F50A4F" w:rsidRPr="00F50A4F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และต้อง</w:t>
            </w:r>
            <w:r w:rsidR="00F50A4F" w:rsidRPr="00F50A4F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40C8C2F6" w14:textId="77777777" w:rsidR="00F50A4F" w:rsidRDefault="00F50A4F" w:rsidP="00F50A4F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  <w:lang w:eastAsia="en-US"/>
              </w:rPr>
            </w:pPr>
            <w:r>
              <w:rPr>
                <w:rFonts w:ascii="TH SarabunPSK" w:eastAsia="BrowalliaNew" w:hAnsi="TH SarabunPSK" w:cs="TH SarabunPSK"/>
                <w:sz w:val="28"/>
                <w:lang w:eastAsia="en-US"/>
              </w:rPr>
              <w:lastRenderedPageBreak/>
              <w:t>1</w:t>
            </w:r>
            <w:r w:rsidRPr="00F50A4F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. </w:t>
            </w:r>
            <w:r w:rsidRPr="00F50A4F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เป็นผลงานที่แสดงถึงการวิเคราะห์และนำเสนอผลเป็นความรู้ใหม่ที่ลึกซึ้งกว่า</w:t>
            </w:r>
            <w:r w:rsidRPr="00F50A4F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F50A4F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งานเดิม</w:t>
            </w:r>
            <w:r w:rsidRPr="00F50A4F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F50A4F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ที่เคยมีผู้ศึกษามาแล้ว</w:t>
            </w:r>
            <w:r w:rsidRPr="00F50A4F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70EC3420" w14:textId="77777777" w:rsidR="00156176" w:rsidRPr="00EF35D5" w:rsidRDefault="00F50A4F" w:rsidP="00F50A4F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BrowalliaNew" w:hAnsi="TH SarabunPSK" w:cs="TH SarabunPSK"/>
                <w:sz w:val="28"/>
                <w:lang w:eastAsia="en-US"/>
              </w:rPr>
              <w:t>2</w:t>
            </w:r>
            <w:r w:rsidRPr="00F50A4F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. </w:t>
            </w:r>
            <w:r w:rsidRPr="00F50A4F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เป็นประโยชน์ด้านวิชาการอย่างกว้างขวาง</w:t>
            </w:r>
            <w:r w:rsidRPr="00F50A4F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F50A4F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หรือสามารถนำไปประยุกต์ได้อย่างแพร่หลาย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AAE2" w14:textId="77777777" w:rsidR="00156176" w:rsidRPr="0081012F" w:rsidRDefault="00156176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F35D5" w:rsidRPr="0081012F" w14:paraId="4FC943AA" w14:textId="77777777" w:rsidTr="0098590A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1C8DB16B" w14:textId="77777777" w:rsidR="00EF35D5" w:rsidRPr="0081012F" w:rsidRDefault="00EF35D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741" w14:textId="77777777" w:rsidR="00EF35D5" w:rsidRDefault="00EF35D5" w:rsidP="00EF35D5">
            <w:pPr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</w:rPr>
            </w:pPr>
            <w:r w:rsidRPr="00EF35D5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</w:rPr>
              <w:t>A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</w:rPr>
              <w:t xml:space="preserve">+ </w:t>
            </w:r>
          </w:p>
          <w:p w14:paraId="4E0EF0A0" w14:textId="77777777" w:rsidR="00EF35D5" w:rsidRPr="00EF35D5" w:rsidRDefault="00F50A4F" w:rsidP="00EF35D5">
            <w:pPr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50A4F">
              <w:rPr>
                <w:rFonts w:ascii="TH SarabunPSK" w:eastAsia="BrowalliaNew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F50A4F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F50A4F">
              <w:rPr>
                <w:rFonts w:ascii="TH SarabunPSK" w:eastAsia="BrowalliaNew" w:hAnsi="TH SarabunPSK" w:cs="TH SarabunPSK"/>
                <w:sz w:val="28"/>
              </w:rPr>
              <w:t xml:space="preserve">A </w:t>
            </w:r>
            <w:r w:rsidRPr="00F50A4F">
              <w:rPr>
                <w:rFonts w:ascii="TH SarabunPSK" w:eastAsia="BrowalliaNew" w:hAnsi="TH SarabunPSK" w:cs="TH SarabunPSK" w:hint="cs"/>
                <w:sz w:val="28"/>
                <w:cs/>
              </w:rPr>
              <w:t>และต้องได้รับการอ้างอิงและใช้งานอย่างกว้างขวางในวงวิชาการหรือวิชาชีพที่เกี่ยวข้องในระดับชาติ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03D1" w14:textId="77777777" w:rsidR="00EF35D5" w:rsidRPr="0081012F" w:rsidRDefault="00EF35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7D9C" w:rsidRPr="0081012F" w14:paraId="5491FD1A" w14:textId="77777777" w:rsidTr="0098590A">
        <w:trPr>
          <w:gridAfter w:val="2"/>
          <w:wAfter w:w="893" w:type="dxa"/>
        </w:trPr>
        <w:tc>
          <w:tcPr>
            <w:tcW w:w="9322" w:type="dxa"/>
            <w:gridSpan w:val="9"/>
          </w:tcPr>
          <w:p w14:paraId="7735A952" w14:textId="77777777" w:rsidR="00EF35D5" w:rsidRDefault="00EF35D5" w:rsidP="00B2149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ADA373" w14:textId="77777777" w:rsidR="00B2149E" w:rsidRPr="0081012F" w:rsidRDefault="00B2149E" w:rsidP="00B2149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81012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14:paraId="00646BF1" w14:textId="77777777" w:rsidR="00B2149E" w:rsidRDefault="00B2149E" w:rsidP="00B2149E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278DA504" w14:textId="77777777" w:rsidR="00B2149E" w:rsidRPr="0081012F" w:rsidRDefault="00B2149E" w:rsidP="00B2149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1012F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14:paraId="0000413B" w14:textId="77777777" w:rsidR="00A77B64" w:rsidRPr="00EF35D5" w:rsidRDefault="00A77B64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8"/>
                <w:szCs w:val="8"/>
                <w:u w:val="single"/>
              </w:rPr>
            </w:pPr>
          </w:p>
          <w:p w14:paraId="24D32DD5" w14:textId="77777777" w:rsidR="00337D9C" w:rsidRPr="0081012F" w:rsidRDefault="00337D9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1012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EF35D5" w:rsidRPr="0081012F" w14:paraId="05F02E81" w14:textId="77777777" w:rsidTr="0098590A">
        <w:trPr>
          <w:gridAfter w:val="2"/>
          <w:wAfter w:w="893" w:type="dxa"/>
          <w:trHeight w:val="369"/>
        </w:trPr>
        <w:tc>
          <w:tcPr>
            <w:tcW w:w="1706" w:type="dxa"/>
            <w:gridSpan w:val="3"/>
            <w:vAlign w:val="center"/>
          </w:tcPr>
          <w:p w14:paraId="7FA7A2F6" w14:textId="77777777" w:rsidR="00EF35D5" w:rsidRPr="0098590A" w:rsidRDefault="00EF35D5" w:rsidP="00EF35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5D23B35F" w14:textId="126D254C" w:rsidR="00EF35D5" w:rsidRPr="0088094C" w:rsidRDefault="00EF35D5" w:rsidP="00EF35D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9" w:type="dxa"/>
            <w:gridSpan w:val="4"/>
            <w:vAlign w:val="center"/>
          </w:tcPr>
          <w:p w14:paraId="3DA53507" w14:textId="2B41B297" w:rsidR="00EF35D5" w:rsidRPr="0088094C" w:rsidRDefault="00EF35D5" w:rsidP="00EF35D5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EF35D5" w:rsidRPr="0081012F" w14:paraId="5C2CCFC2" w14:textId="77777777" w:rsidTr="0098590A">
        <w:trPr>
          <w:gridAfter w:val="2"/>
          <w:wAfter w:w="893" w:type="dxa"/>
          <w:trHeight w:val="369"/>
        </w:trPr>
        <w:tc>
          <w:tcPr>
            <w:tcW w:w="1706" w:type="dxa"/>
            <w:gridSpan w:val="3"/>
            <w:vAlign w:val="center"/>
          </w:tcPr>
          <w:p w14:paraId="6A34BFFC" w14:textId="77777777" w:rsidR="00EF35D5" w:rsidRPr="0081012F" w:rsidRDefault="00EF35D5" w:rsidP="00EF35D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04B61E70" w14:textId="77777777" w:rsidR="00EF35D5" w:rsidRPr="0081012F" w:rsidRDefault="00EF35D5" w:rsidP="00EF35D5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4049" w:type="dxa"/>
            <w:gridSpan w:val="4"/>
            <w:vAlign w:val="center"/>
          </w:tcPr>
          <w:p w14:paraId="59BA53C7" w14:textId="77777777" w:rsidR="00EF35D5" w:rsidRPr="0081012F" w:rsidRDefault="00EF35D5" w:rsidP="00EF35D5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98590A" w14:paraId="5AD60BCD" w14:textId="77777777" w:rsidTr="0098590A">
        <w:trPr>
          <w:trHeight w:val="369"/>
        </w:trPr>
        <w:tc>
          <w:tcPr>
            <w:tcW w:w="2812" w:type="dxa"/>
            <w:gridSpan w:val="4"/>
            <w:vAlign w:val="center"/>
            <w:hideMark/>
          </w:tcPr>
          <w:p w14:paraId="4DA62EA5" w14:textId="77777777" w:rsidR="0098590A" w:rsidRDefault="009859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14:paraId="7B5843C8" w14:textId="77777777" w:rsidR="0098590A" w:rsidRDefault="0098590A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5"/>
            <w:vAlign w:val="center"/>
            <w:hideMark/>
          </w:tcPr>
          <w:p w14:paraId="042D59AE" w14:textId="77777777" w:rsidR="0098590A" w:rsidRDefault="0098590A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EF35D5" w:rsidRPr="0081012F" w14:paraId="309BD224" w14:textId="77777777" w:rsidTr="0098590A">
        <w:trPr>
          <w:gridAfter w:val="2"/>
          <w:wAfter w:w="893" w:type="dxa"/>
        </w:trPr>
        <w:tc>
          <w:tcPr>
            <w:tcW w:w="1706" w:type="dxa"/>
            <w:gridSpan w:val="3"/>
            <w:vAlign w:val="center"/>
          </w:tcPr>
          <w:p w14:paraId="3E2B36D8" w14:textId="77777777" w:rsidR="00EF35D5" w:rsidRPr="0081012F" w:rsidRDefault="00EF35D5" w:rsidP="00EF35D5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7616" w:type="dxa"/>
            <w:gridSpan w:val="6"/>
            <w:vAlign w:val="center"/>
          </w:tcPr>
          <w:p w14:paraId="1AE3CF7E" w14:textId="77777777" w:rsidR="00EF35D5" w:rsidRPr="0081012F" w:rsidRDefault="00EF35D5" w:rsidP="00EF35D5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81012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EF35D5" w:rsidRPr="0081012F" w14:paraId="070AA0B2" w14:textId="77777777" w:rsidTr="0098590A">
        <w:trPr>
          <w:gridAfter w:val="3"/>
          <w:wAfter w:w="953" w:type="dxa"/>
        </w:trPr>
        <w:tc>
          <w:tcPr>
            <w:tcW w:w="9262" w:type="dxa"/>
            <w:gridSpan w:val="8"/>
            <w:shd w:val="clear" w:color="auto" w:fill="D9D9D9" w:themeFill="background1" w:themeFillShade="D9"/>
          </w:tcPr>
          <w:p w14:paraId="64D97FD9" w14:textId="77777777"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EF35D5" w:rsidRPr="0081012F" w14:paraId="100397A9" w14:textId="77777777" w:rsidTr="0098590A">
        <w:trPr>
          <w:gridAfter w:val="3"/>
          <w:wAfter w:w="953" w:type="dxa"/>
        </w:trPr>
        <w:tc>
          <w:tcPr>
            <w:tcW w:w="9262" w:type="dxa"/>
            <w:gridSpan w:val="8"/>
            <w:shd w:val="clear" w:color="auto" w:fill="auto"/>
          </w:tcPr>
          <w:p w14:paraId="3DC37F9E" w14:textId="77777777"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F35D5" w:rsidRPr="0081012F" w14:paraId="5F73D484" w14:textId="77777777" w:rsidTr="0098590A">
        <w:trPr>
          <w:gridAfter w:val="3"/>
          <w:wAfter w:w="953" w:type="dxa"/>
        </w:trPr>
        <w:tc>
          <w:tcPr>
            <w:tcW w:w="466" w:type="dxa"/>
            <w:gridSpan w:val="2"/>
          </w:tcPr>
          <w:p w14:paraId="74DDD7E7" w14:textId="77777777" w:rsidR="00EF35D5" w:rsidRPr="0081012F" w:rsidRDefault="00EF35D5" w:rsidP="00EF35D5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796" w:type="dxa"/>
            <w:gridSpan w:val="6"/>
          </w:tcPr>
          <w:p w14:paraId="7DB0AAE1" w14:textId="77777777" w:rsidR="00EF35D5" w:rsidRDefault="00EF35D5" w:rsidP="00EF35D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 พบว่ามีการละเมิดทางจริยธรรมและจรรยาบรรณทางวิชาการ โปรดระบุ</w:t>
            </w:r>
          </w:p>
          <w:p w14:paraId="7D988494" w14:textId="77777777"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  <w:p w14:paraId="5F2311EF" w14:textId="77777777"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</w:t>
            </w:r>
          </w:p>
        </w:tc>
      </w:tr>
      <w:tr w:rsidR="00EF35D5" w:rsidRPr="0081012F" w14:paraId="6286197A" w14:textId="77777777" w:rsidTr="0098590A">
        <w:trPr>
          <w:gridAfter w:val="3"/>
          <w:wAfter w:w="953" w:type="dxa"/>
        </w:trPr>
        <w:tc>
          <w:tcPr>
            <w:tcW w:w="466" w:type="dxa"/>
            <w:gridSpan w:val="2"/>
          </w:tcPr>
          <w:p w14:paraId="79ACABDC" w14:textId="77777777" w:rsidR="00EF35D5" w:rsidRPr="0081012F" w:rsidRDefault="00EF35D5" w:rsidP="00EF35D5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796" w:type="dxa"/>
            <w:gridSpan w:val="6"/>
          </w:tcPr>
          <w:p w14:paraId="704A03F1" w14:textId="77777777"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ไม่พบว่ามีการละเมิดทางจริยธรรมและจรรยาบรรณทางวิชาการ </w:t>
            </w:r>
          </w:p>
        </w:tc>
      </w:tr>
      <w:tr w:rsidR="00EF35D5" w:rsidRPr="0081012F" w14:paraId="60DA6B74" w14:textId="77777777" w:rsidTr="0098590A">
        <w:trPr>
          <w:gridAfter w:val="3"/>
          <w:wAfter w:w="953" w:type="dxa"/>
        </w:trPr>
        <w:tc>
          <w:tcPr>
            <w:tcW w:w="466" w:type="dxa"/>
            <w:gridSpan w:val="2"/>
          </w:tcPr>
          <w:p w14:paraId="4D8C50EF" w14:textId="77777777" w:rsidR="00EF35D5" w:rsidRPr="0081012F" w:rsidRDefault="00EF35D5" w:rsidP="00EF35D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96" w:type="dxa"/>
            <w:gridSpan w:val="6"/>
          </w:tcPr>
          <w:p w14:paraId="1B09C515" w14:textId="77777777"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6591D27" w14:textId="77777777" w:rsidR="000B6E10" w:rsidRPr="00EF35D5" w:rsidRDefault="000B6E10" w:rsidP="00D135DD">
      <w:pPr>
        <w:spacing w:line="36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13C03D1C" w14:textId="77777777" w:rsidR="00337D9C" w:rsidRPr="00EF35D5" w:rsidRDefault="00337D9C" w:rsidP="00337D9C">
      <w:pPr>
        <w:spacing w:line="360" w:lineRule="auto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337D9C" w:rsidRPr="0081012F" w14:paraId="62D9D7A9" w14:textId="77777777" w:rsidTr="00F71C68">
        <w:tc>
          <w:tcPr>
            <w:tcW w:w="3794" w:type="dxa"/>
          </w:tcPr>
          <w:p w14:paraId="50F509C7" w14:textId="77777777" w:rsidR="00337D9C" w:rsidRPr="0081012F" w:rsidRDefault="00337D9C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6384F062" w14:textId="77777777" w:rsidR="00337D9C" w:rsidRPr="0081012F" w:rsidRDefault="00337D9C" w:rsidP="0081012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5F0E95" w:rsidRPr="0081012F">
              <w:rPr>
                <w:rFonts w:ascii="TH SarabunPSK" w:hAnsi="TH SarabunPSK" w:cs="TH SarabunPSK"/>
                <w:sz w:val="28"/>
                <w:cs/>
              </w:rPr>
              <w:t xml:space="preserve">.........     </w:t>
            </w:r>
            <w:r w:rsidR="0081012F" w:rsidRPr="0081012F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14:paraId="7E06B850" w14:textId="77777777" w:rsidR="00337D9C" w:rsidRPr="0081012F" w:rsidRDefault="00337D9C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5A335F4F" w14:textId="77777777" w:rsidR="00337D9C" w:rsidRPr="0081012F" w:rsidRDefault="00337D9C" w:rsidP="00337D9C">
      <w:pPr>
        <w:rPr>
          <w:rFonts w:ascii="TH SarabunPSK" w:hAnsi="TH SarabunPSK" w:cs="TH SarabunPSK"/>
          <w:sz w:val="28"/>
        </w:rPr>
      </w:pPr>
    </w:p>
    <w:p w14:paraId="7FDC4FA2" w14:textId="77777777" w:rsidR="00A36A16" w:rsidRPr="0081012F" w:rsidRDefault="00A36A16" w:rsidP="00337D9C">
      <w:pPr>
        <w:jc w:val="center"/>
        <w:rPr>
          <w:rFonts w:ascii="TH SarabunPSK" w:hAnsi="TH SarabunPSK" w:cs="TH SarabunPSK"/>
          <w:sz w:val="28"/>
        </w:rPr>
      </w:pPr>
    </w:p>
    <w:sectPr w:rsidR="00A36A16" w:rsidRPr="0081012F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CF3F1" w14:textId="77777777" w:rsidR="00D838A3" w:rsidRDefault="00D838A3" w:rsidP="007D6321">
      <w:r>
        <w:separator/>
      </w:r>
    </w:p>
  </w:endnote>
  <w:endnote w:type="continuationSeparator" w:id="0">
    <w:p w14:paraId="1478214F" w14:textId="77777777" w:rsidR="00D838A3" w:rsidRDefault="00D838A3" w:rsidP="007D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750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E14E9" w14:textId="77777777" w:rsidR="000B6E10" w:rsidRDefault="000B6E10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337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D52734" w14:textId="77777777" w:rsidR="00F0541E" w:rsidRDefault="00F0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FA26" w14:textId="77777777" w:rsidR="00D838A3" w:rsidRDefault="00D838A3" w:rsidP="007D6321">
      <w:r>
        <w:separator/>
      </w:r>
    </w:p>
  </w:footnote>
  <w:footnote w:type="continuationSeparator" w:id="0">
    <w:p w14:paraId="14468BC0" w14:textId="77777777" w:rsidR="00D838A3" w:rsidRDefault="00D838A3" w:rsidP="007D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0AE94" w14:textId="77777777" w:rsidR="007D6321" w:rsidRPr="008D741D" w:rsidRDefault="007D6321" w:rsidP="007D6321">
    <w:pPr>
      <w:jc w:val="center"/>
      <w:rPr>
        <w:rFonts w:ascii="TH SarabunPSK" w:hAnsi="TH SarabunPSK" w:cs="TH SarabunPSK"/>
        <w:b/>
        <w:bCs/>
        <w:sz w:val="32"/>
        <w:szCs w:val="32"/>
      </w:rPr>
    </w:pPr>
  </w:p>
  <w:p w14:paraId="72B648D8" w14:textId="4BDF2A70" w:rsidR="007D6321" w:rsidRPr="008D741D" w:rsidRDefault="007D6321" w:rsidP="007D6321">
    <w:pPr>
      <w:jc w:val="right"/>
      <w:rPr>
        <w:rFonts w:ascii="TH SarabunPSK" w:hAnsi="TH SarabunPSK" w:cs="TH SarabunPSK"/>
        <w:b/>
        <w:bCs/>
        <w:sz w:val="28"/>
      </w:rPr>
    </w:pPr>
    <w:r w:rsidRPr="008D741D">
      <w:rPr>
        <w:rFonts w:ascii="TH SarabunPSK" w:hAnsi="TH SarabunPSK" w:cs="TH SarabunPSK"/>
        <w:b/>
        <w:bCs/>
        <w:sz w:val="28"/>
        <w:cs/>
      </w:rPr>
      <w:t>วจ.</w:t>
    </w:r>
    <w:r w:rsidR="007F4A93">
      <w:rPr>
        <w:rFonts w:ascii="TH SarabunPSK" w:hAnsi="TH SarabunPSK" w:cs="TH SarabunPSK" w:hint="cs"/>
        <w:b/>
        <w:bCs/>
        <w:sz w:val="28"/>
        <w:cs/>
      </w:rPr>
      <w:t>23</w:t>
    </w:r>
  </w:p>
  <w:p w14:paraId="56157895" w14:textId="77777777" w:rsidR="007D6321" w:rsidRPr="008D741D" w:rsidRDefault="007D6321" w:rsidP="007D6321">
    <w:pPr>
      <w:jc w:val="right"/>
      <w:rPr>
        <w:rFonts w:ascii="TH SarabunPSK" w:hAnsi="TH SarabunPSK" w:cs="TH SarabunPSK"/>
        <w:b/>
        <w:bCs/>
        <w:sz w:val="28"/>
      </w:rPr>
    </w:pPr>
    <w:r w:rsidRPr="008D741D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14:paraId="10BFDE8C" w14:textId="77777777" w:rsidR="007D6321" w:rsidRPr="008D741D" w:rsidRDefault="007D6321" w:rsidP="007D6321">
    <w:pPr>
      <w:jc w:val="right"/>
      <w:rPr>
        <w:rFonts w:ascii="TH SarabunPSK" w:hAnsi="TH SarabunPSK" w:cs="TH SarabunPSK"/>
        <w:b/>
        <w:bCs/>
        <w:sz w:val="32"/>
        <w:szCs w:val="32"/>
      </w:rPr>
    </w:pPr>
  </w:p>
  <w:p w14:paraId="2BC96259" w14:textId="77777777" w:rsidR="007D6321" w:rsidRPr="008D741D" w:rsidRDefault="007D6321" w:rsidP="007D6321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8D741D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แบบประเมินคุณภาพซอฟต์แวร์ (</w:t>
    </w:r>
    <w:r w:rsidRPr="008D741D">
      <w:rPr>
        <w:rFonts w:ascii="TH SarabunPSK" w:hAnsi="TH SarabunPSK" w:cs="TH SarabunPSK"/>
        <w:b/>
        <w:bCs/>
        <w:sz w:val="32"/>
        <w:szCs w:val="32"/>
        <w:u w:val="single"/>
      </w:rPr>
      <w:t>Software</w:t>
    </w:r>
    <w:r w:rsidRPr="008D741D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) </w:t>
    </w:r>
  </w:p>
  <w:p w14:paraId="67CEC0BA" w14:textId="77777777" w:rsidR="007D6321" w:rsidRPr="008D741D" w:rsidRDefault="007D6321" w:rsidP="007D6321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</w:p>
  <w:p w14:paraId="01C49BF5" w14:textId="77777777" w:rsidR="007D6321" w:rsidRPr="007D6321" w:rsidRDefault="007D6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1A3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8341B"/>
    <w:multiLevelType w:val="hybridMultilevel"/>
    <w:tmpl w:val="913C4ED0"/>
    <w:lvl w:ilvl="0" w:tplc="E716D7F6">
      <w:start w:val="1"/>
      <w:numFmt w:val="decimal"/>
      <w:lvlText w:val="%1."/>
      <w:lvlJc w:val="left"/>
      <w:pPr>
        <w:ind w:left="22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98" w:hanging="360"/>
      </w:pPr>
    </w:lvl>
    <w:lvl w:ilvl="2" w:tplc="0809001B" w:tentative="1">
      <w:start w:val="1"/>
      <w:numFmt w:val="lowerRoman"/>
      <w:lvlText w:val="%3."/>
      <w:lvlJc w:val="right"/>
      <w:pPr>
        <w:ind w:left="3718" w:hanging="180"/>
      </w:pPr>
    </w:lvl>
    <w:lvl w:ilvl="3" w:tplc="0809000F" w:tentative="1">
      <w:start w:val="1"/>
      <w:numFmt w:val="decimal"/>
      <w:lvlText w:val="%4."/>
      <w:lvlJc w:val="left"/>
      <w:pPr>
        <w:ind w:left="4438" w:hanging="360"/>
      </w:pPr>
    </w:lvl>
    <w:lvl w:ilvl="4" w:tplc="08090019" w:tentative="1">
      <w:start w:val="1"/>
      <w:numFmt w:val="lowerLetter"/>
      <w:lvlText w:val="%5."/>
      <w:lvlJc w:val="left"/>
      <w:pPr>
        <w:ind w:left="5158" w:hanging="360"/>
      </w:pPr>
    </w:lvl>
    <w:lvl w:ilvl="5" w:tplc="0809001B" w:tentative="1">
      <w:start w:val="1"/>
      <w:numFmt w:val="lowerRoman"/>
      <w:lvlText w:val="%6."/>
      <w:lvlJc w:val="right"/>
      <w:pPr>
        <w:ind w:left="5878" w:hanging="180"/>
      </w:pPr>
    </w:lvl>
    <w:lvl w:ilvl="6" w:tplc="0809000F" w:tentative="1">
      <w:start w:val="1"/>
      <w:numFmt w:val="decimal"/>
      <w:lvlText w:val="%7."/>
      <w:lvlJc w:val="left"/>
      <w:pPr>
        <w:ind w:left="6598" w:hanging="360"/>
      </w:pPr>
    </w:lvl>
    <w:lvl w:ilvl="7" w:tplc="08090019" w:tentative="1">
      <w:start w:val="1"/>
      <w:numFmt w:val="lowerLetter"/>
      <w:lvlText w:val="%8."/>
      <w:lvlJc w:val="left"/>
      <w:pPr>
        <w:ind w:left="7318" w:hanging="360"/>
      </w:pPr>
    </w:lvl>
    <w:lvl w:ilvl="8" w:tplc="080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2" w15:restartNumberingAfterBreak="0">
    <w:nsid w:val="490579C2"/>
    <w:multiLevelType w:val="hybridMultilevel"/>
    <w:tmpl w:val="CEDE9A1A"/>
    <w:lvl w:ilvl="0" w:tplc="585E825C">
      <w:start w:val="1"/>
      <w:numFmt w:val="decimal"/>
      <w:lvlText w:val="%1."/>
      <w:lvlJc w:val="left"/>
      <w:pPr>
        <w:ind w:left="1230" w:hanging="360"/>
      </w:pPr>
      <w:rPr>
        <w:rFonts w:ascii="TH SarabunPSK" w:eastAsia="Batang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7B"/>
    <w:rsid w:val="00022251"/>
    <w:rsid w:val="00032A95"/>
    <w:rsid w:val="000B4192"/>
    <w:rsid w:val="000B6E10"/>
    <w:rsid w:val="000E541E"/>
    <w:rsid w:val="001208E5"/>
    <w:rsid w:val="00156176"/>
    <w:rsid w:val="0025077D"/>
    <w:rsid w:val="002B3FFE"/>
    <w:rsid w:val="00337D9C"/>
    <w:rsid w:val="00355D69"/>
    <w:rsid w:val="00383504"/>
    <w:rsid w:val="003C2622"/>
    <w:rsid w:val="00420AC4"/>
    <w:rsid w:val="00463273"/>
    <w:rsid w:val="004656DC"/>
    <w:rsid w:val="00487C79"/>
    <w:rsid w:val="00511033"/>
    <w:rsid w:val="00512872"/>
    <w:rsid w:val="005E7CA6"/>
    <w:rsid w:val="005F0E95"/>
    <w:rsid w:val="006125BF"/>
    <w:rsid w:val="007259D2"/>
    <w:rsid w:val="007336DD"/>
    <w:rsid w:val="007952D8"/>
    <w:rsid w:val="007D6321"/>
    <w:rsid w:val="007F4A93"/>
    <w:rsid w:val="00801E69"/>
    <w:rsid w:val="0081012F"/>
    <w:rsid w:val="008D741D"/>
    <w:rsid w:val="009750E9"/>
    <w:rsid w:val="0098590A"/>
    <w:rsid w:val="009D03F5"/>
    <w:rsid w:val="009D78E9"/>
    <w:rsid w:val="009E15AB"/>
    <w:rsid w:val="00A36A16"/>
    <w:rsid w:val="00A454BF"/>
    <w:rsid w:val="00A57FDF"/>
    <w:rsid w:val="00A725ED"/>
    <w:rsid w:val="00A77B64"/>
    <w:rsid w:val="00B111E3"/>
    <w:rsid w:val="00B2149E"/>
    <w:rsid w:val="00B22057"/>
    <w:rsid w:val="00B95DCC"/>
    <w:rsid w:val="00CA5E22"/>
    <w:rsid w:val="00CF738D"/>
    <w:rsid w:val="00D135DD"/>
    <w:rsid w:val="00D337EC"/>
    <w:rsid w:val="00D838A3"/>
    <w:rsid w:val="00EB197B"/>
    <w:rsid w:val="00EC11E2"/>
    <w:rsid w:val="00EE697C"/>
    <w:rsid w:val="00EF35D5"/>
    <w:rsid w:val="00F0541E"/>
    <w:rsid w:val="00F349E5"/>
    <w:rsid w:val="00F50A4F"/>
    <w:rsid w:val="00F81CF5"/>
    <w:rsid w:val="00F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5815"/>
  <w15:docId w15:val="{C060C103-F1DC-482B-A82B-E4BDA8B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97B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97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EB197B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321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D6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321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nchidsan</dc:creator>
  <cp:lastModifiedBy>Natcha Preechawattanasakul</cp:lastModifiedBy>
  <cp:revision>5</cp:revision>
  <dcterms:created xsi:type="dcterms:W3CDTF">2022-11-03T04:38:00Z</dcterms:created>
  <dcterms:modified xsi:type="dcterms:W3CDTF">2022-12-02T05:40:00Z</dcterms:modified>
</cp:coreProperties>
</file>